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5CE02" w14:textId="77777777" w:rsidR="00BA1F11" w:rsidRPr="00D96E8C" w:rsidRDefault="007161E3" w:rsidP="00C821E8">
      <w:pPr>
        <w:spacing w:after="0" w:line="240" w:lineRule="auto"/>
        <w:jc w:val="center"/>
        <w:rPr>
          <w:rFonts w:ascii="Arial" w:hAnsi="Arial" w:cs="Arial"/>
          <w:b/>
        </w:rPr>
      </w:pPr>
      <w:r w:rsidRPr="00D96E8C">
        <w:rPr>
          <w:rFonts w:ascii="Arial" w:hAnsi="Arial" w:cs="Arial"/>
          <w:b/>
        </w:rPr>
        <w:t>Elton</w:t>
      </w:r>
      <w:r w:rsidR="00BA1F11" w:rsidRPr="00D96E8C">
        <w:rPr>
          <w:rFonts w:ascii="Arial" w:hAnsi="Arial" w:cs="Arial"/>
          <w:b/>
        </w:rPr>
        <w:t xml:space="preserve"> Primary School</w:t>
      </w:r>
    </w:p>
    <w:p w14:paraId="6DCD203B" w14:textId="51169A1C" w:rsidR="00C13321" w:rsidRPr="00D96E8C" w:rsidRDefault="00BA1F11" w:rsidP="00D96E8C">
      <w:pPr>
        <w:spacing w:after="0" w:line="240" w:lineRule="auto"/>
        <w:jc w:val="center"/>
        <w:rPr>
          <w:rFonts w:ascii="Arial" w:hAnsi="Arial" w:cs="Arial"/>
          <w:b/>
        </w:rPr>
      </w:pPr>
      <w:r w:rsidRPr="00D96E8C">
        <w:rPr>
          <w:rFonts w:ascii="Arial" w:hAnsi="Arial" w:cs="Arial"/>
          <w:b/>
        </w:rPr>
        <w:t xml:space="preserve">Governing </w:t>
      </w:r>
      <w:r w:rsidR="00437E58" w:rsidRPr="00D96E8C">
        <w:rPr>
          <w:rFonts w:ascii="Arial" w:hAnsi="Arial" w:cs="Arial"/>
          <w:b/>
        </w:rPr>
        <w:t>Body interest list</w:t>
      </w:r>
      <w:r w:rsidR="00FD4B9C" w:rsidRPr="00D96E8C">
        <w:rPr>
          <w:rFonts w:ascii="Arial" w:hAnsi="Arial" w:cs="Arial"/>
          <w:b/>
        </w:rPr>
        <w:t xml:space="preserve"> (</w:t>
      </w:r>
      <w:r w:rsidR="00E87BDF">
        <w:rPr>
          <w:rFonts w:ascii="Arial" w:hAnsi="Arial" w:cs="Arial"/>
          <w:b/>
        </w:rPr>
        <w:t>February 2023</w:t>
      </w:r>
      <w:r w:rsidR="00FD4B9C" w:rsidRPr="00D96E8C">
        <w:rPr>
          <w:rFonts w:ascii="Arial" w:hAnsi="Arial" w:cs="Arial"/>
          <w:b/>
        </w:rPr>
        <w:t>)</w:t>
      </w:r>
    </w:p>
    <w:p w14:paraId="715A5AC9" w14:textId="77777777" w:rsidR="00D96E8C" w:rsidRPr="00D96E8C" w:rsidRDefault="00D96E8C" w:rsidP="00D96E8C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446"/>
        <w:gridCol w:w="1559"/>
        <w:gridCol w:w="1389"/>
        <w:gridCol w:w="2693"/>
        <w:gridCol w:w="2552"/>
        <w:gridCol w:w="1984"/>
      </w:tblGrid>
      <w:tr w:rsidR="00837615" w:rsidRPr="00D96E8C" w14:paraId="33F1B914" w14:textId="77777777" w:rsidTr="00060C36">
        <w:tc>
          <w:tcPr>
            <w:tcW w:w="1560" w:type="dxa"/>
            <w:shd w:val="clear" w:color="auto" w:fill="D9D9D9"/>
          </w:tcPr>
          <w:p w14:paraId="3259CBD4" w14:textId="77777777" w:rsidR="00837615" w:rsidRPr="00D96E8C" w:rsidRDefault="00837615" w:rsidP="00C821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96E8C">
              <w:rPr>
                <w:rFonts w:ascii="Arial" w:hAnsi="Arial" w:cs="Arial"/>
                <w:b/>
              </w:rPr>
              <w:t>Category (LA/Staff/Co-opted etc)</w:t>
            </w:r>
          </w:p>
        </w:tc>
        <w:tc>
          <w:tcPr>
            <w:tcW w:w="1843" w:type="dxa"/>
            <w:shd w:val="clear" w:color="auto" w:fill="D9D9D9"/>
          </w:tcPr>
          <w:p w14:paraId="39ED52C4" w14:textId="77777777" w:rsidR="00837615" w:rsidRPr="00D96E8C" w:rsidRDefault="00837615" w:rsidP="00C821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96E8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446" w:type="dxa"/>
            <w:shd w:val="clear" w:color="auto" w:fill="D9D9D9"/>
          </w:tcPr>
          <w:p w14:paraId="608CFF5E" w14:textId="77777777" w:rsidR="00837615" w:rsidRPr="00D96E8C" w:rsidRDefault="00837615" w:rsidP="00C821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96E8C">
              <w:rPr>
                <w:rFonts w:ascii="Arial" w:hAnsi="Arial" w:cs="Arial"/>
                <w:b/>
              </w:rPr>
              <w:t>Term of office START:</w:t>
            </w:r>
          </w:p>
        </w:tc>
        <w:tc>
          <w:tcPr>
            <w:tcW w:w="1559" w:type="dxa"/>
            <w:shd w:val="clear" w:color="auto" w:fill="D9D9D9"/>
          </w:tcPr>
          <w:p w14:paraId="1C2DB502" w14:textId="77777777" w:rsidR="00837615" w:rsidRPr="00D96E8C" w:rsidRDefault="00837615" w:rsidP="00C821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96E8C">
              <w:rPr>
                <w:rFonts w:ascii="Arial" w:hAnsi="Arial" w:cs="Arial"/>
                <w:b/>
              </w:rPr>
              <w:t>Term of office END:</w:t>
            </w:r>
          </w:p>
        </w:tc>
        <w:tc>
          <w:tcPr>
            <w:tcW w:w="1389" w:type="dxa"/>
            <w:shd w:val="clear" w:color="auto" w:fill="D9D9D9"/>
          </w:tcPr>
          <w:p w14:paraId="2085CADF" w14:textId="77777777" w:rsidR="00837615" w:rsidRPr="00D96E8C" w:rsidRDefault="00837615" w:rsidP="00437E5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96E8C">
              <w:rPr>
                <w:rFonts w:ascii="Arial" w:hAnsi="Arial" w:cs="Arial"/>
                <w:b/>
              </w:rPr>
              <w:t>Appointing body</w:t>
            </w:r>
          </w:p>
        </w:tc>
        <w:tc>
          <w:tcPr>
            <w:tcW w:w="2693" w:type="dxa"/>
            <w:shd w:val="clear" w:color="auto" w:fill="D9D9D9"/>
          </w:tcPr>
          <w:p w14:paraId="47C488E1" w14:textId="77777777" w:rsidR="00837615" w:rsidRPr="00D96E8C" w:rsidRDefault="00837615" w:rsidP="00C821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96E8C">
              <w:rPr>
                <w:rFonts w:ascii="Arial" w:hAnsi="Arial" w:cs="Arial"/>
                <w:b/>
              </w:rPr>
              <w:t>Responsibility (Chair/V-Chair)</w:t>
            </w:r>
          </w:p>
          <w:p w14:paraId="59C3FE99" w14:textId="77777777" w:rsidR="00F1200E" w:rsidRPr="00D96E8C" w:rsidRDefault="00F1200E" w:rsidP="00C821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96E8C">
              <w:rPr>
                <w:rFonts w:ascii="Arial" w:hAnsi="Arial" w:cs="Arial"/>
                <w:b/>
              </w:rPr>
              <w:t>All meetings are Full Governing Body meetings.</w:t>
            </w:r>
          </w:p>
        </w:tc>
        <w:tc>
          <w:tcPr>
            <w:tcW w:w="2552" w:type="dxa"/>
            <w:shd w:val="clear" w:color="auto" w:fill="D9D9D9"/>
          </w:tcPr>
          <w:p w14:paraId="4F0B0BC6" w14:textId="77777777" w:rsidR="00837615" w:rsidRPr="00D96E8C" w:rsidRDefault="00837615" w:rsidP="00C821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96E8C">
              <w:rPr>
                <w:rFonts w:ascii="Arial" w:hAnsi="Arial" w:cs="Arial"/>
                <w:b/>
              </w:rPr>
              <w:t>Named Business and/or personal interests with School (spouse/partner/relative)</w:t>
            </w:r>
          </w:p>
        </w:tc>
        <w:tc>
          <w:tcPr>
            <w:tcW w:w="1984" w:type="dxa"/>
            <w:shd w:val="clear" w:color="auto" w:fill="D9D9D9"/>
          </w:tcPr>
          <w:p w14:paraId="75CF7CC0" w14:textId="77777777" w:rsidR="00837615" w:rsidRPr="00D96E8C" w:rsidRDefault="00837615" w:rsidP="00C821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96E8C">
              <w:rPr>
                <w:rFonts w:ascii="Arial" w:hAnsi="Arial" w:cs="Arial"/>
                <w:b/>
              </w:rPr>
              <w:t>Member of any other educational establishment (list below)</w:t>
            </w:r>
          </w:p>
        </w:tc>
      </w:tr>
      <w:tr w:rsidR="00C13321" w:rsidRPr="00D96E8C" w14:paraId="6BE85378" w14:textId="77777777" w:rsidTr="00060C36">
        <w:tc>
          <w:tcPr>
            <w:tcW w:w="1560" w:type="dxa"/>
            <w:shd w:val="clear" w:color="auto" w:fill="F2F2F2"/>
          </w:tcPr>
          <w:p w14:paraId="5B55FA52" w14:textId="77777777" w:rsidR="00C13321" w:rsidRPr="00D96E8C" w:rsidRDefault="00C13321" w:rsidP="00D07EC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96E8C">
              <w:rPr>
                <w:rFonts w:ascii="Arial" w:hAnsi="Arial" w:cs="Arial"/>
                <w:b/>
              </w:rPr>
              <w:t>LA governor</w:t>
            </w:r>
          </w:p>
          <w:p w14:paraId="0C7115A0" w14:textId="77777777" w:rsidR="00C13321" w:rsidRPr="00D96E8C" w:rsidRDefault="00C13321" w:rsidP="00D07EC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9575BF0" w14:textId="77777777" w:rsidR="00C13321" w:rsidRPr="00D96E8C" w:rsidRDefault="00C13321" w:rsidP="00D07EC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76EE499" w14:textId="77777777" w:rsidR="00C13321" w:rsidRPr="00D96E8C" w:rsidRDefault="00C13321" w:rsidP="00D07EC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F2F2F2"/>
          </w:tcPr>
          <w:p w14:paraId="54449653" w14:textId="77777777" w:rsidR="00C13321" w:rsidRPr="006A6B12" w:rsidRDefault="00C13321" w:rsidP="00D07EC8">
            <w:pPr>
              <w:spacing w:after="0" w:line="240" w:lineRule="auto"/>
              <w:rPr>
                <w:rFonts w:ascii="Arial" w:hAnsi="Arial" w:cs="Arial"/>
              </w:rPr>
            </w:pPr>
            <w:r w:rsidRPr="006A6B12">
              <w:rPr>
                <w:rFonts w:ascii="Arial" w:hAnsi="Arial" w:cs="Arial"/>
              </w:rPr>
              <w:t>Andy Canham</w:t>
            </w:r>
          </w:p>
        </w:tc>
        <w:tc>
          <w:tcPr>
            <w:tcW w:w="1446" w:type="dxa"/>
            <w:shd w:val="clear" w:color="auto" w:fill="F2F2F2"/>
          </w:tcPr>
          <w:p w14:paraId="6647D8B3" w14:textId="77777777" w:rsidR="00C13321" w:rsidRPr="00D96E8C" w:rsidRDefault="00BE2477" w:rsidP="00D07E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28.3</w:t>
            </w:r>
            <w:r w:rsidR="00C13321" w:rsidRPr="00D96E8C">
              <w:rPr>
                <w:rFonts w:ascii="Arial" w:hAnsi="Arial" w:cs="Arial"/>
              </w:rPr>
              <w:t>.2019</w:t>
            </w:r>
          </w:p>
        </w:tc>
        <w:tc>
          <w:tcPr>
            <w:tcW w:w="1559" w:type="dxa"/>
            <w:shd w:val="clear" w:color="auto" w:fill="F2F2F2"/>
          </w:tcPr>
          <w:p w14:paraId="6D51301A" w14:textId="77777777" w:rsidR="00C13321" w:rsidRPr="00D96E8C" w:rsidRDefault="00BE2477" w:rsidP="00D07E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27.3</w:t>
            </w:r>
            <w:r w:rsidR="00C13321" w:rsidRPr="00D96E8C">
              <w:rPr>
                <w:rFonts w:ascii="Arial" w:hAnsi="Arial" w:cs="Arial"/>
              </w:rPr>
              <w:t>.2023</w:t>
            </w:r>
          </w:p>
        </w:tc>
        <w:tc>
          <w:tcPr>
            <w:tcW w:w="1389" w:type="dxa"/>
            <w:shd w:val="clear" w:color="auto" w:fill="F2F2F2"/>
          </w:tcPr>
          <w:p w14:paraId="5EAF56EB" w14:textId="77777777" w:rsidR="00C13321" w:rsidRPr="00D96E8C" w:rsidRDefault="00C13321" w:rsidP="00D07EC8">
            <w:pPr>
              <w:spacing w:after="0" w:line="240" w:lineRule="auto"/>
              <w:rPr>
                <w:rFonts w:ascii="Arial" w:hAnsi="Arial" w:cs="Arial"/>
              </w:rPr>
            </w:pPr>
            <w:r w:rsidRPr="00D96E8C">
              <w:rPr>
                <w:rFonts w:ascii="Arial" w:hAnsi="Arial" w:cs="Arial"/>
              </w:rPr>
              <w:t>Local Authority</w:t>
            </w:r>
          </w:p>
        </w:tc>
        <w:tc>
          <w:tcPr>
            <w:tcW w:w="2693" w:type="dxa"/>
            <w:shd w:val="clear" w:color="auto" w:fill="F2F2F2"/>
          </w:tcPr>
          <w:p w14:paraId="07A670C8" w14:textId="77777777" w:rsidR="00C13321" w:rsidRDefault="00C13321" w:rsidP="00D07EC8">
            <w:pPr>
              <w:spacing w:after="0" w:line="240" w:lineRule="auto"/>
              <w:rPr>
                <w:rFonts w:ascii="Arial" w:hAnsi="Arial" w:cs="Arial"/>
              </w:rPr>
            </w:pPr>
            <w:r w:rsidRPr="00D96E8C">
              <w:rPr>
                <w:rFonts w:ascii="Arial" w:hAnsi="Arial" w:cs="Arial"/>
              </w:rPr>
              <w:t>Chair of Governors</w:t>
            </w:r>
          </w:p>
          <w:p w14:paraId="1741625B" w14:textId="77777777" w:rsidR="00C13321" w:rsidRPr="00D96E8C" w:rsidRDefault="00C13321" w:rsidP="005760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2F2F2"/>
          </w:tcPr>
          <w:p w14:paraId="4266EB4A" w14:textId="77777777" w:rsidR="00C13321" w:rsidRPr="00D96E8C" w:rsidRDefault="00C13321" w:rsidP="00D07EC8">
            <w:pPr>
              <w:spacing w:after="0" w:line="240" w:lineRule="auto"/>
              <w:rPr>
                <w:rFonts w:ascii="Arial" w:hAnsi="Arial" w:cs="Arial"/>
              </w:rPr>
            </w:pPr>
            <w:r w:rsidRPr="00D96E8C">
              <w:rPr>
                <w:rFonts w:ascii="Arial" w:hAnsi="Arial" w:cs="Arial"/>
              </w:rPr>
              <w:t>Director</w:t>
            </w:r>
            <w:r w:rsidR="00D33C1B">
              <w:rPr>
                <w:rFonts w:ascii="Arial" w:hAnsi="Arial" w:cs="Arial"/>
              </w:rPr>
              <w:t xml:space="preserve"> &amp; Shareholder</w:t>
            </w:r>
          </w:p>
          <w:p w14:paraId="015D5280" w14:textId="77777777" w:rsidR="00C13321" w:rsidRPr="00D96E8C" w:rsidRDefault="00C13321" w:rsidP="00D07EC8">
            <w:pPr>
              <w:spacing w:after="0" w:line="240" w:lineRule="auto"/>
              <w:rPr>
                <w:rFonts w:ascii="Arial" w:hAnsi="Arial" w:cs="Arial"/>
              </w:rPr>
            </w:pPr>
            <w:r w:rsidRPr="00D96E8C">
              <w:rPr>
                <w:rFonts w:ascii="Arial" w:hAnsi="Arial" w:cs="Arial"/>
              </w:rPr>
              <w:t>Integrated Reservoir</w:t>
            </w:r>
          </w:p>
          <w:p w14:paraId="74329917" w14:textId="77777777" w:rsidR="00C13321" w:rsidRPr="00D96E8C" w:rsidRDefault="00C13321" w:rsidP="00D07EC8">
            <w:pPr>
              <w:spacing w:after="0" w:line="240" w:lineRule="auto"/>
              <w:rPr>
                <w:rFonts w:ascii="Arial" w:hAnsi="Arial" w:cs="Arial"/>
              </w:rPr>
            </w:pPr>
            <w:r w:rsidRPr="00D96E8C">
              <w:rPr>
                <w:rFonts w:ascii="Arial" w:hAnsi="Arial" w:cs="Arial"/>
              </w:rPr>
              <w:t>Solutions Ltd</w:t>
            </w:r>
          </w:p>
          <w:p w14:paraId="54280815" w14:textId="77777777" w:rsidR="00C13321" w:rsidRDefault="00C13321" w:rsidP="00D07EC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96E8C">
              <w:rPr>
                <w:rFonts w:ascii="Arial" w:hAnsi="Arial" w:cs="Arial"/>
              </w:rPr>
              <w:t>Netherpool</w:t>
            </w:r>
            <w:proofErr w:type="spellEnd"/>
            <w:r w:rsidRPr="00D96E8C">
              <w:rPr>
                <w:rFonts w:ascii="Arial" w:hAnsi="Arial" w:cs="Arial"/>
              </w:rPr>
              <w:t xml:space="preserve"> Ltd</w:t>
            </w:r>
          </w:p>
          <w:p w14:paraId="1ECAF542" w14:textId="77777777" w:rsidR="00D33C1B" w:rsidRDefault="00D33C1B" w:rsidP="00D07EC8">
            <w:pPr>
              <w:spacing w:after="0" w:line="240" w:lineRule="auto"/>
              <w:rPr>
                <w:rFonts w:ascii="Arial" w:hAnsi="Arial" w:cs="Arial"/>
              </w:rPr>
            </w:pPr>
          </w:p>
          <w:p w14:paraId="6B2FA078" w14:textId="77777777" w:rsidR="00D33C1B" w:rsidRPr="00D96E8C" w:rsidRDefault="00D33C1B" w:rsidP="00D07E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Elton Parish Council</w:t>
            </w:r>
          </w:p>
        </w:tc>
        <w:tc>
          <w:tcPr>
            <w:tcW w:w="1984" w:type="dxa"/>
            <w:shd w:val="clear" w:color="auto" w:fill="F2F2F2"/>
          </w:tcPr>
          <w:p w14:paraId="1D2BFDFA" w14:textId="17AF59F9" w:rsidR="00C13321" w:rsidRDefault="00BD0ED1" w:rsidP="00D07EC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Executive and Tr</w:t>
            </w:r>
            <w:r w:rsidR="00FA1B59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asurer,</w:t>
            </w:r>
            <w:r w:rsidR="00C13321" w:rsidRPr="00D96E8C">
              <w:rPr>
                <w:rFonts w:ascii="Arial" w:hAnsi="Arial" w:cs="Arial"/>
              </w:rPr>
              <w:t xml:space="preserve"> Cheshire West </w:t>
            </w:r>
            <w:r w:rsidR="00C13321" w:rsidRPr="00D96E8C">
              <w:rPr>
                <w:rFonts w:ascii="Arial" w:hAnsi="Arial" w:cs="Arial"/>
                <w:lang w:val="en-US"/>
              </w:rPr>
              <w:t>Governance Association</w:t>
            </w:r>
          </w:p>
          <w:p w14:paraId="3BBB2654" w14:textId="77777777" w:rsidR="00D33C1B" w:rsidRDefault="00D33C1B" w:rsidP="00D07EC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0FA6D75E" w14:textId="77777777" w:rsidR="00D33C1B" w:rsidRDefault="00D33C1B" w:rsidP="00D07EC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Chair of Governors St </w:t>
            </w:r>
            <w:proofErr w:type="spellStart"/>
            <w:r>
              <w:rPr>
                <w:rFonts w:ascii="Arial" w:hAnsi="Arial" w:cs="Arial"/>
                <w:lang w:val="en-US"/>
              </w:rPr>
              <w:t>Pauls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BD0ED1">
              <w:rPr>
                <w:rFonts w:ascii="Arial" w:hAnsi="Arial" w:cs="Arial"/>
                <w:lang w:val="en-US"/>
              </w:rPr>
              <w:t>Utkinton</w:t>
            </w:r>
            <w:proofErr w:type="spellEnd"/>
            <w:r w:rsidR="00BD0ED1">
              <w:rPr>
                <w:rFonts w:ascii="Arial" w:hAnsi="Arial" w:cs="Arial"/>
                <w:lang w:val="en-US"/>
              </w:rPr>
              <w:t xml:space="preserve"> and </w:t>
            </w:r>
            <w:proofErr w:type="spellStart"/>
            <w:r w:rsidR="00BD0ED1">
              <w:rPr>
                <w:rFonts w:ascii="Arial" w:hAnsi="Arial" w:cs="Arial"/>
                <w:lang w:val="en-US"/>
              </w:rPr>
              <w:t>Cotebrook</w:t>
            </w:r>
            <w:proofErr w:type="spellEnd"/>
            <w:r w:rsidR="00BD0ED1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CE Primary (part of </w:t>
            </w:r>
            <w:r w:rsidR="003240A4">
              <w:rPr>
                <w:rFonts w:ascii="Arial" w:hAnsi="Arial" w:cs="Arial"/>
                <w:lang w:val="en-US"/>
              </w:rPr>
              <w:t xml:space="preserve">Cheshire </w:t>
            </w:r>
            <w:r w:rsidR="00553A6D">
              <w:rPr>
                <w:rFonts w:ascii="Arial" w:hAnsi="Arial" w:cs="Arial"/>
                <w:lang w:val="en-US"/>
              </w:rPr>
              <w:t xml:space="preserve">Diocese </w:t>
            </w:r>
            <w:r w:rsidR="003240A4">
              <w:rPr>
                <w:rFonts w:ascii="Arial" w:hAnsi="Arial" w:cs="Arial"/>
                <w:lang w:val="en-US"/>
              </w:rPr>
              <w:t>Academies Trust</w:t>
            </w:r>
            <w:r>
              <w:rPr>
                <w:rFonts w:ascii="Arial" w:hAnsi="Arial" w:cs="Arial"/>
                <w:lang w:val="en-US"/>
              </w:rPr>
              <w:t>)</w:t>
            </w:r>
          </w:p>
          <w:p w14:paraId="4CC6076D" w14:textId="77777777" w:rsidR="00553A6D" w:rsidRDefault="00553A6D" w:rsidP="00D07EC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65438F96" w14:textId="06C1E88B" w:rsidR="00553A6D" w:rsidRPr="00D96E8C" w:rsidRDefault="00553A6D" w:rsidP="00D07E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Member Cheshire Academies Trust</w:t>
            </w:r>
          </w:p>
        </w:tc>
      </w:tr>
      <w:tr w:rsidR="00837615" w:rsidRPr="00D96E8C" w14:paraId="1E4E0386" w14:textId="77777777" w:rsidTr="00060C36">
        <w:tc>
          <w:tcPr>
            <w:tcW w:w="1560" w:type="dxa"/>
            <w:shd w:val="clear" w:color="auto" w:fill="F2F2F2"/>
          </w:tcPr>
          <w:p w14:paraId="4AD7049A" w14:textId="77777777" w:rsidR="00837615" w:rsidRPr="00D96E8C" w:rsidRDefault="00837615" w:rsidP="00C821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96E8C">
              <w:rPr>
                <w:rFonts w:ascii="Arial" w:hAnsi="Arial" w:cs="Arial"/>
                <w:b/>
              </w:rPr>
              <w:t>Parent</w:t>
            </w:r>
          </w:p>
          <w:p w14:paraId="35D851E7" w14:textId="77777777" w:rsidR="00837615" w:rsidRPr="00D96E8C" w:rsidRDefault="00837615" w:rsidP="00C82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6CAC91C" w14:textId="77777777" w:rsidR="00837615" w:rsidRPr="00D96E8C" w:rsidRDefault="00837615" w:rsidP="00C82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C9207DE" w14:textId="77777777" w:rsidR="00837615" w:rsidRPr="00D96E8C" w:rsidRDefault="00837615" w:rsidP="00C82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F2F2F2"/>
          </w:tcPr>
          <w:p w14:paraId="3944C18A" w14:textId="77777777" w:rsidR="00060C36" w:rsidRPr="006A6B12" w:rsidRDefault="002A40FD" w:rsidP="00060C36">
            <w:pPr>
              <w:pStyle w:val="Standard"/>
              <w:rPr>
                <w:rFonts w:ascii="Arial" w:hAnsi="Arial" w:cs="Arial"/>
                <w:color w:val="auto"/>
              </w:rPr>
            </w:pPr>
            <w:r w:rsidRPr="006A6B12">
              <w:rPr>
                <w:rFonts w:ascii="Arial" w:hAnsi="Arial" w:cs="Arial"/>
                <w:color w:val="auto"/>
              </w:rPr>
              <w:t>Sharon Moron</w:t>
            </w:r>
            <w:r w:rsidR="0006569B" w:rsidRPr="006A6B12">
              <w:rPr>
                <w:rFonts w:ascii="Arial" w:hAnsi="Arial" w:cs="Arial"/>
                <w:color w:val="auto"/>
              </w:rPr>
              <w:t>ey</w:t>
            </w:r>
            <w:r w:rsidRPr="006A6B12">
              <w:rPr>
                <w:rFonts w:ascii="Arial" w:hAnsi="Arial" w:cs="Arial"/>
                <w:color w:val="auto"/>
              </w:rPr>
              <w:t xml:space="preserve"> </w:t>
            </w:r>
          </w:p>
          <w:p w14:paraId="1DC1A892" w14:textId="77777777" w:rsidR="00837615" w:rsidRPr="006A6B12" w:rsidRDefault="00837615" w:rsidP="002A40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F2F2F2"/>
          </w:tcPr>
          <w:p w14:paraId="296CAFEC" w14:textId="77777777" w:rsidR="00837615" w:rsidRPr="00D96E8C" w:rsidRDefault="00060C36" w:rsidP="00C821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19.1.2022</w:t>
            </w:r>
          </w:p>
        </w:tc>
        <w:tc>
          <w:tcPr>
            <w:tcW w:w="1559" w:type="dxa"/>
            <w:shd w:val="clear" w:color="auto" w:fill="F2F2F2"/>
          </w:tcPr>
          <w:p w14:paraId="49A5C421" w14:textId="77777777" w:rsidR="00060C36" w:rsidRDefault="00060C36" w:rsidP="00060C3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20.01.2026</w:t>
            </w:r>
          </w:p>
          <w:p w14:paraId="77620631" w14:textId="77777777" w:rsidR="00837615" w:rsidRPr="00D96E8C" w:rsidRDefault="00837615" w:rsidP="00060C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9" w:type="dxa"/>
            <w:shd w:val="clear" w:color="auto" w:fill="F2F2F2"/>
          </w:tcPr>
          <w:p w14:paraId="06948EB3" w14:textId="77777777" w:rsidR="00837615" w:rsidRPr="00D96E8C" w:rsidRDefault="00D33C1B" w:rsidP="00C821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FGB</w:t>
            </w:r>
          </w:p>
        </w:tc>
        <w:tc>
          <w:tcPr>
            <w:tcW w:w="2693" w:type="dxa"/>
            <w:shd w:val="clear" w:color="auto" w:fill="F2F2F2"/>
          </w:tcPr>
          <w:p w14:paraId="0C33171D" w14:textId="77777777" w:rsidR="00576058" w:rsidRPr="00D96E8C" w:rsidRDefault="00576058" w:rsidP="00C821E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2F2F2"/>
          </w:tcPr>
          <w:p w14:paraId="1F0A5BD9" w14:textId="77777777" w:rsidR="00837615" w:rsidRPr="00D96E8C" w:rsidRDefault="00837615" w:rsidP="00C821E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2F2F2"/>
          </w:tcPr>
          <w:p w14:paraId="6B726307" w14:textId="77777777" w:rsidR="00837615" w:rsidRPr="00D96E8C" w:rsidRDefault="0006569B" w:rsidP="00C821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at Wolverham Primary School</w:t>
            </w:r>
          </w:p>
        </w:tc>
      </w:tr>
      <w:tr w:rsidR="00837615" w:rsidRPr="00D96E8C" w14:paraId="4E1C3B98" w14:textId="77777777" w:rsidTr="00060C36">
        <w:tc>
          <w:tcPr>
            <w:tcW w:w="1560" w:type="dxa"/>
            <w:shd w:val="clear" w:color="auto" w:fill="F2F2F2"/>
          </w:tcPr>
          <w:p w14:paraId="31E9E873" w14:textId="77777777" w:rsidR="00837615" w:rsidRPr="00D96E8C" w:rsidRDefault="00837615" w:rsidP="00C821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96E8C">
              <w:rPr>
                <w:rFonts w:ascii="Arial" w:hAnsi="Arial" w:cs="Arial"/>
                <w:b/>
              </w:rPr>
              <w:t>Parent</w:t>
            </w:r>
          </w:p>
          <w:p w14:paraId="7587432A" w14:textId="77777777" w:rsidR="00837615" w:rsidRPr="00D96E8C" w:rsidRDefault="00837615" w:rsidP="00C82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12895B8" w14:textId="77777777" w:rsidR="00837615" w:rsidRPr="00D96E8C" w:rsidRDefault="00837615" w:rsidP="00C82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D04B099" w14:textId="77777777" w:rsidR="00837615" w:rsidRPr="00D96E8C" w:rsidRDefault="00837615" w:rsidP="00C82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F2F2F2"/>
          </w:tcPr>
          <w:p w14:paraId="67F7C7FA" w14:textId="77777777" w:rsidR="00837615" w:rsidRPr="006A6B12" w:rsidRDefault="002A40FD" w:rsidP="002A40FD">
            <w:pPr>
              <w:spacing w:after="0" w:line="240" w:lineRule="auto"/>
              <w:rPr>
                <w:rFonts w:ascii="Arial" w:hAnsi="Arial" w:cs="Arial"/>
              </w:rPr>
            </w:pPr>
            <w:r w:rsidRPr="006A6B12">
              <w:rPr>
                <w:rFonts w:ascii="Arial" w:hAnsi="Arial" w:cs="Arial"/>
              </w:rPr>
              <w:t xml:space="preserve">Stacey Bradwell </w:t>
            </w:r>
          </w:p>
        </w:tc>
        <w:tc>
          <w:tcPr>
            <w:tcW w:w="1446" w:type="dxa"/>
            <w:shd w:val="clear" w:color="auto" w:fill="F2F2F2"/>
          </w:tcPr>
          <w:p w14:paraId="27BFBF54" w14:textId="3AD6EEDF" w:rsidR="00837615" w:rsidRPr="00D96E8C" w:rsidRDefault="006E28CB" w:rsidP="00C821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5.10.2022</w:t>
            </w:r>
          </w:p>
        </w:tc>
        <w:tc>
          <w:tcPr>
            <w:tcW w:w="1559" w:type="dxa"/>
            <w:shd w:val="clear" w:color="auto" w:fill="F2F2F2"/>
          </w:tcPr>
          <w:p w14:paraId="021BB683" w14:textId="77777777" w:rsidR="00837615" w:rsidRPr="00D96E8C" w:rsidRDefault="00060C36" w:rsidP="00060C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06.10.2026</w:t>
            </w:r>
            <w:bookmarkStart w:id="0" w:name="_GoBack"/>
            <w:bookmarkEnd w:id="0"/>
          </w:p>
        </w:tc>
        <w:tc>
          <w:tcPr>
            <w:tcW w:w="1389" w:type="dxa"/>
            <w:shd w:val="clear" w:color="auto" w:fill="F2F2F2"/>
          </w:tcPr>
          <w:p w14:paraId="7C356D84" w14:textId="77777777" w:rsidR="00837615" w:rsidRPr="00D96E8C" w:rsidRDefault="00D33C1B" w:rsidP="00C821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FGB</w:t>
            </w:r>
          </w:p>
        </w:tc>
        <w:tc>
          <w:tcPr>
            <w:tcW w:w="2693" w:type="dxa"/>
            <w:shd w:val="clear" w:color="auto" w:fill="F2F2F2"/>
          </w:tcPr>
          <w:p w14:paraId="28B76E6C" w14:textId="77777777" w:rsidR="00576058" w:rsidRPr="00D96E8C" w:rsidRDefault="00576058" w:rsidP="00C821E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2F2F2"/>
          </w:tcPr>
          <w:p w14:paraId="2013ED65" w14:textId="77777777" w:rsidR="00837615" w:rsidRPr="00D96E8C" w:rsidRDefault="00EB281E" w:rsidP="00C821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984" w:type="dxa"/>
            <w:shd w:val="clear" w:color="auto" w:fill="F2F2F2"/>
          </w:tcPr>
          <w:p w14:paraId="3786EC19" w14:textId="77777777" w:rsidR="00837615" w:rsidRPr="00D96E8C" w:rsidRDefault="00EB281E" w:rsidP="00C821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40C2E" w:rsidRPr="00D96E8C" w14:paraId="6D320E3F" w14:textId="77777777" w:rsidTr="00060C36">
        <w:tc>
          <w:tcPr>
            <w:tcW w:w="1560" w:type="dxa"/>
            <w:shd w:val="clear" w:color="auto" w:fill="F2F2F2"/>
          </w:tcPr>
          <w:p w14:paraId="2C271F1F" w14:textId="77777777" w:rsidR="00840C2E" w:rsidRPr="00D96E8C" w:rsidRDefault="00840C2E" w:rsidP="00C821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96E8C">
              <w:rPr>
                <w:rFonts w:ascii="Arial" w:hAnsi="Arial" w:cs="Arial"/>
                <w:b/>
              </w:rPr>
              <w:t>Parent</w:t>
            </w:r>
          </w:p>
          <w:p w14:paraId="73E1A720" w14:textId="77777777" w:rsidR="0081302A" w:rsidRPr="00D96E8C" w:rsidRDefault="0081302A" w:rsidP="00C82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2D55FAD" w14:textId="77777777" w:rsidR="0081302A" w:rsidRPr="00D96E8C" w:rsidRDefault="0081302A" w:rsidP="00C82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EC43CCD" w14:textId="77777777" w:rsidR="0081302A" w:rsidRPr="00D96E8C" w:rsidRDefault="0081302A" w:rsidP="00C82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F2F2F2"/>
          </w:tcPr>
          <w:p w14:paraId="095D4CDB" w14:textId="77777777" w:rsidR="00840C2E" w:rsidRPr="00D96E8C" w:rsidRDefault="00060C36" w:rsidP="00C821E8">
            <w:pPr>
              <w:spacing w:after="0" w:line="240" w:lineRule="auto"/>
              <w:rPr>
                <w:rFonts w:ascii="Arial" w:hAnsi="Arial" w:cs="Arial"/>
              </w:rPr>
            </w:pPr>
            <w:r w:rsidRPr="00D96E8C">
              <w:rPr>
                <w:rFonts w:ascii="Arial" w:hAnsi="Arial" w:cs="Arial"/>
                <w:color w:val="000000"/>
              </w:rPr>
              <w:lastRenderedPageBreak/>
              <w:t>Lynsey</w:t>
            </w:r>
            <w:r w:rsidRPr="00D96E8C">
              <w:rPr>
                <w:rFonts w:ascii="Arial" w:hAnsi="Arial" w:cs="Arial"/>
              </w:rPr>
              <w:t xml:space="preserve"> Roberts</w:t>
            </w:r>
          </w:p>
        </w:tc>
        <w:tc>
          <w:tcPr>
            <w:tcW w:w="1446" w:type="dxa"/>
            <w:shd w:val="clear" w:color="auto" w:fill="F2F2F2"/>
          </w:tcPr>
          <w:p w14:paraId="5B5A32DE" w14:textId="77777777" w:rsidR="00840C2E" w:rsidRPr="00D96E8C" w:rsidRDefault="00060C36" w:rsidP="00C821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13.06.2022</w:t>
            </w:r>
          </w:p>
        </w:tc>
        <w:tc>
          <w:tcPr>
            <w:tcW w:w="1559" w:type="dxa"/>
            <w:shd w:val="clear" w:color="auto" w:fill="F2F2F2"/>
          </w:tcPr>
          <w:p w14:paraId="2E5E492A" w14:textId="77777777" w:rsidR="00060C36" w:rsidRDefault="00060C36" w:rsidP="00060C36">
            <w:pPr>
              <w:pStyle w:val="Standard"/>
              <w:ind w:firstLine="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14.06.2026</w:t>
            </w:r>
          </w:p>
          <w:p w14:paraId="722993EA" w14:textId="77777777" w:rsidR="00840C2E" w:rsidRPr="00D96E8C" w:rsidRDefault="00840C2E" w:rsidP="00060C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9" w:type="dxa"/>
            <w:shd w:val="clear" w:color="auto" w:fill="F2F2F2"/>
          </w:tcPr>
          <w:p w14:paraId="401C7909" w14:textId="77777777" w:rsidR="00840C2E" w:rsidRPr="00D96E8C" w:rsidRDefault="00D33C1B" w:rsidP="00C821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FGB</w:t>
            </w:r>
          </w:p>
        </w:tc>
        <w:tc>
          <w:tcPr>
            <w:tcW w:w="2693" w:type="dxa"/>
            <w:shd w:val="clear" w:color="auto" w:fill="F2F2F2"/>
          </w:tcPr>
          <w:p w14:paraId="1F5C2005" w14:textId="77777777" w:rsidR="00D96E8C" w:rsidRPr="00D96E8C" w:rsidRDefault="00D96E8C" w:rsidP="00C821E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2F2F2"/>
          </w:tcPr>
          <w:p w14:paraId="2C4519D0" w14:textId="361D7391" w:rsidR="00840C2E" w:rsidRPr="00D96E8C" w:rsidRDefault="006A6B12" w:rsidP="00C821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984" w:type="dxa"/>
            <w:shd w:val="clear" w:color="auto" w:fill="F2F2F2"/>
          </w:tcPr>
          <w:p w14:paraId="71FC0AAA" w14:textId="283662AC" w:rsidR="00840C2E" w:rsidRPr="00D96E8C" w:rsidRDefault="006A6B12" w:rsidP="00C821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37615" w:rsidRPr="00D96E8C" w14:paraId="6A12F2DF" w14:textId="77777777" w:rsidTr="00060C36">
        <w:tc>
          <w:tcPr>
            <w:tcW w:w="1560" w:type="dxa"/>
            <w:shd w:val="clear" w:color="auto" w:fill="F2F2F2"/>
          </w:tcPr>
          <w:p w14:paraId="345975B5" w14:textId="77777777" w:rsidR="00837615" w:rsidRPr="00D96E8C" w:rsidRDefault="00837615" w:rsidP="00C821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96E8C">
              <w:rPr>
                <w:rFonts w:ascii="Arial" w:hAnsi="Arial" w:cs="Arial"/>
                <w:b/>
              </w:rPr>
              <w:t>Head</w:t>
            </w:r>
          </w:p>
          <w:p w14:paraId="67056D1B" w14:textId="77777777" w:rsidR="00837615" w:rsidRPr="00D96E8C" w:rsidRDefault="00837615" w:rsidP="00C82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637822B" w14:textId="77777777" w:rsidR="00837615" w:rsidRPr="00D96E8C" w:rsidRDefault="00837615" w:rsidP="00C82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A8991E6" w14:textId="77777777" w:rsidR="00837615" w:rsidRPr="00D96E8C" w:rsidRDefault="00837615" w:rsidP="00C82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F2F2F2"/>
          </w:tcPr>
          <w:p w14:paraId="7AAEFC11" w14:textId="77777777" w:rsidR="00837615" w:rsidRPr="006A6B12" w:rsidRDefault="0081302A" w:rsidP="00C821E8">
            <w:pPr>
              <w:spacing w:after="0" w:line="240" w:lineRule="auto"/>
              <w:rPr>
                <w:rFonts w:ascii="Arial" w:hAnsi="Arial" w:cs="Arial"/>
              </w:rPr>
            </w:pPr>
            <w:r w:rsidRPr="006A6B12">
              <w:rPr>
                <w:rFonts w:ascii="Arial" w:hAnsi="Arial" w:cs="Arial"/>
              </w:rPr>
              <w:t>Kevin Manning</w:t>
            </w:r>
          </w:p>
        </w:tc>
        <w:tc>
          <w:tcPr>
            <w:tcW w:w="1446" w:type="dxa"/>
            <w:shd w:val="clear" w:color="auto" w:fill="F2F2F2"/>
          </w:tcPr>
          <w:p w14:paraId="26091E60" w14:textId="77777777" w:rsidR="00837615" w:rsidRPr="00D96E8C" w:rsidRDefault="00A419E5" w:rsidP="00C821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1.5.2019</w:t>
            </w:r>
          </w:p>
        </w:tc>
        <w:tc>
          <w:tcPr>
            <w:tcW w:w="1559" w:type="dxa"/>
            <w:shd w:val="clear" w:color="auto" w:fill="F2F2F2"/>
          </w:tcPr>
          <w:p w14:paraId="46DF08A4" w14:textId="77777777" w:rsidR="00837615" w:rsidRPr="00D96E8C" w:rsidRDefault="00837615" w:rsidP="00C821E8">
            <w:pPr>
              <w:spacing w:after="0" w:line="240" w:lineRule="auto"/>
              <w:rPr>
                <w:rFonts w:ascii="Arial" w:hAnsi="Arial" w:cs="Arial"/>
              </w:rPr>
            </w:pPr>
            <w:r w:rsidRPr="00D96E8C">
              <w:rPr>
                <w:rFonts w:ascii="Arial" w:hAnsi="Arial" w:cs="Arial"/>
              </w:rPr>
              <w:t>Ongoing</w:t>
            </w:r>
          </w:p>
        </w:tc>
        <w:tc>
          <w:tcPr>
            <w:tcW w:w="1389" w:type="dxa"/>
            <w:shd w:val="clear" w:color="auto" w:fill="F2F2F2"/>
          </w:tcPr>
          <w:p w14:paraId="755B4528" w14:textId="77777777" w:rsidR="00837615" w:rsidRPr="00D96E8C" w:rsidRDefault="00837615" w:rsidP="00C821E8">
            <w:pPr>
              <w:spacing w:after="0" w:line="240" w:lineRule="auto"/>
              <w:rPr>
                <w:rFonts w:ascii="Arial" w:hAnsi="Arial" w:cs="Arial"/>
              </w:rPr>
            </w:pPr>
            <w:r w:rsidRPr="00D96E8C">
              <w:rPr>
                <w:rFonts w:ascii="Arial" w:hAnsi="Arial" w:cs="Arial"/>
              </w:rPr>
              <w:t>FGB/LA</w:t>
            </w:r>
          </w:p>
        </w:tc>
        <w:tc>
          <w:tcPr>
            <w:tcW w:w="2693" w:type="dxa"/>
            <w:shd w:val="clear" w:color="auto" w:fill="F2F2F2"/>
          </w:tcPr>
          <w:p w14:paraId="4978F79B" w14:textId="77777777" w:rsidR="00837615" w:rsidRPr="00D96E8C" w:rsidRDefault="00837615" w:rsidP="00C821E8">
            <w:pPr>
              <w:spacing w:after="0" w:line="240" w:lineRule="auto"/>
              <w:rPr>
                <w:rFonts w:ascii="Arial" w:hAnsi="Arial" w:cs="Arial"/>
              </w:rPr>
            </w:pPr>
            <w:r w:rsidRPr="00D96E8C">
              <w:rPr>
                <w:rFonts w:ascii="Arial" w:hAnsi="Arial" w:cs="Arial"/>
              </w:rPr>
              <w:t>Head</w:t>
            </w:r>
            <w:r w:rsidR="00576058">
              <w:rPr>
                <w:rFonts w:ascii="Arial" w:hAnsi="Arial" w:cs="Arial"/>
              </w:rPr>
              <w:t>teacher</w:t>
            </w:r>
          </w:p>
        </w:tc>
        <w:tc>
          <w:tcPr>
            <w:tcW w:w="2552" w:type="dxa"/>
            <w:shd w:val="clear" w:color="auto" w:fill="F2F2F2"/>
          </w:tcPr>
          <w:p w14:paraId="40BFDAB0" w14:textId="77777777" w:rsidR="00837615" w:rsidRPr="00D96E8C" w:rsidRDefault="00501F9A" w:rsidP="00C821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984" w:type="dxa"/>
            <w:shd w:val="clear" w:color="auto" w:fill="F2F2F2"/>
          </w:tcPr>
          <w:p w14:paraId="1B356290" w14:textId="77777777" w:rsidR="00FC3B68" w:rsidRPr="00D96E8C" w:rsidRDefault="00501F9A" w:rsidP="00C821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2A40FD" w:rsidRPr="00D96E8C" w14:paraId="43D570F8" w14:textId="77777777" w:rsidTr="00060C36">
        <w:tc>
          <w:tcPr>
            <w:tcW w:w="1560" w:type="dxa"/>
            <w:shd w:val="clear" w:color="auto" w:fill="F2F2F2"/>
          </w:tcPr>
          <w:p w14:paraId="73FC3691" w14:textId="77777777" w:rsidR="002A40FD" w:rsidRPr="00D96E8C" w:rsidRDefault="002A40FD" w:rsidP="00A44FB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96E8C">
              <w:rPr>
                <w:rFonts w:ascii="Arial" w:hAnsi="Arial" w:cs="Arial"/>
                <w:b/>
              </w:rPr>
              <w:t>Co-opted</w:t>
            </w:r>
          </w:p>
          <w:p w14:paraId="2DC6458C" w14:textId="77777777" w:rsidR="002A40FD" w:rsidRPr="00D96E8C" w:rsidRDefault="002A40FD" w:rsidP="00A44FB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A66E2DA" w14:textId="77777777" w:rsidR="002A40FD" w:rsidRPr="00D96E8C" w:rsidRDefault="002A40FD" w:rsidP="00A44FB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8199A9D" w14:textId="77777777" w:rsidR="002A40FD" w:rsidRPr="00D96E8C" w:rsidRDefault="002A40FD" w:rsidP="00A44FB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F2F2F2"/>
          </w:tcPr>
          <w:p w14:paraId="194D5593" w14:textId="77777777" w:rsidR="002A40FD" w:rsidRPr="006A6B12" w:rsidRDefault="002A40FD" w:rsidP="00A44FB6">
            <w:pPr>
              <w:spacing w:after="0" w:line="240" w:lineRule="auto"/>
              <w:rPr>
                <w:rFonts w:ascii="Arial" w:hAnsi="Arial" w:cs="Arial"/>
              </w:rPr>
            </w:pPr>
            <w:r w:rsidRPr="006A6B12">
              <w:rPr>
                <w:rFonts w:ascii="Arial" w:hAnsi="Arial" w:cs="Arial"/>
              </w:rPr>
              <w:t>John Hellewell</w:t>
            </w:r>
          </w:p>
        </w:tc>
        <w:tc>
          <w:tcPr>
            <w:tcW w:w="1446" w:type="dxa"/>
            <w:shd w:val="clear" w:color="auto" w:fill="F2F2F2"/>
          </w:tcPr>
          <w:p w14:paraId="46D8A864" w14:textId="77777777" w:rsidR="002A40FD" w:rsidRPr="00D96E8C" w:rsidRDefault="002A40FD" w:rsidP="00A44F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8.12.</w:t>
            </w:r>
            <w:r w:rsidR="00060C36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1559" w:type="dxa"/>
            <w:shd w:val="clear" w:color="auto" w:fill="F2F2F2"/>
          </w:tcPr>
          <w:p w14:paraId="00C0E2D1" w14:textId="77777777" w:rsidR="002A40FD" w:rsidRPr="00D96E8C" w:rsidRDefault="002A40FD" w:rsidP="00A44F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D96E8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</w:t>
            </w:r>
            <w:r w:rsidRPr="00D96E8C">
              <w:rPr>
                <w:rFonts w:ascii="Arial" w:hAnsi="Arial" w:cs="Arial"/>
              </w:rPr>
              <w:t>2.</w:t>
            </w:r>
            <w:r w:rsidR="00060C36">
              <w:rPr>
                <w:rFonts w:ascii="Arial" w:hAnsi="Arial" w:cs="Arial"/>
              </w:rPr>
              <w:t>20</w:t>
            </w:r>
            <w:r w:rsidRPr="00D96E8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389" w:type="dxa"/>
            <w:shd w:val="clear" w:color="auto" w:fill="F2F2F2"/>
          </w:tcPr>
          <w:p w14:paraId="02CA2147" w14:textId="77777777" w:rsidR="002A40FD" w:rsidRPr="00D96E8C" w:rsidRDefault="002A40FD" w:rsidP="00A44FB6">
            <w:pPr>
              <w:spacing w:after="0" w:line="240" w:lineRule="auto"/>
              <w:rPr>
                <w:rFonts w:ascii="Arial" w:hAnsi="Arial" w:cs="Arial"/>
              </w:rPr>
            </w:pPr>
            <w:r w:rsidRPr="00D96E8C">
              <w:rPr>
                <w:rFonts w:ascii="Arial" w:hAnsi="Arial" w:cs="Arial"/>
              </w:rPr>
              <w:t>FGB</w:t>
            </w:r>
          </w:p>
        </w:tc>
        <w:tc>
          <w:tcPr>
            <w:tcW w:w="2693" w:type="dxa"/>
            <w:shd w:val="clear" w:color="auto" w:fill="F2F2F2"/>
          </w:tcPr>
          <w:p w14:paraId="1F6B60DC" w14:textId="77777777" w:rsidR="002A40FD" w:rsidRPr="00D96E8C" w:rsidRDefault="002A40FD" w:rsidP="00A44F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756FA282" w14:textId="77777777" w:rsidR="002A40FD" w:rsidRPr="00D96E8C" w:rsidRDefault="00623F66" w:rsidP="00A44F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56BA4AD3" w14:textId="77777777" w:rsidR="002A40FD" w:rsidRPr="00D96E8C" w:rsidRDefault="00623F66" w:rsidP="00A44F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67DBD" w:rsidRPr="00D96E8C" w14:paraId="00B59A40" w14:textId="77777777" w:rsidTr="00060C36">
        <w:tc>
          <w:tcPr>
            <w:tcW w:w="1560" w:type="dxa"/>
            <w:shd w:val="clear" w:color="auto" w:fill="F2F2F2" w:themeFill="background1" w:themeFillShade="F2"/>
          </w:tcPr>
          <w:p w14:paraId="306B11AA" w14:textId="77777777" w:rsidR="00867DBD" w:rsidRPr="00D96E8C" w:rsidRDefault="00867DBD" w:rsidP="00867DB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96E8C">
              <w:rPr>
                <w:rFonts w:ascii="Arial" w:hAnsi="Arial" w:cs="Arial"/>
                <w:b/>
              </w:rPr>
              <w:t>Co-opted</w:t>
            </w:r>
          </w:p>
          <w:p w14:paraId="16917150" w14:textId="77777777" w:rsidR="00867DBD" w:rsidRPr="00D96E8C" w:rsidRDefault="00867DBD" w:rsidP="00867DB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4B4D9A2" w14:textId="77777777" w:rsidR="00867DBD" w:rsidRPr="00D96E8C" w:rsidRDefault="00867DBD" w:rsidP="00867DB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90E1850" w14:textId="77777777" w:rsidR="00867DBD" w:rsidRPr="00D96E8C" w:rsidRDefault="00867DBD" w:rsidP="00867DB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7CC75D38" w14:textId="77777777" w:rsidR="00867DBD" w:rsidRPr="006A6B12" w:rsidRDefault="00867DBD" w:rsidP="00867DBD">
            <w:pPr>
              <w:spacing w:after="0" w:line="240" w:lineRule="auto"/>
              <w:rPr>
                <w:rFonts w:ascii="Arial" w:hAnsi="Arial" w:cs="Arial"/>
              </w:rPr>
            </w:pPr>
            <w:r w:rsidRPr="006A6B12">
              <w:rPr>
                <w:rFonts w:ascii="Arial" w:hAnsi="Arial" w:cs="Arial"/>
              </w:rPr>
              <w:t>Sean Crosswaite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14:paraId="07503B56" w14:textId="03A9226C" w:rsidR="00867DBD" w:rsidRPr="00D96E8C" w:rsidRDefault="00867DBD" w:rsidP="00867D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12.12.</w:t>
            </w:r>
            <w:r w:rsidR="003240A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19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C010DD0" w14:textId="77777777" w:rsidR="00867DBD" w:rsidRPr="00D96E8C" w:rsidRDefault="00867DBD" w:rsidP="00867D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11.12.</w:t>
            </w:r>
            <w:r w:rsidR="00060C36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</w:p>
        </w:tc>
        <w:tc>
          <w:tcPr>
            <w:tcW w:w="1389" w:type="dxa"/>
            <w:shd w:val="clear" w:color="auto" w:fill="F2F2F2" w:themeFill="background1" w:themeFillShade="F2"/>
          </w:tcPr>
          <w:p w14:paraId="3F7BA78C" w14:textId="77777777" w:rsidR="00867DBD" w:rsidRPr="00D96E8C" w:rsidRDefault="00867DBD" w:rsidP="00867D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FGB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05D78E8A" w14:textId="77777777" w:rsidR="00710B86" w:rsidRPr="00D96E8C" w:rsidRDefault="00710B86" w:rsidP="00710B8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3983EE18" w14:textId="77777777" w:rsidR="00867DBD" w:rsidRPr="00D96E8C" w:rsidRDefault="00623F66" w:rsidP="00867D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1551DDC5" w14:textId="77777777" w:rsidR="00867DBD" w:rsidRDefault="00F23651" w:rsidP="00867D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23F66" w:rsidRPr="00D96E8C" w14:paraId="2B68313D" w14:textId="77777777" w:rsidTr="00060C36">
        <w:tc>
          <w:tcPr>
            <w:tcW w:w="1560" w:type="dxa"/>
            <w:shd w:val="clear" w:color="auto" w:fill="F2F2F2"/>
          </w:tcPr>
          <w:p w14:paraId="51EB27E5" w14:textId="77777777" w:rsidR="00623F66" w:rsidRPr="00D96E8C" w:rsidRDefault="00623F66" w:rsidP="00867DB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Co-opted</w:t>
            </w:r>
          </w:p>
        </w:tc>
        <w:tc>
          <w:tcPr>
            <w:tcW w:w="1843" w:type="dxa"/>
            <w:shd w:val="clear" w:color="auto" w:fill="F2F2F2"/>
          </w:tcPr>
          <w:p w14:paraId="45666132" w14:textId="77777777" w:rsidR="00623F66" w:rsidRPr="005F2727" w:rsidRDefault="00623F66" w:rsidP="00867DBD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623F66">
              <w:rPr>
                <w:rFonts w:ascii="Arial" w:hAnsi="Arial" w:cs="Arial"/>
              </w:rPr>
              <w:t>Amy</w:t>
            </w:r>
            <w:r>
              <w:rPr>
                <w:rFonts w:ascii="Arial" w:hAnsi="Arial" w:cs="Arial"/>
              </w:rPr>
              <w:t xml:space="preserve"> </w:t>
            </w:r>
            <w:r w:rsidRPr="0060114F">
              <w:rPr>
                <w:rFonts w:ascii="Arial" w:hAnsi="Arial" w:cs="Arial"/>
              </w:rPr>
              <w:t>Pritchard-Roberts</w:t>
            </w:r>
          </w:p>
        </w:tc>
        <w:tc>
          <w:tcPr>
            <w:tcW w:w="1446" w:type="dxa"/>
            <w:shd w:val="clear" w:color="auto" w:fill="F2F2F2"/>
          </w:tcPr>
          <w:p w14:paraId="03AB9AC7" w14:textId="20574797" w:rsidR="00623F66" w:rsidRPr="00D96E8C" w:rsidRDefault="00623F66" w:rsidP="00867D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25.3.</w:t>
            </w:r>
            <w:r w:rsidR="003240A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</w:p>
        </w:tc>
        <w:tc>
          <w:tcPr>
            <w:tcW w:w="1559" w:type="dxa"/>
            <w:shd w:val="clear" w:color="auto" w:fill="F2F2F2"/>
          </w:tcPr>
          <w:p w14:paraId="695D6F13" w14:textId="730264B6" w:rsidR="00623F66" w:rsidRPr="00D96E8C" w:rsidRDefault="00623F66" w:rsidP="00867D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24.3.</w:t>
            </w:r>
            <w:r w:rsidR="003240A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26</w:t>
            </w:r>
          </w:p>
        </w:tc>
        <w:tc>
          <w:tcPr>
            <w:tcW w:w="1389" w:type="dxa"/>
            <w:shd w:val="clear" w:color="auto" w:fill="F2F2F2"/>
          </w:tcPr>
          <w:p w14:paraId="407B213E" w14:textId="77777777" w:rsidR="00623F66" w:rsidRPr="00D96E8C" w:rsidRDefault="00623F66" w:rsidP="00867D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FGB</w:t>
            </w:r>
          </w:p>
        </w:tc>
        <w:tc>
          <w:tcPr>
            <w:tcW w:w="2693" w:type="dxa"/>
            <w:shd w:val="clear" w:color="auto" w:fill="F2F2F2"/>
          </w:tcPr>
          <w:p w14:paraId="4EB70C3B" w14:textId="77777777" w:rsidR="00623F66" w:rsidRDefault="00623F66" w:rsidP="00867D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2F2F2"/>
          </w:tcPr>
          <w:p w14:paraId="5F5D22ED" w14:textId="31738899" w:rsidR="00623F66" w:rsidRDefault="007C25B6" w:rsidP="00867D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984" w:type="dxa"/>
            <w:shd w:val="clear" w:color="auto" w:fill="F2F2F2"/>
          </w:tcPr>
          <w:p w14:paraId="1311C2BB" w14:textId="4EAA2F20" w:rsidR="00623F66" w:rsidRDefault="00306BDC" w:rsidP="00867D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Deputy Headteacher Helsby High School</w:t>
            </w:r>
          </w:p>
        </w:tc>
      </w:tr>
      <w:tr w:rsidR="00867DBD" w:rsidRPr="00D96E8C" w14:paraId="7B8566E0" w14:textId="77777777" w:rsidTr="00060C36">
        <w:tc>
          <w:tcPr>
            <w:tcW w:w="1560" w:type="dxa"/>
            <w:shd w:val="clear" w:color="auto" w:fill="F2F2F2"/>
          </w:tcPr>
          <w:p w14:paraId="5735B891" w14:textId="77777777" w:rsidR="00867DBD" w:rsidRPr="00D96E8C" w:rsidRDefault="00867DBD" w:rsidP="00867DB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96E8C">
              <w:rPr>
                <w:rFonts w:ascii="Arial" w:hAnsi="Arial" w:cs="Arial"/>
                <w:b/>
              </w:rPr>
              <w:t>Staff</w:t>
            </w:r>
          </w:p>
        </w:tc>
        <w:tc>
          <w:tcPr>
            <w:tcW w:w="1843" w:type="dxa"/>
            <w:shd w:val="clear" w:color="auto" w:fill="F2F2F2"/>
          </w:tcPr>
          <w:p w14:paraId="42F6707C" w14:textId="77777777" w:rsidR="00867DBD" w:rsidRPr="006A6B12" w:rsidRDefault="00867DBD" w:rsidP="00867DBD">
            <w:pPr>
              <w:spacing w:after="0" w:line="240" w:lineRule="auto"/>
              <w:rPr>
                <w:rFonts w:ascii="Arial" w:hAnsi="Arial" w:cs="Arial"/>
              </w:rPr>
            </w:pPr>
            <w:r w:rsidRPr="006A6B12">
              <w:rPr>
                <w:rFonts w:ascii="Arial" w:hAnsi="Arial" w:cs="Arial"/>
              </w:rPr>
              <w:t>Toni Deakin</w:t>
            </w:r>
          </w:p>
          <w:p w14:paraId="03462EC6" w14:textId="77777777" w:rsidR="00867DBD" w:rsidRPr="00D96E8C" w:rsidRDefault="00867DBD" w:rsidP="00867DBD">
            <w:pPr>
              <w:spacing w:after="0" w:line="240" w:lineRule="auto"/>
              <w:rPr>
                <w:rFonts w:ascii="Arial" w:hAnsi="Arial" w:cs="Arial"/>
              </w:rPr>
            </w:pPr>
          </w:p>
          <w:p w14:paraId="367D20B8" w14:textId="77777777" w:rsidR="00867DBD" w:rsidRPr="00D96E8C" w:rsidRDefault="00867DBD" w:rsidP="00867DBD">
            <w:pPr>
              <w:spacing w:after="0" w:line="240" w:lineRule="auto"/>
              <w:rPr>
                <w:rFonts w:ascii="Arial" w:hAnsi="Arial" w:cs="Arial"/>
              </w:rPr>
            </w:pPr>
          </w:p>
          <w:p w14:paraId="795D14ED" w14:textId="77777777" w:rsidR="00867DBD" w:rsidRPr="00D96E8C" w:rsidRDefault="00867DBD" w:rsidP="00867D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F2F2F2"/>
          </w:tcPr>
          <w:p w14:paraId="02F8B007" w14:textId="7E588F84" w:rsidR="00867DBD" w:rsidRPr="00D96E8C" w:rsidRDefault="00A731A5" w:rsidP="00867D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67DBD" w:rsidRPr="00D96E8C">
              <w:rPr>
                <w:rFonts w:ascii="Arial" w:hAnsi="Arial" w:cs="Arial"/>
              </w:rPr>
              <w:t>.12.20</w:t>
            </w:r>
            <w:r>
              <w:rPr>
                <w:rFonts w:ascii="Arial" w:hAnsi="Arial" w:cs="Arial"/>
              </w:rPr>
              <w:t>22</w:t>
            </w:r>
          </w:p>
        </w:tc>
        <w:tc>
          <w:tcPr>
            <w:tcW w:w="1559" w:type="dxa"/>
            <w:shd w:val="clear" w:color="auto" w:fill="F2F2F2"/>
          </w:tcPr>
          <w:p w14:paraId="1985ADA0" w14:textId="198D41DE" w:rsidR="00867DBD" w:rsidRPr="00D96E8C" w:rsidRDefault="00867DBD" w:rsidP="00867DBD">
            <w:pPr>
              <w:spacing w:after="0" w:line="240" w:lineRule="auto"/>
              <w:rPr>
                <w:rFonts w:ascii="Arial" w:hAnsi="Arial" w:cs="Arial"/>
              </w:rPr>
            </w:pPr>
            <w:r w:rsidRPr="00D96E8C">
              <w:rPr>
                <w:rFonts w:ascii="Arial" w:hAnsi="Arial" w:cs="Arial"/>
              </w:rPr>
              <w:t>1.12.202</w:t>
            </w:r>
            <w:r w:rsidR="00A731A5">
              <w:rPr>
                <w:rFonts w:ascii="Arial" w:hAnsi="Arial" w:cs="Arial"/>
              </w:rPr>
              <w:t>6</w:t>
            </w:r>
          </w:p>
        </w:tc>
        <w:tc>
          <w:tcPr>
            <w:tcW w:w="1389" w:type="dxa"/>
            <w:shd w:val="clear" w:color="auto" w:fill="F2F2F2"/>
          </w:tcPr>
          <w:p w14:paraId="386285A1" w14:textId="77777777" w:rsidR="00867DBD" w:rsidRPr="00D96E8C" w:rsidRDefault="00867DBD" w:rsidP="00867DBD">
            <w:pPr>
              <w:spacing w:after="0" w:line="240" w:lineRule="auto"/>
              <w:rPr>
                <w:rFonts w:ascii="Arial" w:hAnsi="Arial" w:cs="Arial"/>
              </w:rPr>
            </w:pPr>
            <w:r w:rsidRPr="00D96E8C">
              <w:rPr>
                <w:rFonts w:ascii="Arial" w:hAnsi="Arial" w:cs="Arial"/>
              </w:rPr>
              <w:t>Staff</w:t>
            </w:r>
          </w:p>
        </w:tc>
        <w:tc>
          <w:tcPr>
            <w:tcW w:w="2693" w:type="dxa"/>
            <w:shd w:val="clear" w:color="auto" w:fill="F2F2F2"/>
          </w:tcPr>
          <w:p w14:paraId="36AD4C4D" w14:textId="53F43685" w:rsidR="00867DBD" w:rsidRPr="00D96E8C" w:rsidRDefault="00867DBD" w:rsidP="00867D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2F2F2"/>
          </w:tcPr>
          <w:p w14:paraId="31550582" w14:textId="77777777" w:rsidR="00867DBD" w:rsidRPr="00D96E8C" w:rsidRDefault="00867DBD" w:rsidP="00867D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984" w:type="dxa"/>
            <w:shd w:val="clear" w:color="auto" w:fill="F2F2F2"/>
          </w:tcPr>
          <w:p w14:paraId="25C11668" w14:textId="77777777" w:rsidR="00867DBD" w:rsidRPr="00D96E8C" w:rsidRDefault="00867DBD" w:rsidP="00867D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14:paraId="47C88A13" w14:textId="77777777" w:rsidR="00437E58" w:rsidRDefault="00437E58" w:rsidP="002A40FD">
      <w:pPr>
        <w:pStyle w:val="ListParagraph"/>
        <w:spacing w:after="0"/>
        <w:rPr>
          <w:rFonts w:cs="Arial"/>
          <w:sz w:val="22"/>
          <w:szCs w:val="22"/>
        </w:rPr>
      </w:pPr>
    </w:p>
    <w:p w14:paraId="7365C78D" w14:textId="77777777" w:rsidR="002A40FD" w:rsidRDefault="002A40FD" w:rsidP="002A40FD">
      <w:pPr>
        <w:pStyle w:val="ListParagraph"/>
        <w:spacing w:after="0"/>
        <w:rPr>
          <w:rFonts w:cs="Arial"/>
          <w:sz w:val="22"/>
          <w:szCs w:val="22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 w:themeFill="background2" w:themeFillShade="E6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446"/>
        <w:gridCol w:w="1559"/>
        <w:gridCol w:w="1389"/>
        <w:gridCol w:w="2693"/>
        <w:gridCol w:w="2552"/>
        <w:gridCol w:w="1984"/>
      </w:tblGrid>
      <w:tr w:rsidR="007C25B6" w:rsidRPr="00D96E8C" w14:paraId="76F2C6EF" w14:textId="77777777" w:rsidTr="00CC34F7">
        <w:tc>
          <w:tcPr>
            <w:tcW w:w="1560" w:type="dxa"/>
            <w:shd w:val="clear" w:color="auto" w:fill="D0CECE" w:themeFill="background2" w:themeFillShade="E6"/>
          </w:tcPr>
          <w:p w14:paraId="549E2FF9" w14:textId="77777777" w:rsidR="007C25B6" w:rsidRPr="00D96E8C" w:rsidRDefault="007C25B6" w:rsidP="009A00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96E8C">
              <w:rPr>
                <w:rFonts w:ascii="Arial" w:hAnsi="Arial" w:cs="Arial"/>
                <w:b/>
              </w:rPr>
              <w:t>Co-opted</w:t>
            </w:r>
          </w:p>
          <w:p w14:paraId="53A34563" w14:textId="77777777" w:rsidR="007C25B6" w:rsidRPr="00D96E8C" w:rsidRDefault="007C25B6" w:rsidP="009A001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9A9D051" w14:textId="77777777" w:rsidR="007C25B6" w:rsidRPr="00D96E8C" w:rsidRDefault="007C25B6" w:rsidP="009A001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2A975BD" w14:textId="77777777" w:rsidR="007C25B6" w:rsidRPr="00D96E8C" w:rsidRDefault="007C25B6" w:rsidP="009A001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</w:tcPr>
          <w:p w14:paraId="7A16A3FB" w14:textId="77777777" w:rsidR="007C25B6" w:rsidRPr="006A6B12" w:rsidRDefault="007C25B6" w:rsidP="009A0017">
            <w:pPr>
              <w:spacing w:after="0" w:line="240" w:lineRule="auto"/>
              <w:rPr>
                <w:rFonts w:ascii="Arial" w:hAnsi="Arial" w:cs="Arial"/>
              </w:rPr>
            </w:pPr>
            <w:r w:rsidRPr="006A6B12">
              <w:rPr>
                <w:rFonts w:ascii="Arial" w:hAnsi="Arial" w:cs="Arial"/>
              </w:rPr>
              <w:t>Clare Wright</w:t>
            </w:r>
          </w:p>
        </w:tc>
        <w:tc>
          <w:tcPr>
            <w:tcW w:w="1446" w:type="dxa"/>
            <w:shd w:val="clear" w:color="auto" w:fill="D0CECE" w:themeFill="background2" w:themeFillShade="E6"/>
          </w:tcPr>
          <w:p w14:paraId="519DC998" w14:textId="77777777" w:rsidR="007C25B6" w:rsidRPr="00D96E8C" w:rsidRDefault="007C25B6" w:rsidP="009A00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31.1.2021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2D4BBE56" w14:textId="3666B100" w:rsidR="007C25B6" w:rsidRPr="00D96E8C" w:rsidRDefault="007C25B6" w:rsidP="009A00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Resigned </w:t>
            </w:r>
            <w:r w:rsidR="00F50C77">
              <w:rPr>
                <w:rFonts w:ascii="Arial" w:hAnsi="Arial" w:cs="Arial"/>
              </w:rPr>
              <w:t>Febr</w:t>
            </w:r>
            <w:r>
              <w:rPr>
                <w:rFonts w:ascii="Arial" w:hAnsi="Arial" w:cs="Arial"/>
              </w:rPr>
              <w:t>uary 2023</w:t>
            </w:r>
          </w:p>
        </w:tc>
        <w:tc>
          <w:tcPr>
            <w:tcW w:w="1389" w:type="dxa"/>
            <w:shd w:val="clear" w:color="auto" w:fill="D0CECE" w:themeFill="background2" w:themeFillShade="E6"/>
          </w:tcPr>
          <w:p w14:paraId="4DD1B538" w14:textId="77777777" w:rsidR="007C25B6" w:rsidRPr="00D96E8C" w:rsidRDefault="007C25B6" w:rsidP="009A0017">
            <w:pPr>
              <w:spacing w:after="0" w:line="240" w:lineRule="auto"/>
              <w:rPr>
                <w:rFonts w:ascii="Arial" w:hAnsi="Arial" w:cs="Arial"/>
              </w:rPr>
            </w:pPr>
            <w:r w:rsidRPr="00D96E8C">
              <w:rPr>
                <w:rFonts w:ascii="Arial" w:hAnsi="Arial" w:cs="Arial"/>
              </w:rPr>
              <w:t>FGB</w:t>
            </w:r>
          </w:p>
        </w:tc>
        <w:tc>
          <w:tcPr>
            <w:tcW w:w="2693" w:type="dxa"/>
            <w:shd w:val="clear" w:color="auto" w:fill="D0CECE" w:themeFill="background2" w:themeFillShade="E6"/>
          </w:tcPr>
          <w:p w14:paraId="0122063B" w14:textId="77777777" w:rsidR="007C25B6" w:rsidRPr="00D96E8C" w:rsidRDefault="007C25B6" w:rsidP="009A001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</w:tcPr>
          <w:p w14:paraId="1155B398" w14:textId="77777777" w:rsidR="007C25B6" w:rsidRPr="00D96E8C" w:rsidRDefault="007C25B6" w:rsidP="009A0017">
            <w:pPr>
              <w:spacing w:after="0" w:line="240" w:lineRule="auto"/>
              <w:rPr>
                <w:rFonts w:ascii="Arial" w:hAnsi="Arial" w:cs="Arial"/>
              </w:rPr>
            </w:pPr>
            <w:r w:rsidRPr="00D96E8C">
              <w:rPr>
                <w:rFonts w:ascii="Arial" w:hAnsi="Arial" w:cs="Arial"/>
              </w:rPr>
              <w:t>None</w:t>
            </w:r>
          </w:p>
          <w:p w14:paraId="1FD77D81" w14:textId="77777777" w:rsidR="007C25B6" w:rsidRPr="00D96E8C" w:rsidRDefault="007C25B6" w:rsidP="009A001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14:paraId="28F66E15" w14:textId="77777777" w:rsidR="007C25B6" w:rsidRPr="00D96E8C" w:rsidRDefault="007C25B6" w:rsidP="009A0017">
            <w:pPr>
              <w:spacing w:after="0" w:line="240" w:lineRule="auto"/>
              <w:rPr>
                <w:rFonts w:ascii="Arial" w:hAnsi="Arial" w:cs="Arial"/>
              </w:rPr>
            </w:pPr>
            <w:r w:rsidRPr="00D96E8C">
              <w:rPr>
                <w:rFonts w:ascii="Arial" w:hAnsi="Arial" w:cs="Arial"/>
              </w:rPr>
              <w:t>None</w:t>
            </w:r>
          </w:p>
          <w:p w14:paraId="10E9DDE8" w14:textId="77777777" w:rsidR="007C25B6" w:rsidRPr="00D96E8C" w:rsidRDefault="007C25B6" w:rsidP="009A00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2A56575" w14:textId="77777777" w:rsidR="002A40FD" w:rsidRPr="00D96E8C" w:rsidRDefault="002A40FD" w:rsidP="002A40FD">
      <w:pPr>
        <w:pStyle w:val="ListParagraph"/>
        <w:spacing w:after="0"/>
        <w:rPr>
          <w:rFonts w:cs="Arial"/>
          <w:sz w:val="22"/>
          <w:szCs w:val="22"/>
        </w:rPr>
      </w:pPr>
    </w:p>
    <w:sectPr w:rsidR="002A40FD" w:rsidRPr="00D96E8C" w:rsidSect="00BA1F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BBE0E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A546EC"/>
    <w:multiLevelType w:val="hybridMultilevel"/>
    <w:tmpl w:val="21287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36EED"/>
    <w:multiLevelType w:val="hybridMultilevel"/>
    <w:tmpl w:val="E0E42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74DD6"/>
    <w:multiLevelType w:val="hybridMultilevel"/>
    <w:tmpl w:val="B366E9A4"/>
    <w:lvl w:ilvl="0" w:tplc="B8AAD82C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11"/>
    <w:rsid w:val="00014DFB"/>
    <w:rsid w:val="00060C36"/>
    <w:rsid w:val="0006569B"/>
    <w:rsid w:val="000B3B15"/>
    <w:rsid w:val="00113567"/>
    <w:rsid w:val="00134A13"/>
    <w:rsid w:val="001B58B7"/>
    <w:rsid w:val="001B62B6"/>
    <w:rsid w:val="001C54FF"/>
    <w:rsid w:val="001D4BFF"/>
    <w:rsid w:val="00203B4E"/>
    <w:rsid w:val="002110E9"/>
    <w:rsid w:val="00234266"/>
    <w:rsid w:val="00243C95"/>
    <w:rsid w:val="00291534"/>
    <w:rsid w:val="002A40FD"/>
    <w:rsid w:val="002B48FF"/>
    <w:rsid w:val="002C3F91"/>
    <w:rsid w:val="00306BDC"/>
    <w:rsid w:val="00312989"/>
    <w:rsid w:val="003240A4"/>
    <w:rsid w:val="00327593"/>
    <w:rsid w:val="00336B29"/>
    <w:rsid w:val="003476A4"/>
    <w:rsid w:val="003A699E"/>
    <w:rsid w:val="003B0C24"/>
    <w:rsid w:val="003B4770"/>
    <w:rsid w:val="003C1F45"/>
    <w:rsid w:val="003F4054"/>
    <w:rsid w:val="004027DC"/>
    <w:rsid w:val="00437E58"/>
    <w:rsid w:val="00491848"/>
    <w:rsid w:val="004A51D1"/>
    <w:rsid w:val="00501F9A"/>
    <w:rsid w:val="00510F92"/>
    <w:rsid w:val="00543352"/>
    <w:rsid w:val="00553A6D"/>
    <w:rsid w:val="00557F28"/>
    <w:rsid w:val="005722F8"/>
    <w:rsid w:val="00576058"/>
    <w:rsid w:val="005830AB"/>
    <w:rsid w:val="005A2216"/>
    <w:rsid w:val="005F2187"/>
    <w:rsid w:val="005F2727"/>
    <w:rsid w:val="00612BE9"/>
    <w:rsid w:val="00623F66"/>
    <w:rsid w:val="006242B5"/>
    <w:rsid w:val="00641052"/>
    <w:rsid w:val="00641AD7"/>
    <w:rsid w:val="00671239"/>
    <w:rsid w:val="006717F2"/>
    <w:rsid w:val="00692E2F"/>
    <w:rsid w:val="006A6B12"/>
    <w:rsid w:val="006B6236"/>
    <w:rsid w:val="006E28CB"/>
    <w:rsid w:val="006F7475"/>
    <w:rsid w:val="00707382"/>
    <w:rsid w:val="00710B86"/>
    <w:rsid w:val="007161E3"/>
    <w:rsid w:val="00730D13"/>
    <w:rsid w:val="00735729"/>
    <w:rsid w:val="00772233"/>
    <w:rsid w:val="007B4220"/>
    <w:rsid w:val="007C25B6"/>
    <w:rsid w:val="007E21C3"/>
    <w:rsid w:val="007E695B"/>
    <w:rsid w:val="0081133F"/>
    <w:rsid w:val="00812401"/>
    <w:rsid w:val="0081302A"/>
    <w:rsid w:val="0081605B"/>
    <w:rsid w:val="00834690"/>
    <w:rsid w:val="00837615"/>
    <w:rsid w:val="00840C2E"/>
    <w:rsid w:val="00846EDE"/>
    <w:rsid w:val="0086479F"/>
    <w:rsid w:val="00867DBD"/>
    <w:rsid w:val="00894296"/>
    <w:rsid w:val="0089549E"/>
    <w:rsid w:val="008A0008"/>
    <w:rsid w:val="008B33A4"/>
    <w:rsid w:val="008C2466"/>
    <w:rsid w:val="008F59D7"/>
    <w:rsid w:val="009050EC"/>
    <w:rsid w:val="00911EA0"/>
    <w:rsid w:val="0093174E"/>
    <w:rsid w:val="0098690C"/>
    <w:rsid w:val="009C6A5D"/>
    <w:rsid w:val="00A00C4E"/>
    <w:rsid w:val="00A02870"/>
    <w:rsid w:val="00A17E19"/>
    <w:rsid w:val="00A2249A"/>
    <w:rsid w:val="00A419E5"/>
    <w:rsid w:val="00A42172"/>
    <w:rsid w:val="00A44A1A"/>
    <w:rsid w:val="00A731A5"/>
    <w:rsid w:val="00AA3CA0"/>
    <w:rsid w:val="00AA7F69"/>
    <w:rsid w:val="00B0795F"/>
    <w:rsid w:val="00B328C0"/>
    <w:rsid w:val="00B365AC"/>
    <w:rsid w:val="00B6279C"/>
    <w:rsid w:val="00B62CF1"/>
    <w:rsid w:val="00B84796"/>
    <w:rsid w:val="00BA1F11"/>
    <w:rsid w:val="00BB49CB"/>
    <w:rsid w:val="00BD0ED1"/>
    <w:rsid w:val="00BD1466"/>
    <w:rsid w:val="00BE0C6D"/>
    <w:rsid w:val="00BE2477"/>
    <w:rsid w:val="00C1226D"/>
    <w:rsid w:val="00C13321"/>
    <w:rsid w:val="00C44D35"/>
    <w:rsid w:val="00C523D3"/>
    <w:rsid w:val="00C800BA"/>
    <w:rsid w:val="00C821E8"/>
    <w:rsid w:val="00CA1359"/>
    <w:rsid w:val="00CB763D"/>
    <w:rsid w:val="00CC34F7"/>
    <w:rsid w:val="00CD303F"/>
    <w:rsid w:val="00CD7214"/>
    <w:rsid w:val="00D06785"/>
    <w:rsid w:val="00D13327"/>
    <w:rsid w:val="00D3196A"/>
    <w:rsid w:val="00D33C1B"/>
    <w:rsid w:val="00D34E3C"/>
    <w:rsid w:val="00D40A77"/>
    <w:rsid w:val="00D51F2E"/>
    <w:rsid w:val="00D939D0"/>
    <w:rsid w:val="00D96E8C"/>
    <w:rsid w:val="00DB71C4"/>
    <w:rsid w:val="00DC3C3B"/>
    <w:rsid w:val="00DD3DE2"/>
    <w:rsid w:val="00E42196"/>
    <w:rsid w:val="00E43D36"/>
    <w:rsid w:val="00E740D2"/>
    <w:rsid w:val="00E87BDF"/>
    <w:rsid w:val="00EB281E"/>
    <w:rsid w:val="00EC0079"/>
    <w:rsid w:val="00EE1863"/>
    <w:rsid w:val="00EE4A45"/>
    <w:rsid w:val="00F05B2C"/>
    <w:rsid w:val="00F1200E"/>
    <w:rsid w:val="00F23651"/>
    <w:rsid w:val="00F33027"/>
    <w:rsid w:val="00F4364C"/>
    <w:rsid w:val="00F50C77"/>
    <w:rsid w:val="00F64D98"/>
    <w:rsid w:val="00FA1B59"/>
    <w:rsid w:val="00FB16FC"/>
    <w:rsid w:val="00FB3F61"/>
    <w:rsid w:val="00FC0EB4"/>
    <w:rsid w:val="00FC3B68"/>
    <w:rsid w:val="00FD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76F5E"/>
  <w15:docId w15:val="{E2460877-3636-49A8-ACF5-82F1058E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23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46E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C3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476A4"/>
    <w:pPr>
      <w:spacing w:after="120" w:line="240" w:lineRule="auto"/>
      <w:ind w:left="720"/>
    </w:pPr>
    <w:rPr>
      <w:rFonts w:ascii="Arial" w:eastAsia="Times New Roman" w:hAnsi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C133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tandard">
    <w:name w:val="Standard"/>
    <w:rsid w:val="002A40FD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63296-940A-407E-88D2-9AD00FE8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Schools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acharlton</cp:lastModifiedBy>
  <cp:revision>3</cp:revision>
  <cp:lastPrinted>2017-06-09T09:47:00Z</cp:lastPrinted>
  <dcterms:created xsi:type="dcterms:W3CDTF">2023-02-15T13:53:00Z</dcterms:created>
  <dcterms:modified xsi:type="dcterms:W3CDTF">2023-02-15T14:27:00Z</dcterms:modified>
</cp:coreProperties>
</file>