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846"/>
        <w:tblW w:w="0" w:type="auto"/>
        <w:tblLook w:val="04A0" w:firstRow="1" w:lastRow="0" w:firstColumn="1" w:lastColumn="0" w:noHBand="0" w:noVBand="1"/>
      </w:tblPr>
      <w:tblGrid>
        <w:gridCol w:w="1181"/>
        <w:gridCol w:w="4966"/>
      </w:tblGrid>
      <w:tr w:rsidR="00F312C7" w14:paraId="5C709E64" w14:textId="77777777" w:rsidTr="00F312C7">
        <w:trPr>
          <w:trHeight w:val="274"/>
        </w:trPr>
        <w:tc>
          <w:tcPr>
            <w:tcW w:w="1181" w:type="dxa"/>
            <w:shd w:val="clear" w:color="auto" w:fill="E2EFD9" w:themeFill="accent6" w:themeFillTint="33"/>
          </w:tcPr>
          <w:p w14:paraId="5B5E997C" w14:textId="77777777" w:rsidR="00F312C7" w:rsidRPr="00F312C7" w:rsidRDefault="00F312C7" w:rsidP="00F312C7">
            <w:pPr>
              <w:jc w:val="center"/>
              <w:rPr>
                <w:rFonts w:ascii="Twinkl Cursive Looped" w:hAnsi="Twinkl Cursive Looped"/>
                <w:sz w:val="18"/>
                <w:szCs w:val="20"/>
              </w:rPr>
            </w:pPr>
            <w:r w:rsidRPr="00F312C7">
              <w:rPr>
                <w:rFonts w:ascii="Twinkl Cursive Looped" w:hAnsi="Twinkl Cursive Looped"/>
                <w:sz w:val="18"/>
                <w:szCs w:val="20"/>
              </w:rPr>
              <w:t>Key vocabulary</w:t>
            </w:r>
          </w:p>
        </w:tc>
        <w:tc>
          <w:tcPr>
            <w:tcW w:w="4966" w:type="dxa"/>
            <w:shd w:val="clear" w:color="auto" w:fill="E2EFD9" w:themeFill="accent6" w:themeFillTint="33"/>
          </w:tcPr>
          <w:p w14:paraId="57330C6D" w14:textId="77777777" w:rsidR="00F312C7" w:rsidRPr="00F312C7" w:rsidRDefault="00F312C7" w:rsidP="00F312C7">
            <w:pPr>
              <w:jc w:val="center"/>
              <w:rPr>
                <w:rFonts w:ascii="Twinkl Cursive Looped" w:hAnsi="Twinkl Cursive Looped"/>
                <w:sz w:val="18"/>
                <w:szCs w:val="20"/>
              </w:rPr>
            </w:pPr>
            <w:r w:rsidRPr="00F312C7">
              <w:rPr>
                <w:rFonts w:ascii="Twinkl Cursive Looped" w:hAnsi="Twinkl Cursive Looped"/>
                <w:sz w:val="18"/>
                <w:szCs w:val="20"/>
              </w:rPr>
              <w:t>Definition</w:t>
            </w:r>
          </w:p>
        </w:tc>
      </w:tr>
      <w:tr w:rsidR="00F312C7" w14:paraId="13450D7F" w14:textId="77777777" w:rsidTr="00F312C7">
        <w:trPr>
          <w:trHeight w:val="423"/>
        </w:trPr>
        <w:tc>
          <w:tcPr>
            <w:tcW w:w="1181" w:type="dxa"/>
          </w:tcPr>
          <w:p w14:paraId="677958A3" w14:textId="77777777" w:rsidR="00F312C7" w:rsidRPr="00F312C7" w:rsidRDefault="00F312C7" w:rsidP="00F312C7">
            <w:pPr>
              <w:rPr>
                <w:rFonts w:ascii="Twinkl Cursive Looped" w:hAnsi="Twinkl Cursive Looped"/>
                <w:sz w:val="18"/>
                <w:szCs w:val="20"/>
              </w:rPr>
            </w:pPr>
            <w:r w:rsidRPr="00F312C7">
              <w:rPr>
                <w:rFonts w:ascii="Twinkl Cursive Looped" w:hAnsi="Twinkl Cursive Looped"/>
                <w:sz w:val="18"/>
                <w:szCs w:val="20"/>
              </w:rPr>
              <w:t>volcano</w:t>
            </w:r>
          </w:p>
        </w:tc>
        <w:tc>
          <w:tcPr>
            <w:tcW w:w="4966" w:type="dxa"/>
          </w:tcPr>
          <w:p w14:paraId="354A5E26" w14:textId="77777777" w:rsidR="00F312C7" w:rsidRPr="00F312C7" w:rsidRDefault="00F312C7" w:rsidP="00F312C7">
            <w:pPr>
              <w:autoSpaceDE w:val="0"/>
              <w:autoSpaceDN w:val="0"/>
              <w:adjustRightInd w:val="0"/>
              <w:rPr>
                <w:rFonts w:ascii="Twinkl Cursive Looped" w:hAnsi="Twinkl Cursive Looped" w:cs="Calibri"/>
                <w:color w:val="000000"/>
                <w:sz w:val="18"/>
                <w:szCs w:val="20"/>
              </w:rPr>
            </w:pPr>
            <w:r w:rsidRPr="00F312C7">
              <w:rPr>
                <w:rFonts w:ascii="Twinkl Cursive Looped" w:hAnsi="Twinkl Cursive Looped" w:cs="Calibri"/>
                <w:color w:val="000000"/>
                <w:sz w:val="18"/>
                <w:szCs w:val="20"/>
              </w:rPr>
              <w:t xml:space="preserve">An opening in the Earth's crust from which lava, ash, and hot gases flow or are ejected during an eruption. Usually a cone shaped mountain. </w:t>
            </w:r>
          </w:p>
          <w:p w14:paraId="010AB817" w14:textId="77777777" w:rsidR="00F312C7" w:rsidRPr="00F312C7" w:rsidRDefault="00F312C7" w:rsidP="00F312C7">
            <w:pPr>
              <w:rPr>
                <w:rFonts w:ascii="Twinkl Cursive Looped" w:hAnsi="Twinkl Cursive Looped"/>
                <w:sz w:val="18"/>
                <w:szCs w:val="20"/>
              </w:rPr>
            </w:pPr>
          </w:p>
        </w:tc>
      </w:tr>
      <w:tr w:rsidR="00F312C7" w14:paraId="026A4F41" w14:textId="77777777" w:rsidTr="00F312C7">
        <w:trPr>
          <w:trHeight w:val="448"/>
        </w:trPr>
        <w:tc>
          <w:tcPr>
            <w:tcW w:w="1181" w:type="dxa"/>
          </w:tcPr>
          <w:p w14:paraId="5B236B05" w14:textId="77777777" w:rsidR="00F312C7" w:rsidRPr="00F312C7" w:rsidRDefault="00F312C7" w:rsidP="00F312C7">
            <w:pPr>
              <w:rPr>
                <w:rFonts w:ascii="Twinkl Cursive Looped" w:hAnsi="Twinkl Cursive Looped"/>
                <w:sz w:val="18"/>
                <w:szCs w:val="20"/>
              </w:rPr>
            </w:pPr>
            <w:r w:rsidRPr="00F312C7">
              <w:rPr>
                <w:rFonts w:ascii="Twinkl Cursive Looped" w:hAnsi="Twinkl Cursive Looped"/>
                <w:sz w:val="18"/>
                <w:szCs w:val="20"/>
              </w:rPr>
              <w:t>magma</w:t>
            </w:r>
          </w:p>
        </w:tc>
        <w:tc>
          <w:tcPr>
            <w:tcW w:w="4966" w:type="dxa"/>
          </w:tcPr>
          <w:p w14:paraId="78CD98C2" w14:textId="77777777" w:rsidR="00F312C7" w:rsidRPr="00F312C7" w:rsidRDefault="00F312C7" w:rsidP="00F312C7">
            <w:pPr>
              <w:rPr>
                <w:rFonts w:ascii="Twinkl Cursive Looped" w:hAnsi="Twinkl Cursive Looped"/>
                <w:sz w:val="18"/>
                <w:szCs w:val="20"/>
              </w:rPr>
            </w:pPr>
            <w:r w:rsidRPr="00F312C7">
              <w:rPr>
                <w:rFonts w:ascii="Twinkl Cursive Looped" w:hAnsi="Twinkl Cursive Looped" w:cs="Calibri"/>
                <w:color w:val="000000"/>
                <w:sz w:val="18"/>
                <w:szCs w:val="20"/>
              </w:rPr>
              <w:t>Hot fluid or semi-fluid material below or within the earth's crust from which lava and other igneous rock is formed on cooling</w:t>
            </w:r>
          </w:p>
        </w:tc>
      </w:tr>
      <w:tr w:rsidR="00F312C7" w14:paraId="6B31D45E" w14:textId="77777777" w:rsidTr="00F312C7">
        <w:trPr>
          <w:trHeight w:val="448"/>
        </w:trPr>
        <w:tc>
          <w:tcPr>
            <w:tcW w:w="1181" w:type="dxa"/>
          </w:tcPr>
          <w:p w14:paraId="436F1EFE" w14:textId="77777777" w:rsidR="00F312C7" w:rsidRPr="00F312C7" w:rsidRDefault="00F312C7" w:rsidP="00F312C7">
            <w:pPr>
              <w:rPr>
                <w:rFonts w:ascii="Twinkl Cursive Looped" w:hAnsi="Twinkl Cursive Looped"/>
                <w:sz w:val="18"/>
                <w:szCs w:val="20"/>
              </w:rPr>
            </w:pPr>
            <w:r w:rsidRPr="00F312C7">
              <w:rPr>
                <w:rFonts w:ascii="Twinkl Cursive Looped" w:hAnsi="Twinkl Cursive Looped"/>
                <w:sz w:val="18"/>
                <w:szCs w:val="20"/>
              </w:rPr>
              <w:t xml:space="preserve">Mount Vesuvius </w:t>
            </w:r>
          </w:p>
        </w:tc>
        <w:tc>
          <w:tcPr>
            <w:tcW w:w="4966" w:type="dxa"/>
          </w:tcPr>
          <w:p w14:paraId="1904E0D4" w14:textId="77777777" w:rsidR="00F312C7" w:rsidRPr="00F312C7" w:rsidRDefault="00F312C7" w:rsidP="00F312C7">
            <w:pPr>
              <w:rPr>
                <w:rFonts w:ascii="Twinkl Cursive Looped" w:hAnsi="Twinkl Cursive Looped" w:cs="Calibri"/>
                <w:color w:val="000000"/>
                <w:sz w:val="18"/>
                <w:szCs w:val="20"/>
              </w:rPr>
            </w:pPr>
            <w:r w:rsidRPr="00F312C7">
              <w:rPr>
                <w:rFonts w:ascii="Twinkl Cursive Looped" w:hAnsi="Twinkl Cursive Looped" w:cs="Calibri"/>
                <w:color w:val="000000"/>
                <w:sz w:val="18"/>
                <w:szCs w:val="20"/>
              </w:rPr>
              <w:t>An active volcano in Southern Italy.</w:t>
            </w:r>
          </w:p>
        </w:tc>
      </w:tr>
      <w:tr w:rsidR="00F312C7" w14:paraId="01C08ADC" w14:textId="77777777" w:rsidTr="00F312C7">
        <w:trPr>
          <w:trHeight w:val="423"/>
        </w:trPr>
        <w:tc>
          <w:tcPr>
            <w:tcW w:w="1181" w:type="dxa"/>
          </w:tcPr>
          <w:p w14:paraId="71AD128E" w14:textId="77777777" w:rsidR="00F312C7" w:rsidRPr="00F312C7" w:rsidRDefault="00F312C7" w:rsidP="00F312C7">
            <w:pPr>
              <w:rPr>
                <w:rFonts w:ascii="Twinkl Cursive Looped" w:hAnsi="Twinkl Cursive Looped"/>
                <w:sz w:val="18"/>
                <w:szCs w:val="20"/>
              </w:rPr>
            </w:pPr>
            <w:r w:rsidRPr="00F312C7">
              <w:rPr>
                <w:rFonts w:ascii="Twinkl Cursive Looped" w:hAnsi="Twinkl Cursive Looped"/>
                <w:sz w:val="18"/>
                <w:szCs w:val="20"/>
              </w:rPr>
              <w:t>lava</w:t>
            </w:r>
          </w:p>
        </w:tc>
        <w:tc>
          <w:tcPr>
            <w:tcW w:w="4966" w:type="dxa"/>
          </w:tcPr>
          <w:p w14:paraId="17ADCDE5" w14:textId="77777777" w:rsidR="00F312C7" w:rsidRPr="00F312C7" w:rsidRDefault="00F312C7" w:rsidP="00F312C7">
            <w:pPr>
              <w:rPr>
                <w:rFonts w:ascii="Twinkl Cursive Looped" w:hAnsi="Twinkl Cursive Looped"/>
                <w:sz w:val="18"/>
                <w:szCs w:val="20"/>
              </w:rPr>
            </w:pPr>
            <w:r w:rsidRPr="00F312C7">
              <w:rPr>
                <w:rFonts w:ascii="Twinkl Cursive Looped" w:hAnsi="Twinkl Cursive Looped" w:cs="Calibri"/>
                <w:color w:val="000000"/>
                <w:sz w:val="18"/>
                <w:szCs w:val="20"/>
              </w:rPr>
              <w:t xml:space="preserve">Lava is a </w:t>
            </w:r>
            <w:proofErr w:type="gramStart"/>
            <w:r w:rsidRPr="00F312C7">
              <w:rPr>
                <w:rFonts w:ascii="Twinkl Cursive Looped" w:hAnsi="Twinkl Cursive Looped" w:cs="Calibri"/>
                <w:color w:val="000000"/>
                <w:sz w:val="18"/>
                <w:szCs w:val="20"/>
              </w:rPr>
              <w:t>liquid, that</w:t>
            </w:r>
            <w:proofErr w:type="gramEnd"/>
            <w:r w:rsidRPr="00F312C7">
              <w:rPr>
                <w:rFonts w:ascii="Twinkl Cursive Looped" w:hAnsi="Twinkl Cursive Looped" w:cs="Calibri"/>
                <w:color w:val="000000"/>
                <w:sz w:val="18"/>
                <w:szCs w:val="20"/>
              </w:rPr>
              <w:t xml:space="preserve"> cools into rock, which is a solid.</w:t>
            </w:r>
          </w:p>
        </w:tc>
      </w:tr>
      <w:tr w:rsidR="00F312C7" w14:paraId="1D8582A2" w14:textId="77777777" w:rsidTr="00F312C7">
        <w:trPr>
          <w:trHeight w:val="423"/>
        </w:trPr>
        <w:tc>
          <w:tcPr>
            <w:tcW w:w="1181" w:type="dxa"/>
          </w:tcPr>
          <w:p w14:paraId="529BC408" w14:textId="77777777" w:rsidR="00F312C7" w:rsidRPr="00F312C7" w:rsidRDefault="00F312C7" w:rsidP="00F312C7">
            <w:pPr>
              <w:rPr>
                <w:rFonts w:ascii="Twinkl Cursive Looped" w:hAnsi="Twinkl Cursive Looped"/>
                <w:sz w:val="18"/>
                <w:szCs w:val="20"/>
              </w:rPr>
            </w:pPr>
            <w:r w:rsidRPr="00F312C7">
              <w:rPr>
                <w:rFonts w:ascii="Twinkl Cursive Looped" w:hAnsi="Twinkl Cursive Looped"/>
                <w:sz w:val="18"/>
                <w:szCs w:val="20"/>
              </w:rPr>
              <w:t>Pompeii</w:t>
            </w:r>
          </w:p>
        </w:tc>
        <w:tc>
          <w:tcPr>
            <w:tcW w:w="4966" w:type="dxa"/>
          </w:tcPr>
          <w:p w14:paraId="3CBC43E5" w14:textId="77777777" w:rsidR="00F312C7" w:rsidRPr="00F312C7" w:rsidRDefault="00F312C7" w:rsidP="00F312C7">
            <w:pPr>
              <w:rPr>
                <w:rFonts w:ascii="Twinkl Cursive Looped" w:hAnsi="Twinkl Cursive Looped"/>
                <w:sz w:val="18"/>
                <w:szCs w:val="20"/>
              </w:rPr>
            </w:pPr>
            <w:r w:rsidRPr="00F312C7">
              <w:rPr>
                <w:rFonts w:ascii="Twinkl Cursive Looped" w:hAnsi="Twinkl Cursive Looped"/>
                <w:sz w:val="18"/>
                <w:szCs w:val="20"/>
              </w:rPr>
              <w:t>A Roman city in Southern Italy near the coast of Bay of Naples which was buried under metres of ash and pumice after Mount Vesuvius erupted in 79 A.D.</w:t>
            </w:r>
          </w:p>
        </w:tc>
      </w:tr>
      <w:tr w:rsidR="00F312C7" w14:paraId="5E598761" w14:textId="77777777" w:rsidTr="00F312C7">
        <w:trPr>
          <w:trHeight w:val="448"/>
        </w:trPr>
        <w:tc>
          <w:tcPr>
            <w:tcW w:w="1181" w:type="dxa"/>
          </w:tcPr>
          <w:p w14:paraId="25F13D8C" w14:textId="77777777" w:rsidR="00F312C7" w:rsidRPr="00F312C7" w:rsidRDefault="00F312C7" w:rsidP="00F312C7">
            <w:pPr>
              <w:rPr>
                <w:rFonts w:ascii="Twinkl Cursive Looped" w:hAnsi="Twinkl Cursive Looped"/>
                <w:sz w:val="18"/>
                <w:szCs w:val="20"/>
              </w:rPr>
            </w:pPr>
            <w:r w:rsidRPr="00F312C7">
              <w:rPr>
                <w:rFonts w:ascii="Twinkl Cursive Looped" w:hAnsi="Twinkl Cursive Looped"/>
                <w:sz w:val="18"/>
                <w:szCs w:val="20"/>
              </w:rPr>
              <w:t>Earth’s crust</w:t>
            </w:r>
          </w:p>
        </w:tc>
        <w:tc>
          <w:tcPr>
            <w:tcW w:w="4966" w:type="dxa"/>
          </w:tcPr>
          <w:p w14:paraId="32D2DC48" w14:textId="77777777" w:rsidR="00F312C7" w:rsidRPr="00F312C7" w:rsidRDefault="00F312C7" w:rsidP="00F312C7">
            <w:pPr>
              <w:rPr>
                <w:rFonts w:ascii="Twinkl Cursive Looped" w:hAnsi="Twinkl Cursive Looped"/>
                <w:sz w:val="18"/>
                <w:szCs w:val="20"/>
              </w:rPr>
            </w:pPr>
            <w:r w:rsidRPr="00F312C7">
              <w:rPr>
                <w:rFonts w:ascii="Twinkl Cursive Looped" w:hAnsi="Twinkl Cursive Looped" w:cs="Calibri"/>
                <w:color w:val="000000"/>
                <w:sz w:val="18"/>
              </w:rPr>
              <w:t>A thin shell on the outside of the Earth.</w:t>
            </w:r>
          </w:p>
        </w:tc>
      </w:tr>
      <w:tr w:rsidR="00F312C7" w14:paraId="4E513C43" w14:textId="77777777" w:rsidTr="00F312C7">
        <w:trPr>
          <w:trHeight w:val="448"/>
        </w:trPr>
        <w:tc>
          <w:tcPr>
            <w:tcW w:w="1181" w:type="dxa"/>
          </w:tcPr>
          <w:p w14:paraId="2BAB6A2F" w14:textId="77777777" w:rsidR="00F312C7" w:rsidRPr="00F312C7" w:rsidRDefault="00F312C7" w:rsidP="00F312C7">
            <w:pPr>
              <w:rPr>
                <w:rFonts w:ascii="Twinkl Cursive Looped" w:hAnsi="Twinkl Cursive Looped"/>
                <w:sz w:val="18"/>
              </w:rPr>
            </w:pPr>
            <w:r w:rsidRPr="00F312C7">
              <w:rPr>
                <w:rFonts w:ascii="Twinkl Cursive Looped" w:hAnsi="Twinkl Cursive Looped"/>
                <w:sz w:val="18"/>
              </w:rPr>
              <w:t>eruption</w:t>
            </w:r>
          </w:p>
        </w:tc>
        <w:tc>
          <w:tcPr>
            <w:tcW w:w="4966" w:type="dxa"/>
          </w:tcPr>
          <w:p w14:paraId="6A154DA9" w14:textId="77777777" w:rsidR="00F312C7" w:rsidRPr="00F312C7" w:rsidRDefault="00F312C7" w:rsidP="00F312C7">
            <w:pPr>
              <w:rPr>
                <w:rFonts w:ascii="Twinkl Cursive Looped" w:hAnsi="Twinkl Cursive Looped"/>
                <w:sz w:val="18"/>
              </w:rPr>
            </w:pPr>
            <w:r w:rsidRPr="00F312C7">
              <w:rPr>
                <w:rFonts w:ascii="Twinkl Cursive Looped" w:hAnsi="Twinkl Cursive Looped"/>
                <w:sz w:val="18"/>
              </w:rPr>
              <w:t>When magma is released from a volcano</w:t>
            </w:r>
          </w:p>
        </w:tc>
      </w:tr>
      <w:tr w:rsidR="00F312C7" w14:paraId="60B9F662" w14:textId="77777777" w:rsidTr="00F312C7">
        <w:trPr>
          <w:trHeight w:val="448"/>
        </w:trPr>
        <w:tc>
          <w:tcPr>
            <w:tcW w:w="1181" w:type="dxa"/>
          </w:tcPr>
          <w:p w14:paraId="1D81B773" w14:textId="77777777" w:rsidR="00F312C7" w:rsidRPr="00F312C7" w:rsidRDefault="00F312C7" w:rsidP="00F312C7">
            <w:pPr>
              <w:rPr>
                <w:rFonts w:ascii="Twinkl Cursive Looped" w:hAnsi="Twinkl Cursive Looped"/>
                <w:sz w:val="18"/>
              </w:rPr>
            </w:pPr>
            <w:r w:rsidRPr="00F312C7">
              <w:rPr>
                <w:rFonts w:ascii="Twinkl Cursive Looped" w:hAnsi="Twinkl Cursive Looped"/>
                <w:sz w:val="18"/>
              </w:rPr>
              <w:t>earthquake</w:t>
            </w:r>
          </w:p>
        </w:tc>
        <w:tc>
          <w:tcPr>
            <w:tcW w:w="4966" w:type="dxa"/>
          </w:tcPr>
          <w:p w14:paraId="146779D7" w14:textId="77777777" w:rsidR="00F312C7" w:rsidRPr="00F312C7" w:rsidRDefault="00F312C7" w:rsidP="00F312C7">
            <w:pPr>
              <w:rPr>
                <w:rFonts w:ascii="Twinkl Cursive Looped" w:hAnsi="Twinkl Cursive Looped"/>
                <w:sz w:val="18"/>
              </w:rPr>
            </w:pPr>
            <w:r w:rsidRPr="00F312C7">
              <w:rPr>
                <w:rFonts w:ascii="Twinkl Cursive Looped" w:hAnsi="Twinkl Cursive Looped" w:cs="Calibri"/>
                <w:color w:val="000000"/>
                <w:sz w:val="18"/>
                <w:szCs w:val="20"/>
              </w:rPr>
              <w:t xml:space="preserve">A sudden violent shaking of the ground, typically causing great destruction, </w:t>
            </w:r>
            <w:proofErr w:type="gramStart"/>
            <w:r w:rsidRPr="00F312C7">
              <w:rPr>
                <w:rFonts w:ascii="Twinkl Cursive Looped" w:hAnsi="Twinkl Cursive Looped" w:cs="Calibri"/>
                <w:color w:val="000000"/>
                <w:sz w:val="18"/>
                <w:szCs w:val="20"/>
              </w:rPr>
              <w:t>as a result</w:t>
            </w:r>
            <w:proofErr w:type="gramEnd"/>
            <w:r w:rsidRPr="00F312C7">
              <w:rPr>
                <w:rFonts w:ascii="Twinkl Cursive Looped" w:hAnsi="Twinkl Cursive Looped" w:cs="Calibri"/>
                <w:color w:val="000000"/>
                <w:sz w:val="18"/>
                <w:szCs w:val="20"/>
              </w:rPr>
              <w:t xml:space="preserve"> of movements within the earth's crust or volcanic action.</w:t>
            </w:r>
          </w:p>
        </w:tc>
      </w:tr>
      <w:tr w:rsidR="00F312C7" w14:paraId="47D13184" w14:textId="77777777" w:rsidTr="00F312C7">
        <w:trPr>
          <w:trHeight w:val="448"/>
        </w:trPr>
        <w:tc>
          <w:tcPr>
            <w:tcW w:w="1181" w:type="dxa"/>
          </w:tcPr>
          <w:p w14:paraId="592E002A" w14:textId="77777777" w:rsidR="00F312C7" w:rsidRPr="00F312C7" w:rsidRDefault="00F312C7" w:rsidP="00F312C7">
            <w:pPr>
              <w:rPr>
                <w:rFonts w:ascii="Twinkl Cursive Looped" w:hAnsi="Twinkl Cursive Looped"/>
                <w:sz w:val="18"/>
              </w:rPr>
            </w:pPr>
            <w:r w:rsidRPr="00F312C7">
              <w:rPr>
                <w:rFonts w:ascii="Twinkl Cursive Looped" w:hAnsi="Twinkl Cursive Looped"/>
                <w:sz w:val="18"/>
              </w:rPr>
              <w:t>tectonic plates</w:t>
            </w:r>
          </w:p>
        </w:tc>
        <w:tc>
          <w:tcPr>
            <w:tcW w:w="4966" w:type="dxa"/>
          </w:tcPr>
          <w:p w14:paraId="54C9410B" w14:textId="77777777" w:rsidR="00F312C7" w:rsidRPr="00F312C7" w:rsidRDefault="00F312C7" w:rsidP="00F312C7">
            <w:pPr>
              <w:rPr>
                <w:rFonts w:ascii="Twinkl Cursive Looped" w:hAnsi="Twinkl Cursive Looped"/>
                <w:sz w:val="18"/>
              </w:rPr>
            </w:pPr>
            <w:r w:rsidRPr="00F312C7">
              <w:rPr>
                <w:rFonts w:ascii="Twinkl Cursive Looped" w:hAnsi="Twinkl Cursive Looped" w:cs="Calibri"/>
                <w:color w:val="000000"/>
                <w:sz w:val="18"/>
                <w:szCs w:val="20"/>
              </w:rPr>
              <w:t xml:space="preserve">Earth's outer layer </w:t>
            </w:r>
            <w:proofErr w:type="gramStart"/>
            <w:r w:rsidRPr="00F312C7">
              <w:rPr>
                <w:rFonts w:ascii="Twinkl Cursive Looped" w:hAnsi="Twinkl Cursive Looped" w:cs="Calibri"/>
                <w:color w:val="000000"/>
                <w:sz w:val="18"/>
                <w:szCs w:val="20"/>
              </w:rPr>
              <w:t>is made up</w:t>
            </w:r>
            <w:proofErr w:type="gramEnd"/>
            <w:r w:rsidRPr="00F312C7">
              <w:rPr>
                <w:rFonts w:ascii="Twinkl Cursive Looped" w:hAnsi="Twinkl Cursive Looped" w:cs="Calibri"/>
                <w:color w:val="000000"/>
                <w:sz w:val="18"/>
                <w:szCs w:val="20"/>
              </w:rPr>
              <w:t xml:space="preserve"> of large, moving pieces called plates. All of Earth's land and water sit on these plates. The plates are made of solid rock.</w:t>
            </w:r>
          </w:p>
        </w:tc>
      </w:tr>
    </w:tbl>
    <w:p w14:paraId="3F656BB8" w14:textId="77777777" w:rsidR="00864B86" w:rsidRDefault="00864B86">
      <w:pPr>
        <w:rPr>
          <w:noProof/>
          <w:lang w:eastAsia="en-GB"/>
        </w:rPr>
      </w:pPr>
    </w:p>
    <w:p w14:paraId="30E258B9" w14:textId="77777777" w:rsidR="00864B86" w:rsidRDefault="009C5AF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C918425" wp14:editId="058765B9">
                <wp:simplePos x="0" y="0"/>
                <wp:positionH relativeFrom="margin">
                  <wp:align>right</wp:align>
                </wp:positionH>
                <wp:positionV relativeFrom="paragraph">
                  <wp:posOffset>447675</wp:posOffset>
                </wp:positionV>
                <wp:extent cx="5591175" cy="190500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994E2" w14:textId="77777777" w:rsidR="009C5AF4" w:rsidRPr="009C5AF4" w:rsidRDefault="009C5AF4" w:rsidP="009C5AF4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16"/>
                                <w:szCs w:val="20"/>
                                <w:u w:val="single"/>
                              </w:rPr>
                            </w:pPr>
                            <w:r w:rsidRPr="009C5AF4">
                              <w:rPr>
                                <w:rFonts w:ascii="Twinkl Cursive Looped" w:hAnsi="Twinkl Cursive Looped"/>
                                <w:sz w:val="16"/>
                                <w:szCs w:val="20"/>
                                <w:u w:val="single"/>
                              </w:rPr>
                              <w:t>Pompeii</w:t>
                            </w:r>
                          </w:p>
                          <w:p w14:paraId="27415E1F" w14:textId="77777777" w:rsidR="009C5AF4" w:rsidRDefault="009C5AF4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16"/>
                                <w:szCs w:val="20"/>
                              </w:rPr>
                              <w:t>Pompeii is a</w:t>
                            </w:r>
                            <w:r w:rsidRPr="009C5AF4">
                              <w:rPr>
                                <w:rFonts w:ascii="Twinkl Cursive Looped" w:hAnsi="Twinkl Cursive Looped"/>
                                <w:sz w:val="16"/>
                                <w:szCs w:val="20"/>
                              </w:rPr>
                              <w:t xml:space="preserve"> city in Southern Italy near the coast of Bay of </w:t>
                            </w:r>
                            <w:proofErr w:type="gramStart"/>
                            <w:r w:rsidRPr="009C5AF4">
                              <w:rPr>
                                <w:rFonts w:ascii="Twinkl Cursive Looped" w:hAnsi="Twinkl Cursive Looped"/>
                                <w:sz w:val="16"/>
                                <w:szCs w:val="20"/>
                              </w:rPr>
                              <w:t>Naples which</w:t>
                            </w:r>
                            <w:proofErr w:type="gramEnd"/>
                            <w:r w:rsidRPr="009C5AF4">
                              <w:rPr>
                                <w:rFonts w:ascii="Twinkl Cursive Looped" w:hAnsi="Twinkl Cursive Looped"/>
                                <w:sz w:val="16"/>
                                <w:szCs w:val="20"/>
                              </w:rPr>
                              <w:t xml:space="preserve"> was buried under metres of ash and pumice after Mount Vesuvius erupted in 79 A.D.</w:t>
                            </w:r>
                            <w:r w:rsidRPr="009C5AF4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                </w:t>
                            </w:r>
                          </w:p>
                          <w:p w14:paraId="11C491B3" w14:textId="77777777" w:rsidR="009C5AF4" w:rsidRPr="009C5AF4" w:rsidRDefault="009C5AF4" w:rsidP="009C5AF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8F198B0" wp14:editId="577B63FD">
                                  <wp:extent cx="2039344" cy="1205230"/>
                                  <wp:effectExtent l="19050" t="19050" r="18415" b="1397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53903" cy="12138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1270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BDE354E" wp14:editId="26AFDFC8">
                                  <wp:extent cx="1762125" cy="1234932"/>
                                  <wp:effectExtent l="19050" t="19050" r="9525" b="2286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67945" cy="12390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9184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9.05pt;margin-top:35.25pt;width:440.25pt;height:150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Q1iJwIAAEwEAAAOAAAAZHJzL2Uyb0RvYy54bWysVF1v0zAUfUfiP1h+p0mqhtGo6TQ6ipDG&#10;QNr4AY7jNBa2r7HdJuPXc+20XRniBZEHyx/Xx+eec29W16NW5CCcl2BqWsxySoTh0Eqzq+m3x+2b&#10;d5T4wEzLFBhR0yfh6fX69avVYCsxhx5UKxxBEOOrwda0D8FWWeZ5LzTzM7DC4GEHTrOAS7fLWscG&#10;RNcqm+f522wA11oHXHiPu7fTIV0n/K4TPHzpOi8CUTVFbiGNLo1NHLP1ilU7x2wv+ZEG+wcWmkmD&#10;j56hbllgZO/kH1BacgceujDjoDPoOslFygGzKfIX2Tz0zIqUC4rj7Vkm//9g+f3hqyOyrSkaZZhG&#10;ix7FGMh7GMk8qjNYX2HQg8WwMOI2upwy9fYO+HdPDGx6ZnbixjkYesFaZFfEm9nF1QnHR5Bm+Awt&#10;PsP2ARLQ2DkdpUMxCKKjS09nZyIVjptluSyKq5ISjmfFMi/zPHmXsep03TofPgrQJE5q6tD6BM8O&#10;dz5EOqw6hcTXPCjZbqVSaeF2zUY5cmBYJtv0pQxehClDhpouy3k5KfBXCGT3TPC3l7QMWO9KahT8&#10;HMSqqNsH06ZqDEyqaY6UlTkKGbWbVAxjMybHypM/DbRPqKyDqbyxHXHSg/tJyYClXVP/Y8+coER9&#10;MujOslgsYi+kxaK8muPCXZ40lyfMcISqaaBkmm5C6p+om4EbdLGTSd9o98TkSBlLNsl+bK/YE5fr&#10;FPX8E1j/AgAA//8DAFBLAwQUAAYACAAAACEA0YrpodwAAAAHAQAADwAAAGRycy9kb3ducmV2Lnht&#10;bEyPQU/DMAyF70j8h8hIXBBLYbCVUndCSCC4wTbBNWu8tiJxSpJ15d+TnuDm52e997lcjdaIgXzo&#10;HCNczTIQxLXTHTcI283TZQ4iRMVaGceE8EMBVtXpSakK7Y78TsM6NiKFcCgUQhtjX0gZ6pasCjPX&#10;Eydv77xVMUnfSO3VMYVbI6+zbCGt6jg1tKqnx5bqr/XBIuQ3L8NneJ2/fdSLvbmLF8vh+dsjnp+N&#10;D/cgIo3x7xgm/IQOVWLauQPrIAxCeiQiLLNbEMnN82nYIcynjaxK+Z+/+gUAAP//AwBQSwECLQAU&#10;AAYACAAAACEAtoM4kv4AAADhAQAAEwAAAAAAAAAAAAAAAAAAAAAAW0NvbnRlbnRfVHlwZXNdLnht&#10;bFBLAQItABQABgAIAAAAIQA4/SH/1gAAAJQBAAALAAAAAAAAAAAAAAAAAC8BAABfcmVscy8ucmVs&#10;c1BLAQItABQABgAIAAAAIQBcxQ1iJwIAAEwEAAAOAAAAAAAAAAAAAAAAAC4CAABkcnMvZTJvRG9j&#10;LnhtbFBLAQItABQABgAIAAAAIQDRiumh3AAAAAcBAAAPAAAAAAAAAAAAAAAAAIEEAABkcnMvZG93&#10;bnJldi54bWxQSwUGAAAAAAQABADzAAAAigUAAAAA&#10;">
                <v:textbox>
                  <w:txbxContent>
                    <w:p w14:paraId="052994E2" w14:textId="77777777" w:rsidR="009C5AF4" w:rsidRPr="009C5AF4" w:rsidRDefault="009C5AF4" w:rsidP="009C5AF4">
                      <w:pPr>
                        <w:jc w:val="center"/>
                        <w:rPr>
                          <w:rFonts w:ascii="Twinkl Cursive Looped" w:hAnsi="Twinkl Cursive Looped"/>
                          <w:sz w:val="16"/>
                          <w:szCs w:val="20"/>
                          <w:u w:val="single"/>
                        </w:rPr>
                      </w:pPr>
                      <w:r w:rsidRPr="009C5AF4">
                        <w:rPr>
                          <w:rFonts w:ascii="Twinkl Cursive Looped" w:hAnsi="Twinkl Cursive Looped"/>
                          <w:sz w:val="16"/>
                          <w:szCs w:val="20"/>
                          <w:u w:val="single"/>
                        </w:rPr>
                        <w:t>Pompeii</w:t>
                      </w:r>
                    </w:p>
                    <w:p w14:paraId="27415E1F" w14:textId="77777777" w:rsidR="009C5AF4" w:rsidRDefault="009C5AF4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rFonts w:ascii="Twinkl Cursive Looped" w:hAnsi="Twinkl Cursive Looped"/>
                          <w:sz w:val="16"/>
                          <w:szCs w:val="20"/>
                        </w:rPr>
                        <w:t>Pompeii is a</w:t>
                      </w:r>
                      <w:r w:rsidRPr="009C5AF4">
                        <w:rPr>
                          <w:rFonts w:ascii="Twinkl Cursive Looped" w:hAnsi="Twinkl Cursive Looped"/>
                          <w:sz w:val="16"/>
                          <w:szCs w:val="20"/>
                        </w:rPr>
                        <w:t xml:space="preserve"> city in Southern Italy near the coast of Bay of </w:t>
                      </w:r>
                      <w:proofErr w:type="gramStart"/>
                      <w:r w:rsidRPr="009C5AF4">
                        <w:rPr>
                          <w:rFonts w:ascii="Twinkl Cursive Looped" w:hAnsi="Twinkl Cursive Looped"/>
                          <w:sz w:val="16"/>
                          <w:szCs w:val="20"/>
                        </w:rPr>
                        <w:t>Naples which</w:t>
                      </w:r>
                      <w:proofErr w:type="gramEnd"/>
                      <w:r w:rsidRPr="009C5AF4">
                        <w:rPr>
                          <w:rFonts w:ascii="Twinkl Cursive Looped" w:hAnsi="Twinkl Cursive Looped"/>
                          <w:sz w:val="16"/>
                          <w:szCs w:val="20"/>
                        </w:rPr>
                        <w:t xml:space="preserve"> was buried under metres of ash and pumice after Mount Vesuvius erupted in 79 A.D.</w:t>
                      </w:r>
                      <w:r w:rsidRPr="009C5AF4">
                        <w:rPr>
                          <w:noProof/>
                          <w:lang w:eastAsia="en-GB"/>
                        </w:rP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t xml:space="preserve">                              </w:t>
                      </w:r>
                    </w:p>
                    <w:p w14:paraId="11C491B3" w14:textId="77777777" w:rsidR="009C5AF4" w:rsidRPr="009C5AF4" w:rsidRDefault="009C5AF4" w:rsidP="009C5AF4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8F198B0" wp14:editId="577B63FD">
                            <wp:extent cx="2039344" cy="1205230"/>
                            <wp:effectExtent l="19050" t="19050" r="18415" b="1397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53903" cy="1213834"/>
                                    </a:xfrm>
                                    <a:prstGeom prst="rect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BDE354E" wp14:editId="26AFDFC8">
                            <wp:extent cx="1762125" cy="1234932"/>
                            <wp:effectExtent l="19050" t="19050" r="9525" b="2286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67945" cy="123901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4B8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DD98D7" wp14:editId="7F3D600B">
                <wp:simplePos x="0" y="0"/>
                <wp:positionH relativeFrom="margin">
                  <wp:align>center</wp:align>
                </wp:positionH>
                <wp:positionV relativeFrom="paragraph">
                  <wp:posOffset>85725</wp:posOffset>
                </wp:positionV>
                <wp:extent cx="3257550" cy="3048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9DF21" w14:textId="77777777" w:rsidR="00F312C7" w:rsidRPr="00F312C7" w:rsidRDefault="00F312C7" w:rsidP="00F312C7">
                            <w:pPr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r w:rsidRPr="00F312C7">
                              <w:rPr>
                                <w:rFonts w:ascii="Twinkl Cursive Looped" w:hAnsi="Twinkl Cursive Looped"/>
                                <w:sz w:val="24"/>
                              </w:rPr>
                              <w:t>Focus on Roman Empire and City of Pompeii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D98D7" id="_x0000_s1027" type="#_x0000_t202" style="position:absolute;margin-left:0;margin-top:6.75pt;width:256.5pt;height:24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EzDJwIAAEsEAAAOAAAAZHJzL2Uyb0RvYy54bWysVNtu2zAMfR+wfxD0vthx47U14hRdugwD&#10;ugvQ7gNkWY6FSaImKbG7rx8lp6mx7WmYHgRRpI4PD0mvb0atyFE4L8HUdLnIKRGGQyvNvqbfHndv&#10;rijxgZmWKTCipk/C05vN61frwVaigB5UKxxBEOOrwda0D8FWWeZ5LzTzC7DCoLMDp1lA0+2z1rEB&#10;0bXKijx/mw3gWuuAC+/x9m5y0k3C7zrBw5eu8yIQVVPkFtLu0t7EPdusWbV3zPaSn2iwf2ChmTT4&#10;0TPUHQuMHJz8A0pL7sBDFxYcdAZdJ7lIOWA2y/y3bB56ZkXKBcXx9iyT/3+w/PPxqyOyxdpRYpjG&#10;Ej2KMZB3MJIiqjNYX2HQg8WwMOJ1jIyZensP/LsnBrY9M3tx6xwMvWAtslvGl9ns6YTjI0gzfIIW&#10;P8MOARLQ2DkdAVEMguhYpadzZSIVjpcXRXlZluji6LvIV1d5Kl3GqufX1vnwQYAm8VBTh5VP6Ox4&#10;70Nkw6rnkMQelGx3UqlkuH2zVY4cGXbJLq2UACY5D1OGDDW9LotyEmDu83OIPK2/QWgZsN2V1DXF&#10;FHDFIFZF2d6bNp0Dk2o6I2VlTjpG6SYRw9iMp4JhfNS4gfYJhXUwdTdOIx56cD8pGbCza+p/HJgT&#10;lKiPBotzvVyt4igkY1VeFmi4uaeZe5jhCFXTQMl03IY0PpG2gVssYieTvi9MTpSxY5Psp+mKIzG3&#10;U9TLP2DzCwAA//8DAFBLAwQUAAYACAAAACEA+Ykw99wAAAAGAQAADwAAAGRycy9kb3ducmV2Lnht&#10;bEyPwU7DMBBE70j8g7VIXBB1QkgoIU6FkEBwg7aCqxtvkwh7HWI3DX/PcoLjzKxm3lar2Vkx4Rh6&#10;TwrSRQICqfGmp1bBdvN4uQQRoiajrSdU8I0BVvXpSaVL44/0htM6toJLKJRaQRfjUEoZmg6dDgs/&#10;IHG296PTkeXYSjPqI5c7K6+SpJBO98QLnR7wocPmc31wCpbXz9NHeMle35tib2/jxc309DUqdX42&#10;39+BiDjHv2P4xWd0qJlp5w9kgrAK+JHIbpaD4DRPMzZ2Coo0B1lX8j9+/QMAAP//AwBQSwECLQAU&#10;AAYACAAAACEAtoM4kv4AAADhAQAAEwAAAAAAAAAAAAAAAAAAAAAAW0NvbnRlbnRfVHlwZXNdLnht&#10;bFBLAQItABQABgAIAAAAIQA4/SH/1gAAAJQBAAALAAAAAAAAAAAAAAAAAC8BAABfcmVscy8ucmVs&#10;c1BLAQItABQABgAIAAAAIQAZbEzDJwIAAEsEAAAOAAAAAAAAAAAAAAAAAC4CAABkcnMvZTJvRG9j&#10;LnhtbFBLAQItABQABgAIAAAAIQD5iTD33AAAAAYBAAAPAAAAAAAAAAAAAAAAAIEEAABkcnMvZG93&#10;bnJldi54bWxQSwUGAAAAAAQABADzAAAAigUAAAAA&#10;">
                <v:textbox>
                  <w:txbxContent>
                    <w:p w14:paraId="4A79DF21" w14:textId="77777777" w:rsidR="00F312C7" w:rsidRPr="00F312C7" w:rsidRDefault="00F312C7" w:rsidP="00F312C7">
                      <w:pPr>
                        <w:rPr>
                          <w:rFonts w:ascii="Twinkl Cursive Looped" w:hAnsi="Twinkl Cursive Looped"/>
                          <w:sz w:val="24"/>
                        </w:rPr>
                      </w:pPr>
                      <w:r w:rsidRPr="00F312C7">
                        <w:rPr>
                          <w:rFonts w:ascii="Twinkl Cursive Looped" w:hAnsi="Twinkl Cursive Looped"/>
                          <w:sz w:val="24"/>
                        </w:rPr>
                        <w:t>Focus on Roman Empire and City of Pompeii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right" w:tblpY="4966"/>
        <w:tblW w:w="0" w:type="auto"/>
        <w:tblLook w:val="04A0" w:firstRow="1" w:lastRow="0" w:firstColumn="1" w:lastColumn="0" w:noHBand="0" w:noVBand="1"/>
      </w:tblPr>
      <w:tblGrid>
        <w:gridCol w:w="1172"/>
        <w:gridCol w:w="4549"/>
        <w:gridCol w:w="3186"/>
      </w:tblGrid>
      <w:tr w:rsidR="009C5AF4" w:rsidRPr="0005048B" w14:paraId="1FCF2541" w14:textId="77777777" w:rsidTr="00583150">
        <w:trPr>
          <w:trHeight w:val="369"/>
        </w:trPr>
        <w:tc>
          <w:tcPr>
            <w:tcW w:w="8907" w:type="dxa"/>
            <w:gridSpan w:val="3"/>
            <w:shd w:val="clear" w:color="auto" w:fill="E2EFD9" w:themeFill="accent6" w:themeFillTint="33"/>
          </w:tcPr>
          <w:p w14:paraId="767273BE" w14:textId="77777777" w:rsidR="009C5AF4" w:rsidRPr="0005048B" w:rsidRDefault="009C5AF4" w:rsidP="009C5AF4">
            <w:pPr>
              <w:autoSpaceDE w:val="0"/>
              <w:autoSpaceDN w:val="0"/>
              <w:adjustRightInd w:val="0"/>
              <w:jc w:val="center"/>
              <w:rPr>
                <w:rFonts w:ascii="Twinkl Cursive Looped" w:hAnsi="Twinkl Cursive Looped" w:cs="Calibri"/>
                <w:color w:val="000000"/>
                <w:sz w:val="32"/>
                <w:szCs w:val="24"/>
              </w:rPr>
            </w:pPr>
            <w:r w:rsidRPr="009C5AF4">
              <w:rPr>
                <w:rFonts w:ascii="Twinkl Cursive Looped" w:hAnsi="Twinkl Cursive Looped" w:cs="Calibri"/>
                <w:color w:val="000000"/>
                <w:sz w:val="18"/>
                <w:szCs w:val="18"/>
              </w:rPr>
              <w:t>Key Knowledge</w:t>
            </w:r>
          </w:p>
        </w:tc>
      </w:tr>
      <w:tr w:rsidR="009C5AF4" w:rsidRPr="0005048B" w14:paraId="30299EAF" w14:textId="77777777" w:rsidTr="009C5AF4">
        <w:trPr>
          <w:trHeight w:val="1602"/>
        </w:trPr>
        <w:tc>
          <w:tcPr>
            <w:tcW w:w="1172" w:type="dxa"/>
          </w:tcPr>
          <w:p w14:paraId="68D4F15F" w14:textId="77777777" w:rsidR="009C5AF4" w:rsidRPr="009C5AF4" w:rsidRDefault="009C5AF4" w:rsidP="009C5AF4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9C5AF4">
              <w:rPr>
                <w:rFonts w:ascii="Twinkl Cursive Looped" w:hAnsi="Twinkl Cursive Looped" w:cs="Calibri"/>
                <w:color w:val="000000"/>
                <w:sz w:val="18"/>
                <w:szCs w:val="18"/>
              </w:rPr>
              <w:t xml:space="preserve">How </w:t>
            </w:r>
            <w:proofErr w:type="gramStart"/>
            <w:r w:rsidRPr="009C5AF4">
              <w:rPr>
                <w:rFonts w:ascii="Twinkl Cursive Looped" w:hAnsi="Twinkl Cursive Looped" w:cs="Calibri"/>
                <w:color w:val="000000"/>
                <w:sz w:val="18"/>
                <w:szCs w:val="18"/>
              </w:rPr>
              <w:t>are volcanoes formed</w:t>
            </w:r>
            <w:bookmarkStart w:id="0" w:name="_GoBack"/>
            <w:bookmarkEnd w:id="0"/>
            <w:proofErr w:type="gramEnd"/>
            <w:r w:rsidRPr="009C5AF4">
              <w:rPr>
                <w:rFonts w:ascii="Twinkl Cursive Looped" w:hAnsi="Twinkl Cursive Looped" w:cs="Calibri"/>
                <w:color w:val="000000"/>
                <w:sz w:val="18"/>
                <w:szCs w:val="18"/>
              </w:rPr>
              <w:t>?</w:t>
            </w:r>
          </w:p>
        </w:tc>
        <w:tc>
          <w:tcPr>
            <w:tcW w:w="4549" w:type="dxa"/>
          </w:tcPr>
          <w:p w14:paraId="4C3CC3A5" w14:textId="77777777" w:rsidR="009C5AF4" w:rsidRPr="009C5AF4" w:rsidRDefault="009C5AF4" w:rsidP="009C5AF4">
            <w:pPr>
              <w:autoSpaceDE w:val="0"/>
              <w:autoSpaceDN w:val="0"/>
              <w:adjustRightInd w:val="0"/>
              <w:rPr>
                <w:rFonts w:ascii="Twinkl Cursive Looped" w:hAnsi="Twinkl Cursive Looped" w:cs="Calibri"/>
                <w:color w:val="000000"/>
                <w:sz w:val="18"/>
                <w:szCs w:val="18"/>
              </w:rPr>
            </w:pPr>
            <w:r w:rsidRPr="009C5AF4">
              <w:rPr>
                <w:rFonts w:ascii="Twinkl Cursive Looped" w:hAnsi="Twinkl Cursive Looped" w:cs="Calibri"/>
                <w:color w:val="000000"/>
                <w:sz w:val="18"/>
                <w:szCs w:val="18"/>
              </w:rPr>
              <w:t xml:space="preserve">1. Magma rises through cracks or weaknesses in the Earth's crust. </w:t>
            </w:r>
          </w:p>
          <w:p w14:paraId="522A6DA0" w14:textId="77777777" w:rsidR="009C5AF4" w:rsidRPr="009C5AF4" w:rsidRDefault="009C5AF4" w:rsidP="009C5AF4">
            <w:pPr>
              <w:autoSpaceDE w:val="0"/>
              <w:autoSpaceDN w:val="0"/>
              <w:adjustRightInd w:val="0"/>
              <w:rPr>
                <w:rFonts w:ascii="Twinkl Cursive Looped" w:hAnsi="Twinkl Cursive Looped" w:cs="Calibri"/>
                <w:color w:val="000000"/>
                <w:sz w:val="18"/>
                <w:szCs w:val="18"/>
              </w:rPr>
            </w:pPr>
            <w:r w:rsidRPr="009C5AF4">
              <w:rPr>
                <w:rFonts w:ascii="Twinkl Cursive Looped" w:hAnsi="Twinkl Cursive Looped" w:cs="Calibri"/>
                <w:color w:val="000000"/>
                <w:sz w:val="18"/>
                <w:szCs w:val="18"/>
              </w:rPr>
              <w:t xml:space="preserve">2. Pressure builds up inside the Earth. </w:t>
            </w:r>
          </w:p>
          <w:p w14:paraId="40BC876A" w14:textId="77777777" w:rsidR="009C5AF4" w:rsidRPr="009C5AF4" w:rsidRDefault="009C5AF4" w:rsidP="009C5AF4">
            <w:pPr>
              <w:autoSpaceDE w:val="0"/>
              <w:autoSpaceDN w:val="0"/>
              <w:adjustRightInd w:val="0"/>
              <w:rPr>
                <w:rFonts w:ascii="Twinkl Cursive Looped" w:hAnsi="Twinkl Cursive Looped" w:cs="Calibri"/>
                <w:color w:val="000000"/>
                <w:sz w:val="18"/>
                <w:szCs w:val="18"/>
              </w:rPr>
            </w:pPr>
            <w:r w:rsidRPr="009C5AF4">
              <w:rPr>
                <w:rFonts w:ascii="Twinkl Cursive Looped" w:hAnsi="Twinkl Cursive Looped" w:cs="Calibri"/>
                <w:color w:val="000000"/>
                <w:sz w:val="18"/>
                <w:szCs w:val="18"/>
              </w:rPr>
              <w:t xml:space="preserve">3. When this pressure </w:t>
            </w:r>
            <w:proofErr w:type="gramStart"/>
            <w:r w:rsidRPr="009C5AF4">
              <w:rPr>
                <w:rFonts w:ascii="Twinkl Cursive Looped" w:hAnsi="Twinkl Cursive Looped" w:cs="Calibri"/>
                <w:color w:val="000000"/>
                <w:sz w:val="18"/>
                <w:szCs w:val="18"/>
              </w:rPr>
              <w:t>is released</w:t>
            </w:r>
            <w:proofErr w:type="gramEnd"/>
            <w:r w:rsidRPr="009C5AF4">
              <w:rPr>
                <w:rFonts w:ascii="Twinkl Cursive Looped" w:hAnsi="Twinkl Cursive Looped" w:cs="Calibri"/>
                <w:color w:val="000000"/>
                <w:sz w:val="18"/>
                <w:szCs w:val="18"/>
              </w:rPr>
              <w:t>, e.g. as a result of plate movement,</w:t>
            </w:r>
            <w:r w:rsidRPr="009C5AF4">
              <w:rPr>
                <w:rFonts w:ascii="Twinkl Cursive Looped" w:hAnsi="Twinkl Cursive Looped" w:cs="Calibri"/>
                <w:b/>
                <w:color w:val="000000"/>
                <w:sz w:val="18"/>
                <w:szCs w:val="18"/>
              </w:rPr>
              <w:t xml:space="preserve"> magma</w:t>
            </w:r>
            <w:r w:rsidRPr="009C5AF4">
              <w:rPr>
                <w:rFonts w:ascii="Twinkl Cursive Looped" w:hAnsi="Twinkl Cursive Looped" w:cs="Calibri"/>
                <w:color w:val="000000"/>
                <w:sz w:val="18"/>
                <w:szCs w:val="18"/>
              </w:rPr>
              <w:t xml:space="preserve"> explodes to the surface causing a volcanic </w:t>
            </w:r>
            <w:r w:rsidRPr="009C5AF4">
              <w:rPr>
                <w:rFonts w:ascii="Twinkl Cursive Looped" w:hAnsi="Twinkl Cursive Looped" w:cs="Calibri"/>
                <w:b/>
                <w:color w:val="000000"/>
                <w:sz w:val="18"/>
                <w:szCs w:val="18"/>
              </w:rPr>
              <w:t>eruption.</w:t>
            </w:r>
            <w:r w:rsidRPr="009C5AF4">
              <w:rPr>
                <w:rFonts w:ascii="Twinkl Cursive Looped" w:hAnsi="Twinkl Cursive Looped" w:cs="Calibri"/>
                <w:color w:val="000000"/>
                <w:sz w:val="18"/>
                <w:szCs w:val="18"/>
              </w:rPr>
              <w:t xml:space="preserve"> </w:t>
            </w:r>
          </w:p>
          <w:p w14:paraId="1BA3C3C1" w14:textId="77777777" w:rsidR="009C5AF4" w:rsidRPr="009C5AF4" w:rsidRDefault="009C5AF4" w:rsidP="009C5AF4">
            <w:pPr>
              <w:autoSpaceDE w:val="0"/>
              <w:autoSpaceDN w:val="0"/>
              <w:adjustRightInd w:val="0"/>
              <w:rPr>
                <w:rFonts w:ascii="Twinkl Cursive Looped" w:hAnsi="Twinkl Cursive Looped" w:cs="Calibri"/>
                <w:color w:val="000000"/>
                <w:sz w:val="18"/>
                <w:szCs w:val="18"/>
              </w:rPr>
            </w:pPr>
            <w:r w:rsidRPr="009C5AF4">
              <w:rPr>
                <w:rFonts w:ascii="Twinkl Cursive Looped" w:hAnsi="Twinkl Cursive Looped" w:cs="Calibri"/>
                <w:color w:val="000000"/>
                <w:sz w:val="18"/>
                <w:szCs w:val="18"/>
              </w:rPr>
              <w:t xml:space="preserve">4. The </w:t>
            </w:r>
            <w:r w:rsidRPr="009C5AF4">
              <w:rPr>
                <w:rFonts w:ascii="Twinkl Cursive Looped" w:hAnsi="Twinkl Cursive Looped" w:cs="Calibri"/>
                <w:b/>
                <w:color w:val="000000"/>
                <w:sz w:val="18"/>
                <w:szCs w:val="18"/>
              </w:rPr>
              <w:t>lava</w:t>
            </w:r>
            <w:r w:rsidRPr="009C5AF4">
              <w:rPr>
                <w:rFonts w:ascii="Twinkl Cursive Looped" w:hAnsi="Twinkl Cursive Looped" w:cs="Calibri"/>
                <w:color w:val="000000"/>
                <w:sz w:val="18"/>
                <w:szCs w:val="18"/>
              </w:rPr>
              <w:t xml:space="preserve"> from the </w:t>
            </w:r>
            <w:r w:rsidRPr="009C5AF4">
              <w:rPr>
                <w:rFonts w:ascii="Twinkl Cursive Looped" w:hAnsi="Twinkl Cursive Looped" w:cs="Calibri"/>
                <w:b/>
                <w:color w:val="000000"/>
                <w:sz w:val="18"/>
                <w:szCs w:val="18"/>
              </w:rPr>
              <w:t>eruption</w:t>
            </w:r>
            <w:r w:rsidRPr="009C5AF4">
              <w:rPr>
                <w:rFonts w:ascii="Twinkl Cursive Looped" w:hAnsi="Twinkl Cursive Looped" w:cs="Calibri"/>
                <w:color w:val="000000"/>
                <w:sz w:val="18"/>
                <w:szCs w:val="18"/>
              </w:rPr>
              <w:t xml:space="preserve"> cools to form new crust. </w:t>
            </w:r>
          </w:p>
          <w:p w14:paraId="74997935" w14:textId="77777777" w:rsidR="009C5AF4" w:rsidRPr="009C5AF4" w:rsidRDefault="009C5AF4" w:rsidP="009C5AF4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9C5AF4">
              <w:rPr>
                <w:rFonts w:ascii="Twinkl Cursive Looped" w:hAnsi="Twinkl Cursive Looped" w:cs="Calibri"/>
                <w:color w:val="000000"/>
                <w:sz w:val="18"/>
                <w:szCs w:val="18"/>
              </w:rPr>
              <w:t>5. Over time, after several eruptions, the rock builds up and a volcano forms.</w:t>
            </w:r>
          </w:p>
        </w:tc>
        <w:tc>
          <w:tcPr>
            <w:tcW w:w="3186" w:type="dxa"/>
          </w:tcPr>
          <w:p w14:paraId="3ECBEC00" w14:textId="77777777" w:rsidR="009C5AF4" w:rsidRPr="0005048B" w:rsidRDefault="009C5AF4" w:rsidP="009C5AF4">
            <w:pPr>
              <w:autoSpaceDE w:val="0"/>
              <w:autoSpaceDN w:val="0"/>
              <w:adjustRightInd w:val="0"/>
              <w:rPr>
                <w:rFonts w:ascii="Twinkl Cursive Looped" w:hAnsi="Twinkl Cursive Looped" w:cs="Calibri"/>
                <w:color w:val="000000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3600" behindDoc="1" locked="0" layoutInCell="1" allowOverlap="1" wp14:anchorId="709A9495" wp14:editId="75430B7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690370" cy="1365250"/>
                  <wp:effectExtent l="0" t="0" r="5080" b="6350"/>
                  <wp:wrapTight wrapText="bothSides">
                    <wp:wrapPolygon edited="0">
                      <wp:start x="0" y="0"/>
                      <wp:lineTo x="0" y="21399"/>
                      <wp:lineTo x="21421" y="21399"/>
                      <wp:lineTo x="21421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0370" cy="136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C5AF4" w:rsidRPr="0005048B" w14:paraId="0A1469C5" w14:textId="77777777" w:rsidTr="009C5AF4">
        <w:trPr>
          <w:trHeight w:val="1500"/>
        </w:trPr>
        <w:tc>
          <w:tcPr>
            <w:tcW w:w="1172" w:type="dxa"/>
          </w:tcPr>
          <w:p w14:paraId="47B95B84" w14:textId="77777777" w:rsidR="009C5AF4" w:rsidRPr="009C5AF4" w:rsidRDefault="009C5AF4" w:rsidP="009C5AF4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9C5AF4">
              <w:rPr>
                <w:rFonts w:ascii="Twinkl Cursive Looped" w:hAnsi="Twinkl Cursive Looped" w:cs="Calibri"/>
                <w:color w:val="000000"/>
                <w:sz w:val="18"/>
                <w:szCs w:val="18"/>
              </w:rPr>
              <w:t>What causes an earthquake?</w:t>
            </w:r>
          </w:p>
        </w:tc>
        <w:tc>
          <w:tcPr>
            <w:tcW w:w="4549" w:type="dxa"/>
          </w:tcPr>
          <w:p w14:paraId="2CF8BCC8" w14:textId="77777777" w:rsidR="009C5AF4" w:rsidRPr="009C5AF4" w:rsidRDefault="009C5AF4" w:rsidP="009C5AF4">
            <w:pPr>
              <w:jc w:val="both"/>
              <w:rPr>
                <w:rFonts w:ascii="Twinkl Cursive Looped" w:hAnsi="Twinkl Cursive Looped"/>
                <w:sz w:val="18"/>
                <w:szCs w:val="18"/>
              </w:rPr>
            </w:pPr>
            <w:r w:rsidRPr="009C5AF4">
              <w:rPr>
                <w:rFonts w:ascii="Twinkl Cursive Looped" w:hAnsi="Twinkl Cursive Looped" w:cs="Calibri"/>
                <w:color w:val="000000"/>
                <w:sz w:val="18"/>
                <w:szCs w:val="18"/>
              </w:rPr>
              <w:t>An earthquake is the shaking and vibration of the Earth's crust due to movement of the Earth's plates (</w:t>
            </w:r>
            <w:r w:rsidRPr="009C5AF4">
              <w:rPr>
                <w:rFonts w:ascii="Twinkl Cursive Looped" w:hAnsi="Twinkl Cursive Looped" w:cs="Calibri"/>
                <w:b/>
                <w:color w:val="000000"/>
                <w:sz w:val="18"/>
                <w:szCs w:val="18"/>
              </w:rPr>
              <w:t>plate tectonics</w:t>
            </w:r>
            <w:r w:rsidRPr="009C5AF4">
              <w:rPr>
                <w:rFonts w:ascii="Twinkl Cursive Looped" w:hAnsi="Twinkl Cursive Looped" w:cs="Calibri"/>
                <w:color w:val="000000"/>
                <w:sz w:val="18"/>
                <w:szCs w:val="18"/>
              </w:rPr>
              <w:t xml:space="preserve">). Earthquakes can happen along any type of plate boundary. Earthquakes occur when tension </w:t>
            </w:r>
            <w:proofErr w:type="gramStart"/>
            <w:r w:rsidRPr="009C5AF4">
              <w:rPr>
                <w:rFonts w:ascii="Twinkl Cursive Looped" w:hAnsi="Twinkl Cursive Looped" w:cs="Calibri"/>
                <w:color w:val="000000"/>
                <w:sz w:val="18"/>
                <w:szCs w:val="18"/>
              </w:rPr>
              <w:t>is released</w:t>
            </w:r>
            <w:proofErr w:type="gramEnd"/>
            <w:r w:rsidRPr="009C5AF4">
              <w:rPr>
                <w:rFonts w:ascii="Twinkl Cursive Looped" w:hAnsi="Twinkl Cursive Looped" w:cs="Calibri"/>
                <w:color w:val="000000"/>
                <w:sz w:val="18"/>
                <w:szCs w:val="18"/>
              </w:rPr>
              <w:t xml:space="preserve"> from inside the crust. Plates do not always move smoothly alongside each other and sometimes </w:t>
            </w:r>
            <w:proofErr w:type="gramStart"/>
            <w:r w:rsidRPr="009C5AF4">
              <w:rPr>
                <w:rFonts w:ascii="Twinkl Cursive Looped" w:hAnsi="Twinkl Cursive Looped" w:cs="Calibri"/>
                <w:color w:val="000000"/>
                <w:sz w:val="18"/>
                <w:szCs w:val="18"/>
              </w:rPr>
              <w:t>get</w:t>
            </w:r>
            <w:proofErr w:type="gramEnd"/>
            <w:r w:rsidRPr="009C5AF4">
              <w:rPr>
                <w:rFonts w:ascii="Twinkl Cursive Looped" w:hAnsi="Twinkl Cursive Looped" w:cs="Calibri"/>
                <w:color w:val="000000"/>
                <w:sz w:val="18"/>
                <w:szCs w:val="18"/>
              </w:rPr>
              <w:t xml:space="preserve"> stuck. When this </w:t>
            </w:r>
            <w:proofErr w:type="gramStart"/>
            <w:r w:rsidRPr="009C5AF4">
              <w:rPr>
                <w:rFonts w:ascii="Twinkl Cursive Looped" w:hAnsi="Twinkl Cursive Looped" w:cs="Calibri"/>
                <w:color w:val="000000"/>
                <w:sz w:val="18"/>
                <w:szCs w:val="18"/>
              </w:rPr>
              <w:t>happens</w:t>
            </w:r>
            <w:proofErr w:type="gramEnd"/>
            <w:r w:rsidRPr="009C5AF4">
              <w:rPr>
                <w:rFonts w:ascii="Twinkl Cursive Looped" w:hAnsi="Twinkl Cursive Looped" w:cs="Calibri"/>
                <w:color w:val="000000"/>
                <w:sz w:val="18"/>
                <w:szCs w:val="18"/>
              </w:rPr>
              <w:t xml:space="preserve"> pressure builds up. When this pressure </w:t>
            </w:r>
            <w:proofErr w:type="gramStart"/>
            <w:r w:rsidRPr="009C5AF4">
              <w:rPr>
                <w:rFonts w:ascii="Twinkl Cursive Looped" w:hAnsi="Twinkl Cursive Looped" w:cs="Calibri"/>
                <w:color w:val="000000"/>
                <w:sz w:val="18"/>
                <w:szCs w:val="18"/>
              </w:rPr>
              <w:t>is eventually released</w:t>
            </w:r>
            <w:proofErr w:type="gramEnd"/>
            <w:r w:rsidRPr="009C5AF4">
              <w:rPr>
                <w:rFonts w:ascii="Twinkl Cursive Looped" w:hAnsi="Twinkl Cursive Looped" w:cs="Calibri"/>
                <w:color w:val="000000"/>
                <w:sz w:val="18"/>
                <w:szCs w:val="18"/>
              </w:rPr>
              <w:t>, an earthquake tends to occur.</w:t>
            </w:r>
          </w:p>
        </w:tc>
        <w:tc>
          <w:tcPr>
            <w:tcW w:w="3186" w:type="dxa"/>
          </w:tcPr>
          <w:p w14:paraId="5D6F18B9" w14:textId="77777777" w:rsidR="009C5AF4" w:rsidRPr="0005048B" w:rsidRDefault="009C5AF4" w:rsidP="009C5AF4">
            <w:pPr>
              <w:rPr>
                <w:rFonts w:ascii="Twinkl Cursive Looped" w:hAnsi="Twinkl Cursive Looped" w:cs="Calibri"/>
                <w:color w:val="000000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4624" behindDoc="1" locked="0" layoutInCell="1" allowOverlap="1" wp14:anchorId="281ADCDF" wp14:editId="2998235E">
                  <wp:simplePos x="0" y="0"/>
                  <wp:positionH relativeFrom="column">
                    <wp:posOffset>508753</wp:posOffset>
                  </wp:positionH>
                  <wp:positionV relativeFrom="paragraph">
                    <wp:posOffset>517</wp:posOffset>
                  </wp:positionV>
                  <wp:extent cx="1881963" cy="1534523"/>
                  <wp:effectExtent l="0" t="0" r="4445" b="8890"/>
                  <wp:wrapTight wrapText="bothSides">
                    <wp:wrapPolygon edited="0">
                      <wp:start x="0" y="0"/>
                      <wp:lineTo x="0" y="21457"/>
                      <wp:lineTo x="21432" y="21457"/>
                      <wp:lineTo x="21432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1963" cy="1534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C2A6802" w14:textId="77777777" w:rsidR="00EE1348" w:rsidRDefault="00864B8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51DB6FC" wp14:editId="5001A355">
                <wp:simplePos x="0" y="0"/>
                <wp:positionH relativeFrom="margin">
                  <wp:posOffset>2571750</wp:posOffset>
                </wp:positionH>
                <wp:positionV relativeFrom="paragraph">
                  <wp:posOffset>5772150</wp:posOffset>
                </wp:positionV>
                <wp:extent cx="800100" cy="2667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2CD6C" w14:textId="77777777" w:rsidR="00864B86" w:rsidRPr="00864B86" w:rsidRDefault="00864B86" w:rsidP="00864B86">
                            <w:pPr>
                              <w:rPr>
                                <w:rFonts w:ascii="Twinkl Cursive Looped" w:hAnsi="Twinkl Cursive Looped"/>
                              </w:rPr>
                            </w:pPr>
                            <w:r w:rsidRPr="00864B86">
                              <w:rPr>
                                <w:rFonts w:ascii="Twinkl Cursive Looped" w:hAnsi="Twinkl Cursive Looped"/>
                              </w:rPr>
                              <w:t>305 A.D.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DB6FC" id="_x0000_s1028" type="#_x0000_t202" style="position:absolute;margin-left:202.5pt;margin-top:454.5pt;width:63pt;height:2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qrIIgIAAEoEAAAOAAAAZHJzL2Uyb0RvYy54bWysVMFu2zAMvQ/YPwi6L3aMJG2NOEWXLsOA&#10;rhvQ9gNkWY6FSaImKbGzrx8lp2m2dZdhPgikSD6Rj6SX14NWZC+cl2AqOp3klAjDoZFmW9Gnx827&#10;S0p8YKZhCoyo6EF4er16+2bZ21IU0IFqhCMIYnzZ24p2IdgyyzzvhGZ+AlYYNLbgNAuoum3WONYj&#10;ulZZkeeLrAfXWAdceI+3t6ORrhJ+2woevrStF4GoimJuIZ0unXU8s9WSlVvHbCf5MQ32D1loJg0+&#10;eoK6ZYGRnZN/QGnJHXhow4SDzqBtJRepBqxmmv9WzUPHrEi1IDnenmjy/w+W3++/OiKbii4oMUxj&#10;ix7FEMh7GEgR2emtL9HpwaJbGPAau5wq9fYO+DdPDKw7ZrbixjnoO8EazG4aI7Oz0BHHR5C6/wwN&#10;PsN2ARLQ0DodqUMyCKJjlw6nzsRUOF5e5sgOWjiaisXiAuX4Aiufg63z4aMATaJQUYeNT+Bsf+fD&#10;6PrsEt/yoGSzkUolxW3rtXJkz3BINuk7ov/ipgzpK3o1L+Zj/X+FyNP3GoSWAaddSZ0qQrfoxMrI&#10;2gfTJDkwqUYZq1PmSGNkbuQwDPWQ+jWLsZHiGpoD8upgHG5cRhQ6cD8o6XGwK+q/75gTlKhPBntz&#10;NZ3N4iYkZTa/KFBx55b63MIMR6iKBkpGcR3S9sS0DdxgD1uZ+H3J5JgyDmzq0HG54kac68nr5Rew&#10;+gkAAP//AwBQSwMEFAAGAAgAAAAhAG+q4zffAAAACwEAAA8AAABkcnMvZG93bnJldi54bWxMj0FP&#10;wzAMhe9I/IfISFwQS8bWsZamE0ICwQ0GgmvWeG1F4pQm68q/x5zg9mw/PX+v3EzeiRGH2AXSMJ8p&#10;EEh1sB01Gt5e7y/XIGIyZI0LhBq+McKmOj0pTWHDkV5w3KZGcAjFwmhoU+oLKWPdojdxFnokvu3D&#10;4E3icWikHcyRw72TV0qtpDcd8YfW9HjXYv25PXgN6+Xj+BGfFs/v9Wrv8nRxPT58DVqfn023NyAS&#10;TunPDL/4jA4VM+3CgWwUTsNSZdwlachVzoId2WLOYsebjIWsSvm/Q/UDAAD//wMAUEsBAi0AFAAG&#10;AAgAAAAhALaDOJL+AAAA4QEAABMAAAAAAAAAAAAAAAAAAAAAAFtDb250ZW50X1R5cGVzXS54bWxQ&#10;SwECLQAUAAYACAAAACEAOP0h/9YAAACUAQAACwAAAAAAAAAAAAAAAAAvAQAAX3JlbHMvLnJlbHNQ&#10;SwECLQAUAAYACAAAACEAsRaqyCICAABKBAAADgAAAAAAAAAAAAAAAAAuAgAAZHJzL2Uyb0RvYy54&#10;bWxQSwECLQAUAAYACAAAACEAb6rjN98AAAALAQAADwAAAAAAAAAAAAAAAAB8BAAAZHJzL2Rvd25y&#10;ZXYueG1sUEsFBgAAAAAEAAQA8wAAAIgFAAAAAA==&#10;">
                <v:textbox>
                  <w:txbxContent>
                    <w:p w14:paraId="5DD2CD6C" w14:textId="77777777" w:rsidR="00864B86" w:rsidRPr="00864B86" w:rsidRDefault="00864B86" w:rsidP="00864B86">
                      <w:pPr>
                        <w:rPr>
                          <w:rFonts w:ascii="Twinkl Cursive Looped" w:hAnsi="Twinkl Cursive Looped"/>
                        </w:rPr>
                      </w:pPr>
                      <w:r w:rsidRPr="00864B86">
                        <w:rPr>
                          <w:rFonts w:ascii="Twinkl Cursive Looped" w:hAnsi="Twinkl Cursive Looped"/>
                        </w:rPr>
                        <w:t>305 A.D.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6B0FC91" wp14:editId="3ED60F82">
                <wp:simplePos x="0" y="0"/>
                <wp:positionH relativeFrom="margin">
                  <wp:posOffset>456565</wp:posOffset>
                </wp:positionH>
                <wp:positionV relativeFrom="paragraph">
                  <wp:posOffset>5724525</wp:posOffset>
                </wp:positionV>
                <wp:extent cx="790575" cy="26670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643C0" w14:textId="77777777" w:rsidR="00864B86" w:rsidRPr="00864B86" w:rsidRDefault="00864B86" w:rsidP="00864B86">
                            <w:pPr>
                              <w:rPr>
                                <w:rFonts w:ascii="Twinkl Cursive Looped" w:hAnsi="Twinkl Cursive Looped"/>
                              </w:rPr>
                            </w:pPr>
                            <w:r w:rsidRPr="00864B86">
                              <w:rPr>
                                <w:rFonts w:ascii="Twinkl Cursive Looped" w:hAnsi="Twinkl Cursive Looped"/>
                              </w:rPr>
                              <w:t>800 B.C.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0FC91" id="_x0000_s1029" type="#_x0000_t202" style="position:absolute;margin-left:35.95pt;margin-top:450.75pt;width:62.25pt;height:2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GQPJQIAAEoEAAAOAAAAZHJzL2Uyb0RvYy54bWysVNuO0zAQfUfiHyy/06Sll23UdLV0KUJa&#10;LtIuH+A4TmNhe4ztNilfv2OnLdUCL4g8WL6Mj8+cM5PVba8VOQjnJZiSjkc5JcJwqKXZlfTb0/bN&#10;DSU+MFMzBUaU9Cg8vV2/frXqbCEm0IKqhSMIYnzR2ZK2IdgiyzxvhWZ+BFYYPGzAaRZw6XZZ7ViH&#10;6FplkzyfZx242jrgwnvcvR8O6TrhN43g4UvTeBGIKilyC2l0aazimK1XrNg5ZlvJTzTYP7DQTBp8&#10;9AJ1zwIjeyd/g9KSO/DQhBEHnUHTSC5SDpjNOH+RzWPLrEi5oDjeXmTy/w+Wfz58dUTWJZ1RYphG&#10;i55EH8g76MkkqtNZX2DQo8Ww0OM2upwy9fYB+HdPDGxaZnbizjnoWsFqZDeON7OrqwOOjyBV9wlq&#10;fIbtAySgvnE6SodiEERHl44XZyIVjpuLZT5bIEOOR5P5fJEn5zJWnC9b58MHAZrESUkdGp/A2eHB&#10;h0iGFeeQ+JYHJeutVCot3K7aKEcODItkm77E/0WYMqQr6XI2mQ35/xUiT9+fILQMWO1K6pLeXIJY&#10;EVV7b+pUi4FJNcyRsjInGaNyg4ahr/rk19uzOxXUR9TVwVDc2Iw4acH9pKTDwi6p/7FnTlCiPhr0&#10;ZjmeTmMnpMV0tpjgwl2fVNcnzHCEKmmgZJhuQuqeqJuBO/SwkUnfaPbA5EQZCzbJfmqu2BHX6xT1&#10;6xewfgYAAP//AwBQSwMEFAAGAAgAAAAhAMX//S3gAAAACgEAAA8AAABkcnMvZG93bnJldi54bWxM&#10;j8FOwzAMhu9IvENkJC6IpWVdt5amE0ICwQ22Ca5Z47UViVOSrCtvT3aCo+1Pv7+/Wk9GsxGd7y0J&#10;SGcJMKTGqp5aAbvt0+0KmA+SlNSWUMAPeljXlxeVLJU90TuOm9CyGEK+lAK6EIaSc990aKSf2QEp&#10;3g7WGRni6FqunDzFcKP5XZLk3Mie4odODvjYYfO1ORoBq+xl/PSv87ePJj/oItwsx+dvJ8T11fRw&#10;DyzgFP5gOOtHdaij094eSXmmBSzTIpICiiRdADsDRZ4B28dNNl8Aryv+v0L9CwAA//8DAFBLAQIt&#10;ABQABgAIAAAAIQC2gziS/gAAAOEBAAATAAAAAAAAAAAAAAAAAAAAAABbQ29udGVudF9UeXBlc10u&#10;eG1sUEsBAi0AFAAGAAgAAAAhADj9If/WAAAAlAEAAAsAAAAAAAAAAAAAAAAALwEAAF9yZWxzLy5y&#10;ZWxzUEsBAi0AFAAGAAgAAAAhAFe0ZA8lAgAASgQAAA4AAAAAAAAAAAAAAAAALgIAAGRycy9lMm9E&#10;b2MueG1sUEsBAi0AFAAGAAgAAAAhAMX//S3gAAAACgEAAA8AAAAAAAAAAAAAAAAAfwQAAGRycy9k&#10;b3ducmV2LnhtbFBLBQYAAAAABAAEAPMAAACMBQAAAAA=&#10;">
                <v:textbox>
                  <w:txbxContent>
                    <w:p w14:paraId="52D643C0" w14:textId="77777777" w:rsidR="00864B86" w:rsidRPr="00864B86" w:rsidRDefault="00864B86" w:rsidP="00864B86">
                      <w:pPr>
                        <w:rPr>
                          <w:rFonts w:ascii="Twinkl Cursive Looped" w:hAnsi="Twinkl Cursive Looped"/>
                        </w:rPr>
                      </w:pPr>
                      <w:r w:rsidRPr="00864B86">
                        <w:rPr>
                          <w:rFonts w:ascii="Twinkl Cursive Looped" w:hAnsi="Twinkl Cursive Looped"/>
                        </w:rPr>
                        <w:t>800 B.C.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3A586A2" wp14:editId="702AC64C">
                <wp:simplePos x="0" y="0"/>
                <wp:positionH relativeFrom="margin">
                  <wp:posOffset>695325</wp:posOffset>
                </wp:positionH>
                <wp:positionV relativeFrom="paragraph">
                  <wp:posOffset>3962400</wp:posOffset>
                </wp:positionV>
                <wp:extent cx="2333625" cy="2571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1D98C" w14:textId="77777777" w:rsidR="00864B86" w:rsidRPr="00864B86" w:rsidRDefault="00864B86" w:rsidP="009C5AF4">
                            <w:pPr>
                              <w:shd w:val="clear" w:color="auto" w:fill="E2EFD9" w:themeFill="accent6" w:themeFillTint="33"/>
                              <w:rPr>
                                <w:rFonts w:ascii="Twinkl Cursive Looped" w:hAnsi="Twinkl Cursive Looped"/>
                                <w:u w:val="single"/>
                              </w:rPr>
                            </w:pPr>
                            <w:r w:rsidRPr="00864B86">
                              <w:rPr>
                                <w:rFonts w:ascii="Twinkl Cursive Looped" w:hAnsi="Twinkl Cursive Looped"/>
                                <w:u w:val="single"/>
                              </w:rPr>
                              <w:t xml:space="preserve"> </w:t>
                            </w:r>
                            <w:r w:rsidRPr="00864B86">
                              <w:rPr>
                                <w:rFonts w:ascii="Twinkl Cursive Looped" w:hAnsi="Twinkl Cursive Looped"/>
                                <w:u w:val="single"/>
                              </w:rPr>
                              <w:t xml:space="preserve">The spread of the </w:t>
                            </w:r>
                            <w:r w:rsidRPr="00864B86">
                              <w:rPr>
                                <w:rFonts w:ascii="Twinkl Cursive Looped" w:hAnsi="Twinkl Cursive Looped"/>
                                <w:u w:val="single"/>
                              </w:rPr>
                              <w:t xml:space="preserve">Roman Empire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586A2" id="_x0000_s1030" type="#_x0000_t202" style="position:absolute;margin-left:54.75pt;margin-top:312pt;width:183.75pt;height:20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DBLJQIAAEsEAAAOAAAAZHJzL2Uyb0RvYy54bWysVNtu2zAMfR+wfxD0vjhxkqY14hRdugwD&#10;ugvQ7gMYWY6FSaInKbGzrx8lp1l2wR6G+UEQRero8JD08rY3mh2k8wptySejMWfSCqyU3ZX889Pm&#10;1TVnPoCtQKOVJT9Kz29XL18su7aQOTaoK+kYgVhfdG3JmxDaIsu8aKQBP8JWWnLW6AwEMt0uqxx0&#10;hG50lo/HV1mHrmodCuk9nd4PTr5K+HUtRfhY114GpktO3EJaXVq3cc1WSyh2DtpGiRMN+AcWBpSl&#10;R89Q9xCA7Z36Dcoo4dBjHUYCTYZ1rYRMOVA2k/Ev2Tw20MqUC4nj27NM/v/Big+HT46pquQzziwY&#10;KtGT7AN7jT3Lozpd6wsKemwpLPR0TFVOmfr2AcUXzyyuG7A7eeccdo2EithN4s3s4uqA4yPItnuP&#10;FT0D+4AJqK+didKRGIzQqUrHc2UiFUGH+XQ6vcrnnAny5fPFZDFPT0DxfLt1PryVaFjclNxR5RM6&#10;HB58iGygeA6Jj3nUqtoorZPhdtu1duwA1CWb9J3QfwrTlnUlv5kTj79DjNP3JwijArW7Vqbk1+cg&#10;KKJsb2yVmjGA0sOeKGt70jFKN4gY+m2fCnYuzxarIwnrcOhumkbaNOi+cdZRZ5fcf92Dk5zpd5aK&#10;czOZzeIoJGM2X+RkuEvP9tIDVhBUyQNnw3Yd0vhEBSzeURFrlfSN1R6YnChTxybZT9MVR+LSTlE/&#10;/gGr7wAAAP//AwBQSwMEFAAGAAgAAAAhALlQ7ZDgAAAACwEAAA8AAABkcnMvZG93bnJldi54bWxM&#10;j0FPwzAMhe9I/IfISFwQSxldu5WmE0ICwQ22Ca5Z47UVjVOSrCv/HnOCm5/99Py9cj3ZXozoQ+dI&#10;wc0sAYFUO9NRo2C3fbxegghRk9G9I1TwjQHW1flZqQvjTvSG4yY2gkMoFFpBG+NQSBnqFq0OMzcg&#10;8e3gvNWRpW+k8frE4baX8yTJpNUd8YdWD/jQYv25OVoFy/R5/Agvt6/vdXboV/EqH5++vFKXF9P9&#10;HYiIU/wzwy8+o0PFTHt3JBNEzzpZLdiqIJunXIodaZ7zsOdNli5AVqX836H6AQAA//8DAFBLAQIt&#10;ABQABgAIAAAAIQC2gziS/gAAAOEBAAATAAAAAAAAAAAAAAAAAAAAAABbQ29udGVudF9UeXBlc10u&#10;eG1sUEsBAi0AFAAGAAgAAAAhADj9If/WAAAAlAEAAAsAAAAAAAAAAAAAAAAALwEAAF9yZWxzLy5y&#10;ZWxzUEsBAi0AFAAGAAgAAAAhANx4MEslAgAASwQAAA4AAAAAAAAAAAAAAAAALgIAAGRycy9lMm9E&#10;b2MueG1sUEsBAi0AFAAGAAgAAAAhALlQ7ZDgAAAACwEAAA8AAAAAAAAAAAAAAAAAfwQAAGRycy9k&#10;b3ducmV2LnhtbFBLBQYAAAAABAAEAPMAAACMBQAAAAA=&#10;">
                <v:textbox>
                  <w:txbxContent>
                    <w:p w14:paraId="6AC1D98C" w14:textId="77777777" w:rsidR="00864B86" w:rsidRPr="00864B86" w:rsidRDefault="00864B86" w:rsidP="009C5AF4">
                      <w:pPr>
                        <w:shd w:val="clear" w:color="auto" w:fill="E2EFD9" w:themeFill="accent6" w:themeFillTint="33"/>
                        <w:rPr>
                          <w:rFonts w:ascii="Twinkl Cursive Looped" w:hAnsi="Twinkl Cursive Looped"/>
                          <w:u w:val="single"/>
                        </w:rPr>
                      </w:pPr>
                      <w:r w:rsidRPr="00864B86">
                        <w:rPr>
                          <w:rFonts w:ascii="Twinkl Cursive Looped" w:hAnsi="Twinkl Cursive Looped"/>
                          <w:u w:val="single"/>
                        </w:rPr>
                        <w:t xml:space="preserve"> </w:t>
                      </w:r>
                      <w:r w:rsidRPr="00864B86">
                        <w:rPr>
                          <w:rFonts w:ascii="Twinkl Cursive Looped" w:hAnsi="Twinkl Cursive Looped"/>
                          <w:u w:val="single"/>
                        </w:rPr>
                        <w:t xml:space="preserve">The spread of the </w:t>
                      </w:r>
                      <w:r w:rsidRPr="00864B86">
                        <w:rPr>
                          <w:rFonts w:ascii="Twinkl Cursive Looped" w:hAnsi="Twinkl Cursive Looped"/>
                          <w:u w:val="single"/>
                        </w:rPr>
                        <w:t xml:space="preserve">Roman Empire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34063C75" wp14:editId="6E4A2F3D">
            <wp:simplePos x="0" y="0"/>
            <wp:positionH relativeFrom="column">
              <wp:posOffset>2019300</wp:posOffset>
            </wp:positionH>
            <wp:positionV relativeFrom="paragraph">
              <wp:posOffset>4229100</wp:posOffset>
            </wp:positionV>
            <wp:extent cx="1762125" cy="1416050"/>
            <wp:effectExtent l="19050" t="19050" r="28575" b="12700"/>
            <wp:wrapTight wrapText="bothSides">
              <wp:wrapPolygon edited="0">
                <wp:start x="-234" y="-291"/>
                <wp:lineTo x="-234" y="21503"/>
                <wp:lineTo x="21717" y="21503"/>
                <wp:lineTo x="21717" y="-291"/>
                <wp:lineTo x="-234" y="-291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2588"/>
                    <a:stretch/>
                  </pic:blipFill>
                  <pic:spPr bwMode="auto">
                    <a:xfrm>
                      <a:off x="0" y="0"/>
                      <a:ext cx="1762125" cy="1416050"/>
                    </a:xfrm>
                    <a:prstGeom prst="rect">
                      <a:avLst/>
                    </a:prstGeom>
                    <a:ln w="190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2F033617" wp14:editId="293EDECF">
            <wp:simplePos x="0" y="0"/>
            <wp:positionH relativeFrom="margin">
              <wp:align>left</wp:align>
            </wp:positionH>
            <wp:positionV relativeFrom="paragraph">
              <wp:posOffset>4267200</wp:posOffset>
            </wp:positionV>
            <wp:extent cx="1790647" cy="1348850"/>
            <wp:effectExtent l="38100" t="38100" r="38735" b="41910"/>
            <wp:wrapTight wrapText="bothSides">
              <wp:wrapPolygon edited="0">
                <wp:start x="-460" y="-610"/>
                <wp:lineTo x="-460" y="21966"/>
                <wp:lineTo x="21838" y="21966"/>
                <wp:lineTo x="21838" y="-610"/>
                <wp:lineTo x="-460" y="-61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647" cy="134885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2C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F6657E" wp14:editId="66A078C0">
                <wp:simplePos x="0" y="0"/>
                <wp:positionH relativeFrom="margin">
                  <wp:align>center</wp:align>
                </wp:positionH>
                <wp:positionV relativeFrom="paragraph">
                  <wp:posOffset>-1990725</wp:posOffset>
                </wp:positionV>
                <wp:extent cx="7105650" cy="3238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63BAA" w14:textId="77777777" w:rsidR="00F312C7" w:rsidRPr="00F312C7" w:rsidRDefault="00F312C7">
                            <w:pPr>
                              <w:rPr>
                                <w:rFonts w:ascii="Twinkl Cursive Looped" w:hAnsi="Twinkl Cursive Looped"/>
                                <w:sz w:val="32"/>
                              </w:rPr>
                            </w:pPr>
                            <w:r w:rsidRPr="00F312C7">
                              <w:rPr>
                                <w:rFonts w:ascii="Twinkl Cursive Looped" w:hAnsi="Twinkl Cursive Looped"/>
                                <w:sz w:val="32"/>
                              </w:rPr>
                              <w:t xml:space="preserve">Volcanoes and Earthquakes Knowledge Organiser – Spring 1 – Year 4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6657E" id="_x0000_s1031" type="#_x0000_t202" style="position:absolute;margin-left:0;margin-top:-156.75pt;width:559.5pt;height:25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moxIwIAAEYEAAAOAAAAZHJzL2Uyb0RvYy54bWysU9tu2zAMfR+wfxD0vjh2kzY14hRdugwD&#10;ugvQ7gNkWY6FSaImKbGzry8lp2l2exmmB4EUqUPykFzeDFqRvXBegqloPplSIgyHRpptRb8+bt4s&#10;KPGBmYYpMKKiB+Hpzer1q2VvS1FAB6oRjiCI8WVvK9qFYMss87wTmvkJWGHQ2ILTLKDqtlnjWI/o&#10;WmXFdHqZ9eAa64AL7/H1bjTSVcJvW8HD57b1IhBVUcwtpNulu453tlqycuuY7SQ/psH+IQvNpMGg&#10;J6g7FhjZOfkblJbcgYc2TDjoDNpWcpFqwGry6S/VPHTMilQLkuPtiSb//2D5p/0XR2RT0SK/osQw&#10;jU16FEMgb2EgReSnt75EtweLjmHAZ+xzqtXbe+DfPDGw7pjZilvnoO8EazC/PP7Mzr6OOD6C1P1H&#10;aDAM2wVIQEPrdCQP6SCIjn06nHoTU+H4eJVP55dzNHG0XRQXC5RjCFY+/7bOh/cCNIlCRR32PqGz&#10;/b0Po+uzSwzmQclmI5VKitvWa+XInuGcbNI5ov/kpgzpK3o9L+YjAX+FmKbzJwgtAw68krqii5MT&#10;KyNt70yDabIyMKlGGatT5shjpG4kMQz1gI6R3BqaAzLqYBxsXEQUOnA/KOlxqCvqv++YE5SoDwa7&#10;cp3PZnELkjKbXxWouHNLfW5hhiNURQMlo7gOaXNijgZusXutTMS+ZHLMFYc1tea4WHEbzvXk9bL+&#10;qycAAAD//wMAUEsDBBQABgAIAAAAIQAFKOpr4QAAAAsBAAAPAAAAZHJzL2Rvd25yZXYueG1sTI9L&#10;T8MwEITvSPwHa5G4oNZ50LQNcSqEBIIblAqubrxNIvwItpuGf8/2BMedGc1+U20mo9mIPvTOCkjn&#10;CTC0jVO9bQXs3h9nK2AhSqukdhYF/GCATX15UclSuZN9w3EbW0YlNpRSQBfjUHIemg6NDHM3oCXv&#10;4LyRkU7fcuXlicqN5lmSFNzI3tKHTg740GHztT0aAavb5/EzvOSvH01x0Ot4sxyfvr0Q11fT/R2w&#10;iFP8C8MZn9ChJqa9O1oVmBZAQ6KAWZ7mC2BnP03XpO1Jy4psAbyu+P8N9S8AAAD//wMAUEsBAi0A&#10;FAAGAAgAAAAhALaDOJL+AAAA4QEAABMAAAAAAAAAAAAAAAAAAAAAAFtDb250ZW50X1R5cGVzXS54&#10;bWxQSwECLQAUAAYACAAAACEAOP0h/9YAAACUAQAACwAAAAAAAAAAAAAAAAAvAQAAX3JlbHMvLnJl&#10;bHNQSwECLQAUAAYACAAAACEAGNpqMSMCAABGBAAADgAAAAAAAAAAAAAAAAAuAgAAZHJzL2Uyb0Rv&#10;Yy54bWxQSwECLQAUAAYACAAAACEABSjqa+EAAAALAQAADwAAAAAAAAAAAAAAAAB9BAAAZHJzL2Rv&#10;d25yZXYueG1sUEsFBgAAAAAEAAQA8wAAAIsFAAAAAA==&#10;">
                <v:textbox>
                  <w:txbxContent>
                    <w:p w14:paraId="49663BAA" w14:textId="77777777" w:rsidR="00F312C7" w:rsidRPr="00F312C7" w:rsidRDefault="00F312C7">
                      <w:pPr>
                        <w:rPr>
                          <w:rFonts w:ascii="Twinkl Cursive Looped" w:hAnsi="Twinkl Cursive Looped"/>
                          <w:sz w:val="32"/>
                        </w:rPr>
                      </w:pPr>
                      <w:r w:rsidRPr="00F312C7">
                        <w:rPr>
                          <w:rFonts w:ascii="Twinkl Cursive Looped" w:hAnsi="Twinkl Cursive Looped"/>
                          <w:sz w:val="32"/>
                        </w:rPr>
                        <w:t xml:space="preserve">Volcanoes and Earthquakes Knowledge Organiser – Spring 1 – Year 4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E1348" w:rsidSect="00F312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2C7"/>
    <w:rsid w:val="00864B86"/>
    <w:rsid w:val="009C5AF4"/>
    <w:rsid w:val="00A2613E"/>
    <w:rsid w:val="00BC0148"/>
    <w:rsid w:val="00EE1348"/>
    <w:rsid w:val="00F3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7C8C3"/>
  <w15:chartTrackingRefBased/>
  <w15:docId w15:val="{2A792186-8B52-48CB-B624-DB54B5D8F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2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1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Preugschat</dc:creator>
  <cp:keywords/>
  <dc:description/>
  <cp:lastModifiedBy>Gabrielle Preugschat</cp:lastModifiedBy>
  <cp:revision>1</cp:revision>
  <dcterms:created xsi:type="dcterms:W3CDTF">2021-12-05T10:10:00Z</dcterms:created>
  <dcterms:modified xsi:type="dcterms:W3CDTF">2021-12-05T10:43:00Z</dcterms:modified>
</cp:coreProperties>
</file>