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83"/>
        <w:tblW w:w="15168" w:type="dxa"/>
        <w:tblLook w:val="04A0" w:firstRow="1" w:lastRow="0" w:firstColumn="1" w:lastColumn="0" w:noHBand="0" w:noVBand="1"/>
      </w:tblPr>
      <w:tblGrid>
        <w:gridCol w:w="1771"/>
        <w:gridCol w:w="2347"/>
        <w:gridCol w:w="2325"/>
        <w:gridCol w:w="1767"/>
        <w:gridCol w:w="2240"/>
        <w:gridCol w:w="2083"/>
        <w:gridCol w:w="2635"/>
      </w:tblGrid>
      <w:tr w:rsidR="00A22E75" w14:paraId="3D5895A3" w14:textId="77777777" w:rsidTr="0036264B">
        <w:tc>
          <w:tcPr>
            <w:tcW w:w="1771" w:type="dxa"/>
          </w:tcPr>
          <w:p w14:paraId="6FADE8A5" w14:textId="77777777" w:rsidR="00A22E75" w:rsidRDefault="00A22E75" w:rsidP="00D715D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18D818" wp14:editId="2626FCFE">
                  <wp:extent cx="508000" cy="508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19" cy="50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7" w:type="dxa"/>
            <w:gridSpan w:val="6"/>
          </w:tcPr>
          <w:p w14:paraId="7DC3030A" w14:textId="706654EA" w:rsidR="00A22E75" w:rsidRPr="001A3EF5" w:rsidRDefault="00741248" w:rsidP="00D715DE">
            <w:pPr>
              <w:jc w:val="center"/>
              <w:rPr>
                <w:b/>
                <w:color w:val="C0504D"/>
                <w:sz w:val="40"/>
                <w:szCs w:val="40"/>
                <w:u w:val="single"/>
              </w:rPr>
            </w:pPr>
            <w:r>
              <w:rPr>
                <w:b/>
                <w:color w:val="C0504D"/>
                <w:sz w:val="40"/>
                <w:szCs w:val="40"/>
                <w:u w:val="single"/>
              </w:rPr>
              <w:t xml:space="preserve">Year </w:t>
            </w:r>
            <w:r w:rsidR="00A22E75" w:rsidRPr="00A22E75">
              <w:rPr>
                <w:b/>
                <w:color w:val="C0504D"/>
                <w:sz w:val="40"/>
                <w:szCs w:val="40"/>
                <w:u w:val="single"/>
              </w:rPr>
              <w:t xml:space="preserve"> </w:t>
            </w:r>
            <w:r w:rsidR="00EF4056">
              <w:rPr>
                <w:b/>
                <w:color w:val="C0504D"/>
                <w:sz w:val="40"/>
                <w:szCs w:val="40"/>
                <w:u w:val="single"/>
              </w:rPr>
              <w:t>2</w:t>
            </w:r>
            <w:r w:rsidR="001A3EF5">
              <w:rPr>
                <w:b/>
                <w:color w:val="C0504D"/>
                <w:sz w:val="40"/>
                <w:szCs w:val="40"/>
                <w:u w:val="single"/>
              </w:rPr>
              <w:t xml:space="preserve"> </w:t>
            </w:r>
            <w:r w:rsidR="008126C4">
              <w:rPr>
                <w:b/>
                <w:color w:val="C0504D"/>
                <w:sz w:val="40"/>
                <w:szCs w:val="40"/>
                <w:u w:val="single"/>
              </w:rPr>
              <w:t>202</w:t>
            </w:r>
            <w:r w:rsidR="00194665">
              <w:rPr>
                <w:b/>
                <w:color w:val="C0504D"/>
                <w:sz w:val="40"/>
                <w:szCs w:val="40"/>
                <w:u w:val="single"/>
              </w:rPr>
              <w:t>2</w:t>
            </w:r>
            <w:r w:rsidR="000815D2">
              <w:rPr>
                <w:b/>
                <w:color w:val="C0504D"/>
                <w:sz w:val="40"/>
                <w:szCs w:val="40"/>
                <w:u w:val="single"/>
              </w:rPr>
              <w:t>- 20</w:t>
            </w:r>
            <w:r w:rsidR="008126C4">
              <w:rPr>
                <w:b/>
                <w:color w:val="C0504D"/>
                <w:sz w:val="40"/>
                <w:szCs w:val="40"/>
                <w:u w:val="single"/>
              </w:rPr>
              <w:t>2</w:t>
            </w:r>
            <w:r w:rsidR="00194665">
              <w:rPr>
                <w:b/>
                <w:color w:val="C0504D"/>
                <w:sz w:val="40"/>
                <w:szCs w:val="40"/>
                <w:u w:val="single"/>
              </w:rPr>
              <w:t>3</w:t>
            </w:r>
            <w:r w:rsidR="00A22E75">
              <w:rPr>
                <w:b/>
                <w:color w:val="C0504D"/>
                <w:sz w:val="40"/>
                <w:szCs w:val="40"/>
                <w:u w:val="single"/>
              </w:rPr>
              <w:t xml:space="preserve"> </w:t>
            </w:r>
            <w:r w:rsidR="00A22E75" w:rsidRPr="00A22E75">
              <w:rPr>
                <w:b/>
                <w:color w:val="C0504D"/>
                <w:sz w:val="40"/>
                <w:szCs w:val="40"/>
                <w:u w:val="single"/>
              </w:rPr>
              <w:t>Long T</w:t>
            </w:r>
            <w:r w:rsidR="00A22E75">
              <w:rPr>
                <w:b/>
                <w:color w:val="C0504D"/>
                <w:sz w:val="40"/>
                <w:szCs w:val="40"/>
                <w:u w:val="single"/>
              </w:rPr>
              <w:t>erm Overview</w:t>
            </w:r>
          </w:p>
        </w:tc>
      </w:tr>
      <w:tr w:rsidR="006C5356" w14:paraId="61AD812B" w14:textId="77777777" w:rsidTr="0036264B">
        <w:tc>
          <w:tcPr>
            <w:tcW w:w="1771" w:type="dxa"/>
          </w:tcPr>
          <w:p w14:paraId="0A716390" w14:textId="77777777" w:rsidR="00A22E75" w:rsidRPr="00F070DC" w:rsidRDefault="00A22E75" w:rsidP="00D715DE">
            <w:pPr>
              <w:rPr>
                <w:rFonts w:cstheme="minorHAnsi"/>
              </w:rPr>
            </w:pPr>
          </w:p>
        </w:tc>
        <w:tc>
          <w:tcPr>
            <w:tcW w:w="2347" w:type="dxa"/>
            <w:shd w:val="clear" w:color="auto" w:fill="F5BDE9"/>
          </w:tcPr>
          <w:p w14:paraId="3B053A85" w14:textId="0EF47575" w:rsidR="00A22E75" w:rsidRPr="00F070DC" w:rsidRDefault="00A22E75" w:rsidP="00523A2C">
            <w:pPr>
              <w:jc w:val="center"/>
              <w:rPr>
                <w:rFonts w:cstheme="minorHAnsi"/>
              </w:rPr>
            </w:pPr>
            <w:r w:rsidRPr="00F070DC">
              <w:rPr>
                <w:rFonts w:cstheme="minorHAnsi"/>
              </w:rPr>
              <w:t>Autumn A</w:t>
            </w:r>
            <w:r w:rsidR="008310DD">
              <w:rPr>
                <w:rFonts w:cstheme="minorHAnsi"/>
              </w:rPr>
              <w:t xml:space="preserve"> (7</w:t>
            </w:r>
            <w:r w:rsidR="00EE3C3F">
              <w:rPr>
                <w:rFonts w:cstheme="minorHAnsi"/>
              </w:rPr>
              <w:t>)</w:t>
            </w:r>
            <w:r w:rsidR="008310DD">
              <w:rPr>
                <w:rFonts w:cstheme="minorHAnsi"/>
              </w:rPr>
              <w:t>+2</w:t>
            </w:r>
          </w:p>
        </w:tc>
        <w:tc>
          <w:tcPr>
            <w:tcW w:w="2325" w:type="dxa"/>
            <w:shd w:val="clear" w:color="auto" w:fill="FFC000"/>
          </w:tcPr>
          <w:p w14:paraId="52A2C46D" w14:textId="1D572083" w:rsidR="00A22E75" w:rsidRPr="00F070DC" w:rsidRDefault="00A22E75" w:rsidP="00523A2C">
            <w:pPr>
              <w:jc w:val="center"/>
              <w:rPr>
                <w:rFonts w:cstheme="minorHAnsi"/>
              </w:rPr>
            </w:pPr>
            <w:r w:rsidRPr="00F070DC">
              <w:rPr>
                <w:rFonts w:cstheme="minorHAnsi"/>
              </w:rPr>
              <w:t>Autumn B</w:t>
            </w:r>
            <w:r w:rsidR="008310DD">
              <w:rPr>
                <w:rFonts w:cstheme="minorHAnsi"/>
              </w:rPr>
              <w:t xml:space="preserve"> (7</w:t>
            </w:r>
            <w:r w:rsidR="00EE3C3F">
              <w:rPr>
                <w:rFonts w:cstheme="minorHAnsi"/>
              </w:rPr>
              <w:t>)</w:t>
            </w:r>
          </w:p>
        </w:tc>
        <w:tc>
          <w:tcPr>
            <w:tcW w:w="1767" w:type="dxa"/>
            <w:shd w:val="clear" w:color="auto" w:fill="FFFF00"/>
          </w:tcPr>
          <w:p w14:paraId="495667B5" w14:textId="42FF41D0" w:rsidR="00A22E75" w:rsidRPr="00F070DC" w:rsidRDefault="00A22E75" w:rsidP="00523A2C">
            <w:pPr>
              <w:jc w:val="center"/>
              <w:rPr>
                <w:rFonts w:cstheme="minorHAnsi"/>
              </w:rPr>
            </w:pPr>
            <w:r w:rsidRPr="00F070DC">
              <w:rPr>
                <w:rFonts w:cstheme="minorHAnsi"/>
              </w:rPr>
              <w:t>Spring A</w:t>
            </w:r>
            <w:r w:rsidR="008310DD">
              <w:rPr>
                <w:rFonts w:cstheme="minorHAnsi"/>
              </w:rPr>
              <w:t xml:space="preserve"> (7</w:t>
            </w:r>
            <w:r w:rsidR="00EE3C3F">
              <w:rPr>
                <w:rFonts w:cstheme="minorHAnsi"/>
              </w:rPr>
              <w:t>)</w:t>
            </w:r>
          </w:p>
        </w:tc>
        <w:tc>
          <w:tcPr>
            <w:tcW w:w="2240" w:type="dxa"/>
            <w:shd w:val="clear" w:color="auto" w:fill="9BBB59" w:themeFill="accent3"/>
          </w:tcPr>
          <w:p w14:paraId="12D569FE" w14:textId="7862B6C5" w:rsidR="00A22E75" w:rsidRPr="00F070DC" w:rsidRDefault="00A22E75" w:rsidP="008310DD">
            <w:pPr>
              <w:jc w:val="center"/>
              <w:rPr>
                <w:rFonts w:cstheme="minorHAnsi"/>
              </w:rPr>
            </w:pPr>
            <w:r w:rsidRPr="00F070DC">
              <w:rPr>
                <w:rFonts w:cstheme="minorHAnsi"/>
              </w:rPr>
              <w:t>Spring B</w:t>
            </w:r>
            <w:r w:rsidR="00EE3C3F">
              <w:rPr>
                <w:rFonts w:cstheme="minorHAnsi"/>
              </w:rPr>
              <w:t xml:space="preserve"> (</w:t>
            </w:r>
            <w:r w:rsidR="008310DD">
              <w:rPr>
                <w:rFonts w:cstheme="minorHAnsi"/>
              </w:rPr>
              <w:t>5</w:t>
            </w:r>
            <w:r w:rsidR="00EE3C3F">
              <w:rPr>
                <w:rFonts w:cstheme="minorHAnsi"/>
              </w:rPr>
              <w:t>)</w:t>
            </w:r>
          </w:p>
        </w:tc>
        <w:tc>
          <w:tcPr>
            <w:tcW w:w="2083" w:type="dxa"/>
            <w:shd w:val="clear" w:color="auto" w:fill="B8CCE4" w:themeFill="accent1" w:themeFillTint="66"/>
          </w:tcPr>
          <w:p w14:paraId="204FE395" w14:textId="108C4CA5" w:rsidR="00A22E75" w:rsidRPr="00F070DC" w:rsidRDefault="00A22E75" w:rsidP="00523A2C">
            <w:pPr>
              <w:jc w:val="center"/>
              <w:rPr>
                <w:rFonts w:cstheme="minorHAnsi"/>
              </w:rPr>
            </w:pPr>
            <w:r w:rsidRPr="00F070DC">
              <w:rPr>
                <w:rFonts w:cstheme="minorHAnsi"/>
              </w:rPr>
              <w:t>Summer A</w:t>
            </w:r>
            <w:r w:rsidR="008310DD">
              <w:rPr>
                <w:rFonts w:cstheme="minorHAnsi"/>
              </w:rPr>
              <w:t xml:space="preserve"> (6</w:t>
            </w:r>
            <w:r w:rsidR="00EE3C3F">
              <w:rPr>
                <w:rFonts w:cstheme="minorHAnsi"/>
              </w:rPr>
              <w:t>)</w:t>
            </w:r>
          </w:p>
        </w:tc>
        <w:tc>
          <w:tcPr>
            <w:tcW w:w="2635" w:type="dxa"/>
            <w:shd w:val="clear" w:color="auto" w:fill="B2A1C7" w:themeFill="accent4" w:themeFillTint="99"/>
          </w:tcPr>
          <w:p w14:paraId="33DA8859" w14:textId="0EF3BF31" w:rsidR="00A22E75" w:rsidRPr="00F070DC" w:rsidRDefault="00A22E75" w:rsidP="008310DD">
            <w:pPr>
              <w:jc w:val="center"/>
              <w:rPr>
                <w:rFonts w:cstheme="minorHAnsi"/>
              </w:rPr>
            </w:pPr>
            <w:r w:rsidRPr="00F070DC">
              <w:rPr>
                <w:rFonts w:cstheme="minorHAnsi"/>
              </w:rPr>
              <w:t>Summer B</w:t>
            </w:r>
            <w:r w:rsidR="00EE3C3F">
              <w:rPr>
                <w:rFonts w:cstheme="minorHAnsi"/>
              </w:rPr>
              <w:t xml:space="preserve"> (</w:t>
            </w:r>
            <w:r w:rsidR="008310DD">
              <w:rPr>
                <w:rFonts w:cstheme="minorHAnsi"/>
              </w:rPr>
              <w:t>6</w:t>
            </w:r>
            <w:r w:rsidR="00EE3C3F">
              <w:rPr>
                <w:rFonts w:cstheme="minorHAnsi"/>
              </w:rPr>
              <w:t>)</w:t>
            </w:r>
            <w:r w:rsidR="008310DD">
              <w:rPr>
                <w:rFonts w:cstheme="minorHAnsi"/>
              </w:rPr>
              <w:t>+3</w:t>
            </w:r>
          </w:p>
        </w:tc>
      </w:tr>
      <w:tr w:rsidR="006C5356" w14:paraId="0E17E977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5841295C" w14:textId="77777777" w:rsidR="00741248" w:rsidRPr="00CA5D7E" w:rsidRDefault="00741248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Topic Title</w:t>
            </w:r>
          </w:p>
        </w:tc>
        <w:tc>
          <w:tcPr>
            <w:tcW w:w="4672" w:type="dxa"/>
            <w:gridSpan w:val="2"/>
          </w:tcPr>
          <w:p w14:paraId="56DC86FC" w14:textId="10AA08D4" w:rsidR="00741248" w:rsidRPr="00237BEE" w:rsidRDefault="008126C4" w:rsidP="00920DE6">
            <w:pPr>
              <w:rPr>
                <w:rFonts w:cstheme="minorHAnsi"/>
              </w:rPr>
            </w:pPr>
            <w:r w:rsidRPr="00237BEE">
              <w:t>Where do owls live?</w:t>
            </w:r>
          </w:p>
        </w:tc>
        <w:tc>
          <w:tcPr>
            <w:tcW w:w="4007" w:type="dxa"/>
            <w:gridSpan w:val="2"/>
          </w:tcPr>
          <w:p w14:paraId="65336635" w14:textId="6709D7F9" w:rsidR="00741248" w:rsidRPr="00237BEE" w:rsidRDefault="00EF4056" w:rsidP="00EF4056">
            <w:pPr>
              <w:rPr>
                <w:rFonts w:cstheme="minorHAnsi"/>
              </w:rPr>
            </w:pPr>
            <w:r w:rsidRPr="00237BEE">
              <w:t>What can we learn from events in the past?</w:t>
            </w:r>
          </w:p>
        </w:tc>
        <w:tc>
          <w:tcPr>
            <w:tcW w:w="4718" w:type="dxa"/>
            <w:gridSpan w:val="2"/>
          </w:tcPr>
          <w:p w14:paraId="7FE4F856" w14:textId="3E691B58" w:rsidR="00741248" w:rsidRPr="00237BEE" w:rsidRDefault="00EF4056" w:rsidP="00D715DE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How can we look after our environment and community?</w:t>
            </w:r>
          </w:p>
        </w:tc>
      </w:tr>
      <w:tr w:rsidR="006C5356" w14:paraId="132C10BF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04DC82BD" w14:textId="410FDEBE" w:rsidR="00CD05D5" w:rsidRPr="00CA5D7E" w:rsidRDefault="00CD05D5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Learning Behaviour</w:t>
            </w:r>
          </w:p>
        </w:tc>
        <w:tc>
          <w:tcPr>
            <w:tcW w:w="2347" w:type="dxa"/>
          </w:tcPr>
          <w:p w14:paraId="1A902F0E" w14:textId="614AE7B7" w:rsidR="00CD05D5" w:rsidRPr="00237BEE" w:rsidRDefault="00EF4056" w:rsidP="00D715DE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Diversity</w:t>
            </w:r>
          </w:p>
        </w:tc>
        <w:tc>
          <w:tcPr>
            <w:tcW w:w="2325" w:type="dxa"/>
          </w:tcPr>
          <w:p w14:paraId="2869EDE0" w14:textId="3C120321" w:rsidR="00CD05D5" w:rsidRPr="00237BEE" w:rsidRDefault="00EF4056" w:rsidP="00D715DE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 xml:space="preserve">Perseverance </w:t>
            </w:r>
          </w:p>
        </w:tc>
        <w:tc>
          <w:tcPr>
            <w:tcW w:w="1767" w:type="dxa"/>
          </w:tcPr>
          <w:p w14:paraId="02D7704A" w14:textId="1A0ECA07" w:rsidR="00CD05D5" w:rsidRPr="00237BEE" w:rsidRDefault="00EF4056" w:rsidP="00D715DE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 xml:space="preserve">Resilience </w:t>
            </w:r>
          </w:p>
        </w:tc>
        <w:tc>
          <w:tcPr>
            <w:tcW w:w="2240" w:type="dxa"/>
          </w:tcPr>
          <w:p w14:paraId="1DFB660E" w14:textId="44693B7F" w:rsidR="00CD05D5" w:rsidRPr="00237BEE" w:rsidRDefault="00EF4056" w:rsidP="00D715DE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 xml:space="preserve">Flexibility </w:t>
            </w:r>
          </w:p>
        </w:tc>
        <w:tc>
          <w:tcPr>
            <w:tcW w:w="2083" w:type="dxa"/>
          </w:tcPr>
          <w:p w14:paraId="5086F025" w14:textId="141C3F85" w:rsidR="00CD05D5" w:rsidRPr="00237BEE" w:rsidRDefault="00EF4056" w:rsidP="00D715DE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Making links and connections</w:t>
            </w:r>
          </w:p>
        </w:tc>
        <w:tc>
          <w:tcPr>
            <w:tcW w:w="2635" w:type="dxa"/>
          </w:tcPr>
          <w:p w14:paraId="63B789BD" w14:textId="1ABD96A1" w:rsidR="00CD05D5" w:rsidRPr="00237BEE" w:rsidRDefault="00EF4056" w:rsidP="00D715DE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 xml:space="preserve">Collaboration </w:t>
            </w:r>
          </w:p>
        </w:tc>
      </w:tr>
      <w:tr w:rsidR="006C5356" w14:paraId="2228BE75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46643533" w14:textId="77777777" w:rsidR="00EF4056" w:rsidRPr="00CA5D7E" w:rsidRDefault="00EF4056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Enrichment</w:t>
            </w:r>
          </w:p>
        </w:tc>
        <w:tc>
          <w:tcPr>
            <w:tcW w:w="4672" w:type="dxa"/>
            <w:gridSpan w:val="2"/>
          </w:tcPr>
          <w:p w14:paraId="46C76E0E" w14:textId="5C36175C" w:rsidR="00EF4056" w:rsidRPr="00237BEE" w:rsidRDefault="00EF4056" w:rsidP="00D715DE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Chester zoo visit- Night time animals</w:t>
            </w:r>
          </w:p>
        </w:tc>
        <w:tc>
          <w:tcPr>
            <w:tcW w:w="4007" w:type="dxa"/>
            <w:gridSpan w:val="2"/>
          </w:tcPr>
          <w:p w14:paraId="0675935F" w14:textId="2B5180EC" w:rsidR="00EF4056" w:rsidRPr="00237BEE" w:rsidRDefault="00EF4056" w:rsidP="00D715DE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Trip to Chester Zoo</w:t>
            </w:r>
          </w:p>
        </w:tc>
        <w:tc>
          <w:tcPr>
            <w:tcW w:w="4718" w:type="dxa"/>
            <w:gridSpan w:val="2"/>
          </w:tcPr>
          <w:p w14:paraId="7FE57E3C" w14:textId="482D6260" w:rsidR="00EF4056" w:rsidRPr="00237BEE" w:rsidRDefault="00EF4056" w:rsidP="00D715DE">
            <w:pPr>
              <w:rPr>
                <w:rFonts w:cstheme="minorHAnsi"/>
              </w:rPr>
            </w:pPr>
            <w:proofErr w:type="spellStart"/>
            <w:r w:rsidRPr="00237BEE">
              <w:rPr>
                <w:rFonts w:cstheme="minorHAnsi"/>
              </w:rPr>
              <w:t>Foxhowl</w:t>
            </w:r>
            <w:proofErr w:type="spellEnd"/>
            <w:r w:rsidRPr="00237BEE">
              <w:rPr>
                <w:rFonts w:cstheme="minorHAnsi"/>
              </w:rPr>
              <w:t xml:space="preserve"> residential </w:t>
            </w:r>
          </w:p>
        </w:tc>
      </w:tr>
      <w:tr w:rsidR="006C5356" w14:paraId="36B5C09B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101F4F52" w14:textId="77777777" w:rsidR="00A8464A" w:rsidRPr="00CA5D7E" w:rsidRDefault="00A8464A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 xml:space="preserve">S+L </w:t>
            </w:r>
            <w:proofErr w:type="spellStart"/>
            <w:r w:rsidRPr="00CA5D7E">
              <w:rPr>
                <w:rFonts w:cstheme="minorHAnsi"/>
                <w:b/>
              </w:rPr>
              <w:t>opps</w:t>
            </w:r>
            <w:proofErr w:type="spellEnd"/>
          </w:p>
        </w:tc>
        <w:tc>
          <w:tcPr>
            <w:tcW w:w="4672" w:type="dxa"/>
            <w:gridSpan w:val="2"/>
          </w:tcPr>
          <w:p w14:paraId="5409C88B" w14:textId="77777777" w:rsidR="00A8464A" w:rsidRPr="00237BEE" w:rsidRDefault="00A8464A" w:rsidP="00A8464A">
            <w:pPr>
              <w:rPr>
                <w:rFonts w:ascii="Calibri" w:eastAsia="Calibri" w:hAnsi="Calibri" w:cs="Times New Roman"/>
              </w:rPr>
            </w:pPr>
            <w:r w:rsidRPr="00237BEE">
              <w:rPr>
                <w:rFonts w:ascii="Calibri" w:eastAsia="Calibri" w:hAnsi="Calibri" w:cs="Times New Roman"/>
              </w:rPr>
              <w:t xml:space="preserve">Listen and respond </w:t>
            </w:r>
          </w:p>
          <w:p w14:paraId="60504A7C" w14:textId="3900A514" w:rsidR="00A8464A" w:rsidRPr="00237BEE" w:rsidRDefault="00A8464A" w:rsidP="00D715DE">
            <w:pPr>
              <w:rPr>
                <w:rFonts w:cstheme="minorHAnsi"/>
              </w:rPr>
            </w:pPr>
            <w:r w:rsidRPr="00237BEE">
              <w:rPr>
                <w:rFonts w:ascii="Calibri" w:eastAsia="Calibri" w:hAnsi="Calibri" w:cs="Times New Roman"/>
              </w:rPr>
              <w:t>Give well- structured descriptions (</w:t>
            </w:r>
            <w:r w:rsidR="002D52E0" w:rsidRPr="00237BEE">
              <w:rPr>
                <w:rFonts w:ascii="Calibri" w:eastAsia="Calibri" w:hAnsi="Calibri" w:cs="Times New Roman"/>
              </w:rPr>
              <w:t>fieldwork</w:t>
            </w:r>
            <w:r w:rsidRPr="00237B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67" w:type="dxa"/>
          </w:tcPr>
          <w:p w14:paraId="310D1E07" w14:textId="77777777" w:rsidR="00A8464A" w:rsidRPr="00237BEE" w:rsidRDefault="00A8464A" w:rsidP="00A8464A">
            <w:pPr>
              <w:rPr>
                <w:rFonts w:ascii="Calibri" w:eastAsia="Calibri" w:hAnsi="Calibri" w:cs="Times New Roman"/>
              </w:rPr>
            </w:pPr>
            <w:r w:rsidRPr="00237BEE">
              <w:rPr>
                <w:rFonts w:ascii="Calibri" w:eastAsia="Calibri" w:hAnsi="Calibri" w:cs="Times New Roman"/>
              </w:rPr>
              <w:t>Participate in performances (poetry)</w:t>
            </w:r>
          </w:p>
          <w:p w14:paraId="03466199" w14:textId="5F45D24D" w:rsidR="00A8464A" w:rsidRPr="00237BEE" w:rsidRDefault="00A8464A" w:rsidP="00A8464A">
            <w:pPr>
              <w:rPr>
                <w:rFonts w:cstheme="minorHAnsi"/>
              </w:rPr>
            </w:pPr>
            <w:r w:rsidRPr="00237BEE">
              <w:rPr>
                <w:rFonts w:ascii="Calibri" w:eastAsia="Calibri" w:hAnsi="Calibri" w:cs="Times New Roman"/>
              </w:rPr>
              <w:t>Consider and evaluate view points</w:t>
            </w:r>
          </w:p>
        </w:tc>
        <w:tc>
          <w:tcPr>
            <w:tcW w:w="2240" w:type="dxa"/>
          </w:tcPr>
          <w:p w14:paraId="7204EA17" w14:textId="28A9560D" w:rsidR="00A8464A" w:rsidRPr="00237BEE" w:rsidRDefault="00A8464A" w:rsidP="00A8464A">
            <w:pPr>
              <w:rPr>
                <w:rFonts w:ascii="Calibri" w:eastAsia="Calibri" w:hAnsi="Calibri" w:cs="Times New Roman"/>
              </w:rPr>
            </w:pPr>
            <w:r w:rsidRPr="00237BEE">
              <w:rPr>
                <w:rFonts w:ascii="Calibri" w:eastAsia="Calibri" w:hAnsi="Calibri" w:cs="Times New Roman"/>
              </w:rPr>
              <w:t>Give well- structured descriptions and narratives.</w:t>
            </w:r>
          </w:p>
          <w:p w14:paraId="3E1AE94C" w14:textId="41956C51" w:rsidR="00A8464A" w:rsidRPr="00237BEE" w:rsidRDefault="00A8464A" w:rsidP="00A8464A">
            <w:pPr>
              <w:rPr>
                <w:rFonts w:cstheme="minorHAnsi"/>
              </w:rPr>
            </w:pPr>
            <w:r w:rsidRPr="00237BEE">
              <w:rPr>
                <w:rFonts w:ascii="Calibri" w:eastAsia="Calibri" w:hAnsi="Calibri" w:cs="Times New Roman"/>
              </w:rPr>
              <w:t>Build vocabulary</w:t>
            </w:r>
          </w:p>
        </w:tc>
        <w:tc>
          <w:tcPr>
            <w:tcW w:w="2083" w:type="dxa"/>
          </w:tcPr>
          <w:p w14:paraId="7727E310" w14:textId="0356EC5F" w:rsidR="00A8464A" w:rsidRPr="00237BEE" w:rsidRDefault="00A8464A" w:rsidP="00A8464A">
            <w:pPr>
              <w:rPr>
                <w:rFonts w:ascii="Calibri" w:eastAsia="Calibri" w:hAnsi="Calibri" w:cs="Times New Roman"/>
              </w:rPr>
            </w:pPr>
            <w:r w:rsidRPr="00237BEE">
              <w:rPr>
                <w:rFonts w:ascii="Calibri" w:eastAsia="Calibri" w:hAnsi="Calibri" w:cs="Times New Roman"/>
              </w:rPr>
              <w:t>Give well- structured descriptions and narratives (zoo)</w:t>
            </w:r>
          </w:p>
          <w:p w14:paraId="2974E3BA" w14:textId="0A3978A9" w:rsidR="00A8464A" w:rsidRPr="00237BEE" w:rsidRDefault="00A8464A" w:rsidP="00A8464A">
            <w:pPr>
              <w:rPr>
                <w:rFonts w:cstheme="minorHAnsi"/>
              </w:rPr>
            </w:pPr>
            <w:r w:rsidRPr="00237BEE">
              <w:rPr>
                <w:rFonts w:ascii="Calibri" w:eastAsia="Calibri" w:hAnsi="Calibri" w:cs="Times New Roman"/>
              </w:rPr>
              <w:t xml:space="preserve">Build vocabulary </w:t>
            </w:r>
          </w:p>
        </w:tc>
        <w:tc>
          <w:tcPr>
            <w:tcW w:w="2635" w:type="dxa"/>
          </w:tcPr>
          <w:p w14:paraId="66544DD0" w14:textId="192987BB" w:rsidR="00A8464A" w:rsidRPr="00237BEE" w:rsidRDefault="00A8464A" w:rsidP="00A8464A">
            <w:pPr>
              <w:rPr>
                <w:rFonts w:ascii="Calibri" w:eastAsia="Calibri" w:hAnsi="Calibri" w:cs="Times New Roman"/>
              </w:rPr>
            </w:pPr>
            <w:r w:rsidRPr="00237BEE">
              <w:rPr>
                <w:rFonts w:ascii="Calibri" w:eastAsia="Calibri" w:hAnsi="Calibri" w:cs="Times New Roman"/>
              </w:rPr>
              <w:t>Participate in performances (poetry)</w:t>
            </w:r>
          </w:p>
          <w:p w14:paraId="04511C42" w14:textId="1E6623D2" w:rsidR="00A8464A" w:rsidRPr="00237BEE" w:rsidRDefault="00A8464A" w:rsidP="00A8464A">
            <w:pPr>
              <w:rPr>
                <w:rFonts w:cstheme="minorHAnsi"/>
              </w:rPr>
            </w:pPr>
          </w:p>
        </w:tc>
      </w:tr>
      <w:tr w:rsidR="006C5356" w14:paraId="0E8E6BCC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25CBDC69" w14:textId="6C0FDF1A" w:rsidR="00BD3061" w:rsidRPr="00CA5D7E" w:rsidRDefault="00A038D7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Text</w:t>
            </w:r>
          </w:p>
        </w:tc>
        <w:tc>
          <w:tcPr>
            <w:tcW w:w="2347" w:type="dxa"/>
          </w:tcPr>
          <w:p w14:paraId="18D37B18" w14:textId="764B2EB1" w:rsidR="00BD3061" w:rsidRPr="00237BEE" w:rsidRDefault="00DA766F" w:rsidP="00D715DE">
            <w:pPr>
              <w:rPr>
                <w:rFonts w:cstheme="minorHAnsi"/>
              </w:rPr>
            </w:pPr>
            <w:r w:rsidRPr="00237BEE">
              <w:t>Troll Swap by Leigh Hodgkinson Trolls go home by Alan MacDonald</w:t>
            </w:r>
          </w:p>
        </w:tc>
        <w:tc>
          <w:tcPr>
            <w:tcW w:w="2325" w:type="dxa"/>
          </w:tcPr>
          <w:p w14:paraId="0425FE1F" w14:textId="02E4A640" w:rsidR="00BD3061" w:rsidRPr="00237BEE" w:rsidRDefault="00DA766F" w:rsidP="00DA766F">
            <w:pPr>
              <w:rPr>
                <w:rFonts w:cstheme="minorHAnsi"/>
              </w:rPr>
            </w:pPr>
            <w:r w:rsidRPr="00237BEE">
              <w:t xml:space="preserve">The Owl who was afraid of the dark by Jill Tomlinson (picture book and chapter book) </w:t>
            </w:r>
          </w:p>
        </w:tc>
        <w:tc>
          <w:tcPr>
            <w:tcW w:w="1767" w:type="dxa"/>
          </w:tcPr>
          <w:p w14:paraId="409299CB" w14:textId="04945CE0" w:rsidR="00BD3061" w:rsidRPr="00237BEE" w:rsidRDefault="00DA766F" w:rsidP="00D715DE">
            <w:pPr>
              <w:rPr>
                <w:rFonts w:cstheme="minorHAnsi"/>
              </w:rPr>
            </w:pPr>
            <w:r w:rsidRPr="00237BEE">
              <w:t xml:space="preserve">Dragon Machine by Helen Ward The </w:t>
            </w:r>
            <w:proofErr w:type="spellStart"/>
            <w:r w:rsidRPr="00237BEE">
              <w:t>Dragonsitter</w:t>
            </w:r>
            <w:proofErr w:type="spellEnd"/>
            <w:r w:rsidRPr="00237BEE">
              <w:t xml:space="preserve"> series by Josh Lacey</w:t>
            </w:r>
          </w:p>
        </w:tc>
        <w:tc>
          <w:tcPr>
            <w:tcW w:w="2240" w:type="dxa"/>
          </w:tcPr>
          <w:p w14:paraId="5322D2DE" w14:textId="2F30132D" w:rsidR="00BD3061" w:rsidRPr="00237BEE" w:rsidRDefault="00DA766F" w:rsidP="00EF4056">
            <w:pPr>
              <w:rPr>
                <w:rFonts w:cstheme="minorHAnsi"/>
              </w:rPr>
            </w:pPr>
            <w:r w:rsidRPr="00237BEE">
              <w:t xml:space="preserve">Major Glad, Major Dizzy by Jan </w:t>
            </w:r>
            <w:proofErr w:type="spellStart"/>
            <w:r w:rsidRPr="00237BEE">
              <w:t>Oke</w:t>
            </w:r>
            <w:proofErr w:type="spellEnd"/>
            <w:r w:rsidRPr="00237BEE">
              <w:t xml:space="preserve"> Naughty Amelia Jane by Enid Blyton</w:t>
            </w:r>
          </w:p>
        </w:tc>
        <w:tc>
          <w:tcPr>
            <w:tcW w:w="2083" w:type="dxa"/>
          </w:tcPr>
          <w:p w14:paraId="7A006B7B" w14:textId="5E5BCE47" w:rsidR="00BD3061" w:rsidRPr="00237BEE" w:rsidRDefault="00DA766F" w:rsidP="00EF4056">
            <w:pPr>
              <w:rPr>
                <w:rFonts w:cstheme="minorHAnsi"/>
              </w:rPr>
            </w:pPr>
            <w:r w:rsidRPr="00237BEE">
              <w:t xml:space="preserve">The Last Wolf by Mini Grey Fantastic </w:t>
            </w:r>
            <w:proofErr w:type="spellStart"/>
            <w:r w:rsidRPr="00237BEE">
              <w:t>Mr.Fox</w:t>
            </w:r>
            <w:proofErr w:type="spellEnd"/>
            <w:r w:rsidRPr="00237BEE">
              <w:t xml:space="preserve"> by Roald Dahl</w:t>
            </w:r>
          </w:p>
        </w:tc>
        <w:tc>
          <w:tcPr>
            <w:tcW w:w="2635" w:type="dxa"/>
          </w:tcPr>
          <w:p w14:paraId="7D284FE8" w14:textId="6AF3D317" w:rsidR="00BD3061" w:rsidRPr="00237BEE" w:rsidRDefault="00DA766F" w:rsidP="00D715DE">
            <w:pPr>
              <w:rPr>
                <w:rFonts w:cstheme="minorHAnsi"/>
              </w:rPr>
            </w:pPr>
            <w:r w:rsidRPr="00237BEE">
              <w:t>Grandad’s Secret Giant by David Litchfield The BFG by Roald Dahl</w:t>
            </w:r>
          </w:p>
        </w:tc>
      </w:tr>
      <w:tr w:rsidR="006C5356" w14:paraId="42423396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2B35E7FE" w14:textId="77777777" w:rsidR="00A22E75" w:rsidRDefault="008835C7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English</w:t>
            </w:r>
          </w:p>
          <w:p w14:paraId="1B5D9FE7" w14:textId="77777777" w:rsidR="00CA5D7E" w:rsidRDefault="00CA5D7E" w:rsidP="00D715DE">
            <w:pPr>
              <w:rPr>
                <w:rFonts w:cstheme="minorHAnsi"/>
                <w:b/>
              </w:rPr>
            </w:pPr>
          </w:p>
          <w:p w14:paraId="75AACFB9" w14:textId="3593C847" w:rsidR="00CA5D7E" w:rsidRPr="00CA5D7E" w:rsidRDefault="00CA5D7E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  <w:color w:val="FF0000"/>
              </w:rPr>
              <w:t>Pathways to Write</w:t>
            </w:r>
          </w:p>
        </w:tc>
        <w:tc>
          <w:tcPr>
            <w:tcW w:w="2347" w:type="dxa"/>
          </w:tcPr>
          <w:p w14:paraId="264D6E83" w14:textId="14087ED9" w:rsidR="00691DD5" w:rsidRDefault="00DA766F" w:rsidP="00D715DE">
            <w:r w:rsidRPr="00237BEE">
              <w:t>Outcome</w:t>
            </w:r>
            <w:r w:rsidR="00691DD5">
              <w:t>-</w:t>
            </w:r>
          </w:p>
          <w:p w14:paraId="46164B2C" w14:textId="03955C74" w:rsidR="00691DD5" w:rsidRDefault="00DA766F" w:rsidP="00D715DE">
            <w:r w:rsidRPr="00237BEE">
              <w:t xml:space="preserve">Fiction: story with focus on characters </w:t>
            </w:r>
          </w:p>
          <w:p w14:paraId="7855E2E5" w14:textId="604E9FBD" w:rsidR="008835C7" w:rsidRPr="00237BEE" w:rsidRDefault="00DA766F" w:rsidP="00D715DE">
            <w:pPr>
              <w:rPr>
                <w:rFonts w:cstheme="minorHAnsi"/>
              </w:rPr>
            </w:pPr>
            <w:r w:rsidRPr="00237BEE">
              <w:t>Greater Depth</w:t>
            </w:r>
            <w:r w:rsidR="00691DD5">
              <w:t>:</w:t>
            </w:r>
            <w:r w:rsidRPr="00237BEE">
              <w:t xml:space="preserve"> Story about two independently invented contrasting characters who swap places</w:t>
            </w:r>
          </w:p>
          <w:p w14:paraId="06E968F6" w14:textId="53DB8B42" w:rsidR="008835C7" w:rsidRPr="00237BEE" w:rsidRDefault="008835C7" w:rsidP="00D715DE">
            <w:pPr>
              <w:rPr>
                <w:rFonts w:cstheme="minorHAnsi"/>
              </w:rPr>
            </w:pPr>
          </w:p>
          <w:p w14:paraId="2DEF178A" w14:textId="7789C7D9" w:rsidR="00D72921" w:rsidRPr="00237BEE" w:rsidRDefault="00D72921" w:rsidP="00D715DE">
            <w:pPr>
              <w:rPr>
                <w:rFonts w:cstheme="minorHAnsi"/>
              </w:rPr>
            </w:pPr>
          </w:p>
        </w:tc>
        <w:tc>
          <w:tcPr>
            <w:tcW w:w="2325" w:type="dxa"/>
          </w:tcPr>
          <w:p w14:paraId="38585738" w14:textId="24F700DB" w:rsidR="00691DD5" w:rsidRDefault="00DA766F" w:rsidP="00EF4056">
            <w:r w:rsidRPr="00237BEE">
              <w:t>Outcome</w:t>
            </w:r>
            <w:r w:rsidR="00691DD5">
              <w:t>-</w:t>
            </w:r>
          </w:p>
          <w:p w14:paraId="690850BD" w14:textId="77777777" w:rsidR="00691DD5" w:rsidRDefault="00DA766F" w:rsidP="00EF4056">
            <w:r w:rsidRPr="00237BEE">
              <w:t xml:space="preserve">Non-chronological report: report about owls </w:t>
            </w:r>
          </w:p>
          <w:p w14:paraId="4A2C3599" w14:textId="7F0E4AF5" w:rsidR="00A22E75" w:rsidRPr="00237BEE" w:rsidRDefault="00DA766F" w:rsidP="00EF4056">
            <w:pPr>
              <w:rPr>
                <w:rFonts w:cstheme="minorHAnsi"/>
              </w:rPr>
            </w:pPr>
            <w:r w:rsidRPr="00237BEE">
              <w:t>Greater Depth</w:t>
            </w:r>
            <w:r w:rsidR="00691DD5">
              <w:t>:</w:t>
            </w:r>
            <w:r w:rsidRPr="00237BEE">
              <w:t xml:space="preserve"> Alter the layout to include own subheadings and extra features</w:t>
            </w:r>
          </w:p>
        </w:tc>
        <w:tc>
          <w:tcPr>
            <w:tcW w:w="1767" w:type="dxa"/>
          </w:tcPr>
          <w:p w14:paraId="61426258" w14:textId="77777777" w:rsidR="00691DD5" w:rsidRDefault="00DA766F" w:rsidP="00D715DE">
            <w:r w:rsidRPr="00237BEE">
              <w:t>Outcome</w:t>
            </w:r>
            <w:r w:rsidR="00691DD5">
              <w:t>-</w:t>
            </w:r>
            <w:r w:rsidRPr="00237BEE">
              <w:t xml:space="preserve"> Fiction: story with adventure focus </w:t>
            </w:r>
          </w:p>
          <w:p w14:paraId="7818BC1B" w14:textId="3AA8D00F" w:rsidR="00A22E75" w:rsidRPr="00691DD5" w:rsidRDefault="00DA766F" w:rsidP="00D715DE">
            <w:r w:rsidRPr="00237BEE">
              <w:t>Extension: Instructions Greater Depth</w:t>
            </w:r>
            <w:r w:rsidR="00691DD5">
              <w:t>:</w:t>
            </w:r>
            <w:r w:rsidRPr="00237BEE">
              <w:t xml:space="preserve"> Story written in 1st person</w:t>
            </w:r>
          </w:p>
        </w:tc>
        <w:tc>
          <w:tcPr>
            <w:tcW w:w="2240" w:type="dxa"/>
          </w:tcPr>
          <w:p w14:paraId="3F256CA2" w14:textId="77777777" w:rsidR="00691DD5" w:rsidRDefault="00DA766F" w:rsidP="00EF4056">
            <w:r w:rsidRPr="00237BEE">
              <w:t>Outcome</w:t>
            </w:r>
            <w:r w:rsidR="00691DD5">
              <w:t>-</w:t>
            </w:r>
            <w:r w:rsidRPr="00237BEE">
              <w:t xml:space="preserve"> </w:t>
            </w:r>
          </w:p>
          <w:p w14:paraId="44FA5308" w14:textId="77777777" w:rsidR="00691DD5" w:rsidRDefault="00DA766F" w:rsidP="00EF4056">
            <w:r w:rsidRPr="00237BEE">
              <w:t xml:space="preserve">Recount: diary entry from point of view of a toy </w:t>
            </w:r>
          </w:p>
          <w:p w14:paraId="1B89C8F5" w14:textId="69625D9E" w:rsidR="00122370" w:rsidRPr="00237BEE" w:rsidRDefault="00DA766F" w:rsidP="00EF4056">
            <w:pPr>
              <w:rPr>
                <w:rFonts w:cstheme="minorHAnsi"/>
              </w:rPr>
            </w:pPr>
            <w:r w:rsidRPr="00237BEE">
              <w:t>Greater Depth</w:t>
            </w:r>
            <w:r w:rsidR="00691DD5">
              <w:t xml:space="preserve">: </w:t>
            </w:r>
            <w:r w:rsidRPr="00237BEE">
              <w:t xml:space="preserve"> Recount: diary entry from point of view of one of the children</w:t>
            </w:r>
          </w:p>
        </w:tc>
        <w:tc>
          <w:tcPr>
            <w:tcW w:w="2083" w:type="dxa"/>
          </w:tcPr>
          <w:p w14:paraId="3AFC39D7" w14:textId="77777777" w:rsidR="00691DD5" w:rsidRDefault="00DA766F" w:rsidP="00EF4056">
            <w:r w:rsidRPr="00237BEE">
              <w:t>Outcome</w:t>
            </w:r>
            <w:r w:rsidR="00691DD5">
              <w:t>-</w:t>
            </w:r>
            <w:r w:rsidRPr="00237BEE">
              <w:t xml:space="preserve"> </w:t>
            </w:r>
          </w:p>
          <w:p w14:paraId="37B86926" w14:textId="77777777" w:rsidR="00691DD5" w:rsidRDefault="00DA766F" w:rsidP="00EF4056">
            <w:r w:rsidRPr="00237BEE">
              <w:t>Letter: letter in role as the character persuading to save the trees</w:t>
            </w:r>
          </w:p>
          <w:p w14:paraId="4D599895" w14:textId="6B94957A" w:rsidR="00812BCE" w:rsidRPr="00237BEE" w:rsidRDefault="00DA766F" w:rsidP="00EF4056">
            <w:pPr>
              <w:rPr>
                <w:rFonts w:cstheme="minorHAnsi"/>
              </w:rPr>
            </w:pPr>
            <w:r w:rsidRPr="00237BEE">
              <w:t>Greater Depth</w:t>
            </w:r>
            <w:r w:rsidR="00691DD5">
              <w:t>:</w:t>
            </w:r>
            <w:r w:rsidRPr="00237BEE">
              <w:t xml:space="preserve"> Real life letter to specific audience e.g. local MP</w:t>
            </w:r>
          </w:p>
        </w:tc>
        <w:tc>
          <w:tcPr>
            <w:tcW w:w="2635" w:type="dxa"/>
          </w:tcPr>
          <w:p w14:paraId="22F7867A" w14:textId="77777777" w:rsidR="00691DD5" w:rsidRDefault="00DA766F" w:rsidP="00D715DE">
            <w:r w:rsidRPr="00237BEE">
              <w:t>Outcome</w:t>
            </w:r>
            <w:r w:rsidR="00691DD5">
              <w:t>-</w:t>
            </w:r>
            <w:r w:rsidRPr="00237BEE">
              <w:t xml:space="preserve"> </w:t>
            </w:r>
          </w:p>
          <w:p w14:paraId="406F89AC" w14:textId="77777777" w:rsidR="00691DD5" w:rsidRDefault="00DA766F" w:rsidP="00D715DE">
            <w:r w:rsidRPr="00237BEE">
              <w:t xml:space="preserve">Fiction: story with moral focus </w:t>
            </w:r>
          </w:p>
          <w:p w14:paraId="3382F6C8" w14:textId="120154B1" w:rsidR="00812BCE" w:rsidRPr="00237BEE" w:rsidRDefault="00DA766F" w:rsidP="00D715DE">
            <w:pPr>
              <w:rPr>
                <w:rFonts w:cstheme="minorHAnsi"/>
              </w:rPr>
            </w:pPr>
            <w:r w:rsidRPr="00237BEE">
              <w:t>Greater Depth</w:t>
            </w:r>
            <w:r w:rsidR="00691DD5">
              <w:t>:</w:t>
            </w:r>
            <w:r w:rsidRPr="00237BEE">
              <w:t xml:space="preserve"> Story from the point of view of the giant</w:t>
            </w:r>
          </w:p>
        </w:tc>
      </w:tr>
      <w:tr w:rsidR="00AF0BA3" w14:paraId="4E7C8E33" w14:textId="77777777" w:rsidTr="00D61969">
        <w:tc>
          <w:tcPr>
            <w:tcW w:w="1771" w:type="dxa"/>
            <w:shd w:val="clear" w:color="auto" w:fill="D9D9D9" w:themeFill="background1" w:themeFillShade="D9"/>
          </w:tcPr>
          <w:p w14:paraId="53A940FD" w14:textId="77777777" w:rsidR="00AF0BA3" w:rsidRDefault="00AF0BA3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Maths</w:t>
            </w:r>
          </w:p>
          <w:p w14:paraId="691A409C" w14:textId="77777777" w:rsidR="00AF0BA3" w:rsidRDefault="00AF0BA3" w:rsidP="00D715DE">
            <w:pPr>
              <w:rPr>
                <w:rFonts w:cstheme="minorHAnsi"/>
                <w:b/>
              </w:rPr>
            </w:pPr>
          </w:p>
          <w:p w14:paraId="00C1DC76" w14:textId="38D91C52" w:rsidR="00AF0BA3" w:rsidRPr="00CA5D7E" w:rsidRDefault="00AF0BA3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  <w:color w:val="FF0000"/>
              </w:rPr>
              <w:t>White Rose Maths</w:t>
            </w:r>
          </w:p>
        </w:tc>
        <w:tc>
          <w:tcPr>
            <w:tcW w:w="4672" w:type="dxa"/>
            <w:gridSpan w:val="2"/>
          </w:tcPr>
          <w:p w14:paraId="2F4808C3" w14:textId="77777777" w:rsidR="00AF0BA3" w:rsidRPr="00237BEE" w:rsidRDefault="00AF0BA3" w:rsidP="008C68E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237BEE">
              <w:rPr>
                <w:rFonts w:ascii="Calibri" w:eastAsia="Calibri" w:hAnsi="Calibri" w:cs="Times New Roman"/>
                <w:color w:val="000000" w:themeColor="text1"/>
              </w:rPr>
              <w:t>Place Value (</w:t>
            </w:r>
            <w:r>
              <w:rPr>
                <w:rFonts w:ascii="Calibri" w:eastAsia="Calibri" w:hAnsi="Calibri" w:cs="Times New Roman"/>
                <w:color w:val="000000" w:themeColor="text1"/>
              </w:rPr>
              <w:t>4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 weeks)</w:t>
            </w:r>
          </w:p>
          <w:p w14:paraId="7DFC1218" w14:textId="4DCFD086" w:rsidR="00AF0BA3" w:rsidRDefault="00AF0BA3" w:rsidP="008C68E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Addition </w:t>
            </w:r>
            <w:r>
              <w:rPr>
                <w:rFonts w:ascii="Calibri" w:eastAsia="Calibri" w:hAnsi="Calibri" w:cs="Times New Roman"/>
                <w:color w:val="000000" w:themeColor="text1"/>
              </w:rPr>
              <w:t>and s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>ubtraction (</w:t>
            </w:r>
            <w:r>
              <w:rPr>
                <w:rFonts w:ascii="Calibri" w:eastAsia="Calibri" w:hAnsi="Calibri" w:cs="Times New Roman"/>
                <w:color w:val="000000" w:themeColor="text1"/>
              </w:rPr>
              <w:t>5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 weeks)</w:t>
            </w:r>
          </w:p>
          <w:p w14:paraId="387F881C" w14:textId="40849AC2" w:rsidR="00AF0BA3" w:rsidRPr="00237BEE" w:rsidRDefault="00AF0BA3" w:rsidP="008C68E6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Shape (3 weeks)</w:t>
            </w:r>
          </w:p>
          <w:p w14:paraId="1FDE5FB5" w14:textId="63B1E9E3" w:rsidR="00AF0BA3" w:rsidRPr="00237BEE" w:rsidRDefault="00AF0BA3" w:rsidP="0036264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007" w:type="dxa"/>
            <w:gridSpan w:val="2"/>
          </w:tcPr>
          <w:p w14:paraId="335C867B" w14:textId="43733A5E" w:rsidR="00AF0BA3" w:rsidRDefault="00AF0BA3" w:rsidP="00D715D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Money (2 weeks)</w:t>
            </w:r>
          </w:p>
          <w:p w14:paraId="3692FA58" w14:textId="586A44C8" w:rsidR="00AF0BA3" w:rsidRDefault="00AF0BA3" w:rsidP="00D715D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Multiplication and division (5 weeks)</w:t>
            </w:r>
          </w:p>
          <w:p w14:paraId="7FDD8239" w14:textId="7110C2C4" w:rsidR="00AF0BA3" w:rsidRDefault="00AF0BA3" w:rsidP="00D715D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Length and height (2 weeks)</w:t>
            </w:r>
          </w:p>
          <w:p w14:paraId="08401A19" w14:textId="581ACF89" w:rsidR="00AF0BA3" w:rsidRPr="00237BEE" w:rsidRDefault="00AF0BA3" w:rsidP="00D715D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Mass, capacity and temperature (3 weeks)</w:t>
            </w:r>
          </w:p>
        </w:tc>
        <w:tc>
          <w:tcPr>
            <w:tcW w:w="4718" w:type="dxa"/>
            <w:gridSpan w:val="2"/>
          </w:tcPr>
          <w:p w14:paraId="0CA661DD" w14:textId="5063FD93" w:rsidR="00AF0BA3" w:rsidRPr="00237BEE" w:rsidRDefault="00AF0BA3" w:rsidP="008C68E6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Fractions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 w:themeColor="text1"/>
              </w:rPr>
              <w:t>3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 weeks)</w:t>
            </w:r>
          </w:p>
          <w:p w14:paraId="66050252" w14:textId="27AE974F" w:rsidR="00AF0BA3" w:rsidRPr="00237BEE" w:rsidRDefault="00AF0BA3" w:rsidP="008C68E6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Time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 w:themeColor="text1"/>
              </w:rPr>
              <w:t>3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 weeks)</w:t>
            </w:r>
          </w:p>
          <w:p w14:paraId="6936F5FA" w14:textId="077DDAE2" w:rsidR="00AF0BA3" w:rsidRPr="00237BEE" w:rsidRDefault="00AF0BA3" w:rsidP="008C68E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237BEE">
              <w:rPr>
                <w:rFonts w:ascii="Calibri" w:eastAsia="Calibri" w:hAnsi="Calibri" w:cs="Times New Roman"/>
                <w:color w:val="000000" w:themeColor="text1"/>
              </w:rPr>
              <w:t>S</w:t>
            </w:r>
            <w:r>
              <w:rPr>
                <w:rFonts w:ascii="Calibri" w:eastAsia="Calibri" w:hAnsi="Calibri" w:cs="Times New Roman"/>
                <w:color w:val="000000" w:themeColor="text1"/>
              </w:rPr>
              <w:t>tatistics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 w:themeColor="text1"/>
              </w:rPr>
              <w:t>2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 week</w:t>
            </w:r>
            <w:r>
              <w:rPr>
                <w:rFonts w:ascii="Calibri" w:eastAsia="Calibri" w:hAnsi="Calibri" w:cs="Times New Roman"/>
                <w:color w:val="000000" w:themeColor="text1"/>
              </w:rPr>
              <w:t>s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>)</w:t>
            </w:r>
          </w:p>
          <w:p w14:paraId="507C2155" w14:textId="63225D12" w:rsidR="00AF0BA3" w:rsidRPr="00237BEE" w:rsidRDefault="00AF0BA3" w:rsidP="008C68E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237BEE">
              <w:rPr>
                <w:rFonts w:ascii="Calibri" w:eastAsia="Calibri" w:hAnsi="Calibri" w:cs="Times New Roman"/>
                <w:color w:val="000000" w:themeColor="text1"/>
              </w:rPr>
              <w:t>Position and Direction (</w:t>
            </w:r>
            <w:r>
              <w:rPr>
                <w:rFonts w:ascii="Calibri" w:eastAsia="Calibri" w:hAnsi="Calibri" w:cs="Times New Roman"/>
                <w:color w:val="000000" w:themeColor="text1"/>
              </w:rPr>
              <w:t>2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 weeks)</w:t>
            </w:r>
          </w:p>
          <w:p w14:paraId="3982156B" w14:textId="17988E51" w:rsidR="00AF0BA3" w:rsidRPr="00237BEE" w:rsidRDefault="00AF0BA3" w:rsidP="00691DD5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Consolidation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 w:themeColor="text1"/>
              </w:rPr>
              <w:t>2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 xml:space="preserve"> week</w:t>
            </w:r>
            <w:r>
              <w:rPr>
                <w:rFonts w:ascii="Calibri" w:eastAsia="Calibri" w:hAnsi="Calibri" w:cs="Times New Roman"/>
                <w:color w:val="000000" w:themeColor="text1"/>
              </w:rPr>
              <w:t>s</w:t>
            </w:r>
            <w:r w:rsidRPr="00237BEE">
              <w:rPr>
                <w:rFonts w:ascii="Calibri" w:eastAsia="Calibri" w:hAnsi="Calibri" w:cs="Times New Roman"/>
                <w:color w:val="000000" w:themeColor="text1"/>
              </w:rPr>
              <w:t>)</w:t>
            </w:r>
          </w:p>
        </w:tc>
      </w:tr>
      <w:tr w:rsidR="00DA766F" w14:paraId="4C07260C" w14:textId="77777777" w:rsidTr="0036264B">
        <w:tc>
          <w:tcPr>
            <w:tcW w:w="1771" w:type="dxa"/>
            <w:vMerge w:val="restart"/>
            <w:shd w:val="clear" w:color="auto" w:fill="D9D9D9" w:themeFill="background1" w:themeFillShade="D9"/>
          </w:tcPr>
          <w:p w14:paraId="546644D9" w14:textId="77777777" w:rsidR="00DA766F" w:rsidRPr="00CA5D7E" w:rsidRDefault="00DA766F" w:rsidP="00920DE6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lastRenderedPageBreak/>
              <w:t>Science</w:t>
            </w:r>
          </w:p>
          <w:p w14:paraId="3B1FF399" w14:textId="77777777" w:rsidR="006C5356" w:rsidRDefault="006C5356" w:rsidP="00920DE6">
            <w:pPr>
              <w:rPr>
                <w:rFonts w:cstheme="minorHAnsi"/>
              </w:rPr>
            </w:pPr>
          </w:p>
          <w:p w14:paraId="29081BEB" w14:textId="77777777" w:rsidR="006C5356" w:rsidRDefault="006C5356" w:rsidP="00920DE6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Switched on Science-</w:t>
            </w:r>
          </w:p>
          <w:p w14:paraId="4E092FEE" w14:textId="03EFFEA1" w:rsidR="006C5356" w:rsidRPr="006C5356" w:rsidRDefault="006C5356" w:rsidP="00920DE6">
            <w:pPr>
              <w:rPr>
                <w:rFonts w:cstheme="minorHAnsi"/>
                <w:b/>
              </w:rPr>
            </w:pPr>
            <w:r w:rsidRPr="006C5356">
              <w:rPr>
                <w:rFonts w:cstheme="minorHAnsi"/>
                <w:b/>
                <w:color w:val="FF0000"/>
              </w:rPr>
              <w:t xml:space="preserve">Rising Stars </w:t>
            </w:r>
          </w:p>
        </w:tc>
        <w:tc>
          <w:tcPr>
            <w:tcW w:w="13397" w:type="dxa"/>
            <w:gridSpan w:val="6"/>
          </w:tcPr>
          <w:p w14:paraId="7DFF73B7" w14:textId="04ED844E" w:rsidR="00DA766F" w:rsidRPr="00237BEE" w:rsidRDefault="00DA766F" w:rsidP="00D715DE">
            <w:r w:rsidRPr="00237BEE">
              <w:t>Plants – pupils should use the local environment throughout the year to observe how different plants grow</w:t>
            </w:r>
          </w:p>
        </w:tc>
      </w:tr>
      <w:tr w:rsidR="006C5356" w14:paraId="7CDFBF58" w14:textId="77777777" w:rsidTr="0036264B">
        <w:tc>
          <w:tcPr>
            <w:tcW w:w="1771" w:type="dxa"/>
            <w:vMerge/>
            <w:shd w:val="clear" w:color="auto" w:fill="D9D9D9" w:themeFill="background1" w:themeFillShade="D9"/>
          </w:tcPr>
          <w:p w14:paraId="1B681CB0" w14:textId="5C077702" w:rsidR="00B17390" w:rsidRPr="00F070DC" w:rsidRDefault="00B17390" w:rsidP="00D715DE">
            <w:pPr>
              <w:rPr>
                <w:rFonts w:cstheme="minorHAnsi"/>
              </w:rPr>
            </w:pPr>
          </w:p>
        </w:tc>
        <w:tc>
          <w:tcPr>
            <w:tcW w:w="2347" w:type="dxa"/>
          </w:tcPr>
          <w:p w14:paraId="0FC3BD05" w14:textId="77777777" w:rsidR="00B17390" w:rsidRPr="00237BEE" w:rsidRDefault="00B17390" w:rsidP="00FB3BB9">
            <w:r w:rsidRPr="00237BEE">
              <w:t>Healthy Me-</w:t>
            </w:r>
          </w:p>
          <w:p w14:paraId="5BDAEE91" w14:textId="7823C82F" w:rsidR="00B17390" w:rsidRPr="00237BEE" w:rsidRDefault="00B17390" w:rsidP="00FB3BB9">
            <w:pPr>
              <w:rPr>
                <w:rFonts w:cstheme="minorHAnsi"/>
              </w:rPr>
            </w:pPr>
            <w:r w:rsidRPr="00237BEE">
              <w:t xml:space="preserve">Animals including humans </w:t>
            </w:r>
            <w:proofErr w:type="spellStart"/>
            <w:r w:rsidRPr="00237BEE">
              <w:t>Humans</w:t>
            </w:r>
            <w:proofErr w:type="spellEnd"/>
            <w:r w:rsidRPr="00237BEE">
              <w:t xml:space="preserve"> have offspring which grow into adults</w:t>
            </w:r>
          </w:p>
        </w:tc>
        <w:tc>
          <w:tcPr>
            <w:tcW w:w="2325" w:type="dxa"/>
          </w:tcPr>
          <w:p w14:paraId="0A3FDA8C" w14:textId="6BC04AFB" w:rsidR="00B17390" w:rsidRPr="00237BEE" w:rsidRDefault="00B17390" w:rsidP="00FB3BB9">
            <w:pPr>
              <w:rPr>
                <w:rFonts w:cstheme="minorHAnsi"/>
              </w:rPr>
            </w:pPr>
            <w:r w:rsidRPr="00237BEE">
              <w:t xml:space="preserve">Local Environment- Basic needs of animals </w:t>
            </w:r>
            <w:proofErr w:type="spellStart"/>
            <w:r w:rsidRPr="00237BEE">
              <w:t>Animals</w:t>
            </w:r>
            <w:proofErr w:type="spellEnd"/>
            <w:r w:rsidRPr="00237BEE">
              <w:t xml:space="preserve"> and offspring </w:t>
            </w:r>
          </w:p>
        </w:tc>
        <w:tc>
          <w:tcPr>
            <w:tcW w:w="1767" w:type="dxa"/>
          </w:tcPr>
          <w:p w14:paraId="4EAFD7F1" w14:textId="0ECA8447" w:rsidR="00B17390" w:rsidRPr="00237BEE" w:rsidRDefault="006C5356" w:rsidP="00EF4056">
            <w:pPr>
              <w:rPr>
                <w:rFonts w:cstheme="minorHAnsi"/>
              </w:rPr>
            </w:pPr>
            <w:r>
              <w:t>Materials Monster</w:t>
            </w:r>
            <w:r w:rsidR="00B17390" w:rsidRPr="00237BEE">
              <w:t xml:space="preserve"> – what can we use to build our machine? Compare suitability of materials </w:t>
            </w:r>
          </w:p>
        </w:tc>
        <w:tc>
          <w:tcPr>
            <w:tcW w:w="2240" w:type="dxa"/>
          </w:tcPr>
          <w:p w14:paraId="4AFC2366" w14:textId="1707F0E4" w:rsidR="00B17390" w:rsidRPr="00237BEE" w:rsidRDefault="00B17390" w:rsidP="00EF4056">
            <w:pPr>
              <w:rPr>
                <w:rFonts w:cstheme="minorHAnsi"/>
              </w:rPr>
            </w:pPr>
            <w:r w:rsidRPr="00237BEE">
              <w:t>How can solid objects be changed by squashing, bending, twisting and stretching</w:t>
            </w:r>
          </w:p>
        </w:tc>
        <w:tc>
          <w:tcPr>
            <w:tcW w:w="2083" w:type="dxa"/>
          </w:tcPr>
          <w:p w14:paraId="3418CA87" w14:textId="5BDFD475" w:rsidR="00B17390" w:rsidRPr="00237BEE" w:rsidRDefault="006C5356" w:rsidP="00D715DE">
            <w:pPr>
              <w:rPr>
                <w:rFonts w:cstheme="minorHAnsi"/>
              </w:rPr>
            </w:pPr>
            <w:r>
              <w:t xml:space="preserve">Young Gardeners- </w:t>
            </w:r>
            <w:r w:rsidR="00B17390" w:rsidRPr="00237BEE">
              <w:t>Plants (trees) – how plants need water, light and a suitable temperature to grow and stay healthy</w:t>
            </w:r>
          </w:p>
        </w:tc>
        <w:tc>
          <w:tcPr>
            <w:tcW w:w="2635" w:type="dxa"/>
          </w:tcPr>
          <w:p w14:paraId="02A4871B" w14:textId="36D3BBC8" w:rsidR="00B17390" w:rsidRPr="00237BEE" w:rsidRDefault="00B17390" w:rsidP="00D715DE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 xml:space="preserve">Little Master Chefs- Working Scientifically </w:t>
            </w:r>
          </w:p>
        </w:tc>
      </w:tr>
      <w:tr w:rsidR="00B95463" w14:paraId="6654ED99" w14:textId="77777777" w:rsidTr="004C48AD">
        <w:tc>
          <w:tcPr>
            <w:tcW w:w="1771" w:type="dxa"/>
            <w:shd w:val="clear" w:color="auto" w:fill="D9D9D9" w:themeFill="background1" w:themeFillShade="D9"/>
          </w:tcPr>
          <w:p w14:paraId="698588CE" w14:textId="77777777" w:rsidR="00B95463" w:rsidRPr="00CA5D7E" w:rsidRDefault="00B95463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Computing</w:t>
            </w:r>
          </w:p>
          <w:p w14:paraId="6B5C2BF0" w14:textId="3D64EC76" w:rsidR="00B95463" w:rsidRDefault="00B95463" w:rsidP="00D715DE">
            <w:pPr>
              <w:rPr>
                <w:rFonts w:cstheme="minorHAnsi"/>
              </w:rPr>
            </w:pPr>
          </w:p>
          <w:p w14:paraId="63D04DB2" w14:textId="3C480FA3" w:rsidR="00B95463" w:rsidRDefault="00B95463" w:rsidP="00D715DE">
            <w:pPr>
              <w:rPr>
                <w:rFonts w:cstheme="minorHAnsi"/>
                <w:b/>
                <w:color w:val="FF0000"/>
              </w:rPr>
            </w:pPr>
            <w:r w:rsidRPr="00B95463">
              <w:rPr>
                <w:rFonts w:cstheme="minorHAnsi"/>
                <w:b/>
                <w:color w:val="FF0000"/>
              </w:rPr>
              <w:t>Common Sense Education</w:t>
            </w:r>
          </w:p>
          <w:p w14:paraId="338CAF44" w14:textId="77777777" w:rsidR="00B95463" w:rsidRPr="00B95463" w:rsidRDefault="00B95463" w:rsidP="00D715DE">
            <w:pPr>
              <w:rPr>
                <w:rFonts w:cstheme="minorHAnsi"/>
                <w:b/>
                <w:color w:val="FF0000"/>
              </w:rPr>
            </w:pPr>
            <w:bookmarkStart w:id="0" w:name="_GoBack"/>
            <w:bookmarkEnd w:id="0"/>
          </w:p>
          <w:p w14:paraId="2EBC8293" w14:textId="2EA0D6C6" w:rsidR="00B95463" w:rsidRPr="006C5356" w:rsidRDefault="00B95463" w:rsidP="00D715DE">
            <w:pPr>
              <w:rPr>
                <w:rFonts w:cstheme="minorHAnsi"/>
                <w:b/>
              </w:rPr>
            </w:pPr>
            <w:r w:rsidRPr="006C5356">
              <w:rPr>
                <w:rFonts w:cstheme="minorHAnsi"/>
                <w:b/>
                <w:color w:val="FF0000"/>
              </w:rPr>
              <w:t>Mr Andrews Online</w:t>
            </w:r>
          </w:p>
        </w:tc>
        <w:tc>
          <w:tcPr>
            <w:tcW w:w="2347" w:type="dxa"/>
          </w:tcPr>
          <w:p w14:paraId="10EA066A" w14:textId="448CDEA3" w:rsidR="00B95463" w:rsidRPr="00237BEE" w:rsidRDefault="00B95463" w:rsidP="008C68E6">
            <w:pPr>
              <w:rPr>
                <w:rFonts w:ascii="Calibri" w:eastAsia="Calibri" w:hAnsi="Calibri" w:cs="Times New Roman"/>
              </w:rPr>
            </w:pPr>
            <w:r w:rsidRPr="00237BEE">
              <w:rPr>
                <w:rFonts w:ascii="Calibri" w:eastAsia="Calibri" w:hAnsi="Calibri" w:cs="Times New Roman"/>
              </w:rPr>
              <w:t>Safety – Digital  Literacy</w:t>
            </w:r>
          </w:p>
        </w:tc>
        <w:tc>
          <w:tcPr>
            <w:tcW w:w="4092" w:type="dxa"/>
            <w:gridSpan w:val="2"/>
          </w:tcPr>
          <w:p w14:paraId="3C8BB8F3" w14:textId="2BC36455" w:rsidR="00B95463" w:rsidRPr="00237BEE" w:rsidRDefault="00B95463" w:rsidP="00D715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 Andrews: </w:t>
            </w:r>
            <w:r w:rsidRPr="00237BEE">
              <w:rPr>
                <w:rFonts w:cstheme="minorHAnsi"/>
              </w:rPr>
              <w:t>Programming: Getting Started</w:t>
            </w:r>
          </w:p>
        </w:tc>
        <w:tc>
          <w:tcPr>
            <w:tcW w:w="4323" w:type="dxa"/>
            <w:gridSpan w:val="2"/>
          </w:tcPr>
          <w:p w14:paraId="76CF0500" w14:textId="097DA319" w:rsidR="00B95463" w:rsidRPr="00237BEE" w:rsidRDefault="00B95463" w:rsidP="00D715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 Andrews: </w:t>
            </w:r>
            <w:r w:rsidRPr="00237BEE">
              <w:rPr>
                <w:rFonts w:cstheme="minorHAnsi"/>
              </w:rPr>
              <w:t>What is a computer</w:t>
            </w:r>
          </w:p>
          <w:p w14:paraId="72CBB690" w14:textId="5DDD78A7" w:rsidR="00B95463" w:rsidRPr="00237BEE" w:rsidRDefault="00B95463" w:rsidP="00B95463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C279A3E" w14:textId="455CA08F" w:rsidR="00B95463" w:rsidRPr="00237BEE" w:rsidRDefault="00B95463" w:rsidP="00D715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 Andrews: </w:t>
            </w:r>
            <w:r w:rsidRPr="00237BEE">
              <w:rPr>
                <w:rFonts w:cstheme="minorHAnsi"/>
              </w:rPr>
              <w:t>First Footsteps in a digital world</w:t>
            </w:r>
          </w:p>
        </w:tc>
      </w:tr>
      <w:tr w:rsidR="006C5356" w14:paraId="5858FAE5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632C05CF" w14:textId="77777777" w:rsidR="003D38C9" w:rsidRPr="00CA5D7E" w:rsidRDefault="003D38C9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History</w:t>
            </w:r>
          </w:p>
        </w:tc>
        <w:tc>
          <w:tcPr>
            <w:tcW w:w="2347" w:type="dxa"/>
          </w:tcPr>
          <w:p w14:paraId="2AE7C060" w14:textId="40507FCE" w:rsidR="003D38C9" w:rsidRPr="00237BEE" w:rsidRDefault="003D38C9" w:rsidP="00212548">
            <w:pPr>
              <w:rPr>
                <w:rFonts w:cstheme="minorHAnsi"/>
              </w:rPr>
            </w:pPr>
          </w:p>
        </w:tc>
        <w:tc>
          <w:tcPr>
            <w:tcW w:w="2325" w:type="dxa"/>
          </w:tcPr>
          <w:p w14:paraId="1A55043B" w14:textId="77777777" w:rsidR="003D38C9" w:rsidRPr="00237BEE" w:rsidRDefault="003D38C9" w:rsidP="00EC15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do we remember in November?</w:t>
            </w:r>
          </w:p>
          <w:p w14:paraId="4A900E32" w14:textId="77777777" w:rsidR="003D38C9" w:rsidRPr="00237BEE" w:rsidRDefault="003D38C9" w:rsidP="00EC15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7D67F0" w14:textId="77777777" w:rsidR="003D38C9" w:rsidRPr="00237BEE" w:rsidRDefault="003D38C9" w:rsidP="00EC15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Main focus</w:t>
            </w:r>
          </w:p>
          <w:p w14:paraId="4D091883" w14:textId="77777777" w:rsidR="003D38C9" w:rsidRPr="00237BEE" w:rsidRDefault="003D38C9" w:rsidP="00EC15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sz w:val="22"/>
                <w:szCs w:val="22"/>
              </w:rPr>
              <w:t xml:space="preserve">Events beyond living memory – Gunpowder plot 1605/ link with Bonfire night </w:t>
            </w:r>
          </w:p>
          <w:p w14:paraId="70FE2783" w14:textId="77777777" w:rsidR="003D38C9" w:rsidRPr="00237BEE" w:rsidRDefault="003D38C9" w:rsidP="00EC15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37BE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37BEE">
              <w:rPr>
                <w:rFonts w:asciiTheme="minorHAnsi" w:hAnsiTheme="minorHAnsi" w:cstheme="minorHAnsi"/>
                <w:sz w:val="22"/>
                <w:szCs w:val="22"/>
              </w:rPr>
              <w:t xml:space="preserve"> – Bonfire night</w:t>
            </w:r>
          </w:p>
          <w:p w14:paraId="613EC932" w14:textId="77777777" w:rsidR="003D38C9" w:rsidRPr="00237BEE" w:rsidRDefault="003D38C9" w:rsidP="00EC15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BE51D" w14:textId="6BAE33B8" w:rsidR="003D38C9" w:rsidRPr="00237BEE" w:rsidRDefault="003D38C9" w:rsidP="00EC15FB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11</w:t>
            </w:r>
            <w:r w:rsidRPr="00237BEE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Pr="00237B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November – why do we wear poppies – one lesson on this only.</w:t>
            </w:r>
          </w:p>
        </w:tc>
        <w:tc>
          <w:tcPr>
            <w:tcW w:w="1767" w:type="dxa"/>
          </w:tcPr>
          <w:p w14:paraId="05EDF2E8" w14:textId="77777777" w:rsidR="003D38C9" w:rsidRPr="00237BEE" w:rsidRDefault="003D38C9" w:rsidP="00EC15F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depth study of Great fire of London. Link to revision unit. </w:t>
            </w:r>
          </w:p>
          <w:p w14:paraId="148C6EB9" w14:textId="77777777" w:rsidR="003D38C9" w:rsidRPr="00237BEE" w:rsidRDefault="003D38C9" w:rsidP="00EC15FB">
            <w:pPr>
              <w:jc w:val="center"/>
              <w:rPr>
                <w:rFonts w:cstheme="minorHAnsi"/>
                <w:b/>
              </w:rPr>
            </w:pPr>
            <w:r w:rsidRPr="00237BEE">
              <w:rPr>
                <w:rFonts w:cstheme="minorHAnsi"/>
                <w:b/>
              </w:rPr>
              <w:t>1666</w:t>
            </w:r>
          </w:p>
          <w:p w14:paraId="02FE40BA" w14:textId="0F533391" w:rsidR="003D38C9" w:rsidRPr="00237BEE" w:rsidRDefault="003D38C9" w:rsidP="00D715DE">
            <w:pPr>
              <w:jc w:val="center"/>
              <w:rPr>
                <w:rFonts w:cstheme="minorHAnsi"/>
              </w:rPr>
            </w:pPr>
          </w:p>
        </w:tc>
        <w:tc>
          <w:tcPr>
            <w:tcW w:w="4323" w:type="dxa"/>
            <w:gridSpan w:val="2"/>
          </w:tcPr>
          <w:p w14:paraId="5AB99537" w14:textId="04B91400" w:rsidR="003D38C9" w:rsidRPr="00237BEE" w:rsidRDefault="003D38C9" w:rsidP="003D38C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b/>
                <w:sz w:val="22"/>
                <w:szCs w:val="22"/>
              </w:rPr>
              <w:t>Discuss the timeline in Major Glad, which shows the chronology of events from gun powder plot and forwards in chronology.</w:t>
            </w:r>
          </w:p>
          <w:p w14:paraId="000FFE45" w14:textId="77777777" w:rsidR="003D38C9" w:rsidRPr="00237BEE" w:rsidRDefault="003D38C9" w:rsidP="003D38C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EB7429" w14:textId="1C9E4D81" w:rsidR="003D38C9" w:rsidRPr="00237BEE" w:rsidRDefault="003D38C9" w:rsidP="003D38C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Significant historical events, people and places in their own locality </w:t>
            </w:r>
          </w:p>
          <w:p w14:paraId="4FD4329E" w14:textId="77777777" w:rsidR="003D38C9" w:rsidRPr="00237BEE" w:rsidRDefault="003D38C9" w:rsidP="003D38C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BC8E" w14:textId="77777777" w:rsidR="003D38C9" w:rsidRPr="00237BEE" w:rsidRDefault="003D38C9" w:rsidP="003D38C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sz w:val="22"/>
                <w:szCs w:val="22"/>
              </w:rPr>
              <w:t xml:space="preserve">Which people have been influential? </w:t>
            </w:r>
          </w:p>
          <w:p w14:paraId="099C4F4F" w14:textId="77777777" w:rsidR="003D38C9" w:rsidRPr="00237BEE" w:rsidRDefault="003D38C9" w:rsidP="003D38C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sz w:val="22"/>
                <w:szCs w:val="22"/>
              </w:rPr>
              <w:t xml:space="preserve">When did Ellesmere Port start – </w:t>
            </w:r>
            <w:r w:rsidRPr="00237BEE">
              <w:rPr>
                <w:rFonts w:asciiTheme="minorHAnsi" w:hAnsiTheme="minorHAnsi" w:cstheme="minorHAnsi"/>
                <w:b/>
                <w:sz w:val="22"/>
                <w:szCs w:val="22"/>
              </w:rPr>
              <w:t>in between great fire of London and WW1</w:t>
            </w:r>
          </w:p>
          <w:p w14:paraId="4C9B3442" w14:textId="77777777" w:rsidR="003D38C9" w:rsidRPr="00237BEE" w:rsidRDefault="003D38C9" w:rsidP="003D38C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sz w:val="22"/>
                <w:szCs w:val="22"/>
              </w:rPr>
              <w:t>Famous people – Telford and  Jessop the opening of the Canal and a little touch on woodlands</w:t>
            </w:r>
          </w:p>
          <w:p w14:paraId="232C7806" w14:textId="5A951066" w:rsidR="003D38C9" w:rsidRPr="00237BEE" w:rsidRDefault="003D38C9" w:rsidP="009329B6">
            <w:pPr>
              <w:jc w:val="center"/>
              <w:rPr>
                <w:rFonts w:cstheme="minorHAnsi"/>
              </w:rPr>
            </w:pPr>
          </w:p>
        </w:tc>
        <w:tc>
          <w:tcPr>
            <w:tcW w:w="2635" w:type="dxa"/>
          </w:tcPr>
          <w:p w14:paraId="13023FDF" w14:textId="58883906" w:rsidR="003D38C9" w:rsidRPr="00237BEE" w:rsidRDefault="003D38C9" w:rsidP="00D715DE">
            <w:pPr>
              <w:jc w:val="center"/>
              <w:rPr>
                <w:rFonts w:cstheme="minorHAnsi"/>
              </w:rPr>
            </w:pPr>
          </w:p>
        </w:tc>
      </w:tr>
      <w:tr w:rsidR="006C5356" w14:paraId="3B59019C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689DF576" w14:textId="77777777" w:rsidR="00EC15FB" w:rsidRPr="00CA5D7E" w:rsidRDefault="00EC15FB" w:rsidP="00D715DE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Geography</w:t>
            </w:r>
          </w:p>
        </w:tc>
        <w:tc>
          <w:tcPr>
            <w:tcW w:w="2347" w:type="dxa"/>
          </w:tcPr>
          <w:p w14:paraId="0E23EB85" w14:textId="77777777" w:rsidR="00EC15FB" w:rsidRPr="00237BEE" w:rsidRDefault="00EC15FB" w:rsidP="00EC15FB">
            <w:pPr>
              <w:pStyle w:val="ListParagraph"/>
              <w:numPr>
                <w:ilvl w:val="0"/>
                <w:numId w:val="1"/>
              </w:numPr>
              <w:ind w:left="16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b/>
                <w:sz w:val="22"/>
                <w:szCs w:val="22"/>
              </w:rPr>
              <w:t>RECAP World’s seven continents and 5 oceans from Y1</w:t>
            </w:r>
          </w:p>
          <w:p w14:paraId="130F0777" w14:textId="77777777" w:rsidR="00EC15FB" w:rsidRPr="00237BEE" w:rsidRDefault="00EC15FB" w:rsidP="00EC15FB">
            <w:pPr>
              <w:jc w:val="center"/>
              <w:rPr>
                <w:rFonts w:cstheme="minorHAnsi"/>
                <w:b/>
                <w:color w:val="7030A0"/>
              </w:rPr>
            </w:pPr>
          </w:p>
          <w:p w14:paraId="429E11E8" w14:textId="77777777" w:rsidR="00EC15FB" w:rsidRPr="00237BEE" w:rsidRDefault="00EC15FB" w:rsidP="00EC15FB">
            <w:pPr>
              <w:pStyle w:val="ListParagraph"/>
              <w:numPr>
                <w:ilvl w:val="0"/>
                <w:numId w:val="1"/>
              </w:numPr>
              <w:ind w:left="1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sz w:val="22"/>
                <w:szCs w:val="22"/>
              </w:rPr>
              <w:t xml:space="preserve">Introduce the 4 capital cities of the four countries and 4 sounding seas </w:t>
            </w:r>
          </w:p>
          <w:p w14:paraId="4521DB88" w14:textId="77777777" w:rsidR="00EC15FB" w:rsidRPr="00237BEE" w:rsidRDefault="00EC15FB" w:rsidP="00EC15FB">
            <w:pPr>
              <w:rPr>
                <w:rFonts w:cstheme="minorHAnsi"/>
              </w:rPr>
            </w:pPr>
          </w:p>
          <w:p w14:paraId="0EDE9AA5" w14:textId="0C5D0138" w:rsidR="00EC15FB" w:rsidRPr="00237BEE" w:rsidRDefault="00EC15FB" w:rsidP="00EC15FB">
            <w:pPr>
              <w:jc w:val="center"/>
              <w:rPr>
                <w:rFonts w:cstheme="minorHAnsi"/>
                <w:b/>
                <w:color w:val="FF0000"/>
              </w:rPr>
            </w:pPr>
            <w:r w:rsidRPr="00237BEE">
              <w:rPr>
                <w:rFonts w:cstheme="minorHAnsi"/>
                <w:b/>
                <w:color w:val="FF0000"/>
              </w:rPr>
              <w:t>CHARACTERISTICS OF THEM USING THE LANGUAGE - Physical features: beach, cliff, coast, forest, hill, sea, ocean, valley</w:t>
            </w:r>
          </w:p>
        </w:tc>
        <w:tc>
          <w:tcPr>
            <w:tcW w:w="2325" w:type="dxa"/>
          </w:tcPr>
          <w:p w14:paraId="1C14246C" w14:textId="77777777" w:rsidR="00EC15FB" w:rsidRPr="00237BEE" w:rsidRDefault="00EC15FB" w:rsidP="00EC15FB">
            <w:pPr>
              <w:jc w:val="center"/>
              <w:rPr>
                <w:rFonts w:cstheme="minorHAnsi"/>
                <w:b/>
              </w:rPr>
            </w:pPr>
            <w:r w:rsidRPr="00237BEE">
              <w:rPr>
                <w:rFonts w:cstheme="minorHAnsi"/>
                <w:b/>
              </w:rPr>
              <w:t xml:space="preserve">Birds eye view – link to maps and globes (links to English book about owls having a Birdseye view) </w:t>
            </w:r>
          </w:p>
          <w:p w14:paraId="4BC60EE9" w14:textId="77777777" w:rsidR="00EC15FB" w:rsidRPr="00237BEE" w:rsidRDefault="00EC15FB" w:rsidP="00EC15FB">
            <w:pPr>
              <w:jc w:val="center"/>
              <w:rPr>
                <w:rFonts w:cstheme="minorHAnsi"/>
              </w:rPr>
            </w:pPr>
          </w:p>
          <w:p w14:paraId="0836EC05" w14:textId="77777777" w:rsidR="00EC15FB" w:rsidRPr="00237BEE" w:rsidRDefault="00EC15FB" w:rsidP="00EC15FB">
            <w:pPr>
              <w:jc w:val="center"/>
              <w:rPr>
                <w:rFonts w:cstheme="minorHAnsi"/>
              </w:rPr>
            </w:pPr>
            <w:r w:rsidRPr="00237BEE">
              <w:rPr>
                <w:rFonts w:cstheme="minorHAnsi"/>
                <w:color w:val="FF0000"/>
              </w:rPr>
              <w:t xml:space="preserve">Remind them again </w:t>
            </w:r>
            <w:r w:rsidRPr="00237BEE">
              <w:rPr>
                <w:rFonts w:cstheme="minorHAnsi"/>
              </w:rPr>
              <w:t xml:space="preserve">of Four countries and capitals in the UK and surrounding seas but this time have a huge focus on maps looking at their features again – understanding/drawing maps. </w:t>
            </w:r>
          </w:p>
          <w:p w14:paraId="3E093A75" w14:textId="77777777" w:rsidR="00EC15FB" w:rsidRPr="00237BEE" w:rsidRDefault="00EC15FB" w:rsidP="00EC15FB">
            <w:pPr>
              <w:jc w:val="center"/>
              <w:rPr>
                <w:rFonts w:cstheme="minorHAnsi"/>
              </w:rPr>
            </w:pPr>
            <w:r w:rsidRPr="00237BEE">
              <w:rPr>
                <w:rFonts w:cstheme="minorHAnsi"/>
              </w:rPr>
              <w:t>Physical features: beach, cliff, coast, forest, hill, sea, ocean, valley</w:t>
            </w:r>
          </w:p>
          <w:p w14:paraId="0CDF5934" w14:textId="02294D67" w:rsidR="00EC15FB" w:rsidRPr="00237BEE" w:rsidRDefault="00EC15FB" w:rsidP="00D715D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14:paraId="136D075A" w14:textId="77777777" w:rsidR="00EC15FB" w:rsidRPr="00237BEE" w:rsidRDefault="00EC15FB" w:rsidP="00EF4056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14:paraId="58BFD0C0" w14:textId="77777777" w:rsidR="00EC15FB" w:rsidRPr="00237BEE" w:rsidRDefault="00EC15FB" w:rsidP="00EF4056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14:paraId="56A430E6" w14:textId="77777777" w:rsidR="007D586C" w:rsidRPr="00237BEE" w:rsidRDefault="007D586C" w:rsidP="007D586C">
            <w:pPr>
              <w:jc w:val="center"/>
              <w:rPr>
                <w:rFonts w:cstheme="minorHAnsi"/>
                <w:b/>
              </w:rPr>
            </w:pPr>
            <w:r w:rsidRPr="00237BEE">
              <w:rPr>
                <w:rFonts w:cstheme="minorHAnsi"/>
                <w:b/>
              </w:rPr>
              <w:t xml:space="preserve">Human and physical geography of local area </w:t>
            </w:r>
          </w:p>
          <w:p w14:paraId="7D24F5AD" w14:textId="77777777" w:rsidR="007D586C" w:rsidRPr="00237BEE" w:rsidRDefault="007D586C" w:rsidP="007D586C">
            <w:pPr>
              <w:jc w:val="center"/>
              <w:rPr>
                <w:rFonts w:cstheme="minorHAnsi"/>
                <w:color w:val="FF0000"/>
              </w:rPr>
            </w:pPr>
          </w:p>
          <w:p w14:paraId="104D0A20" w14:textId="098CE474" w:rsidR="007D586C" w:rsidRPr="00237BEE" w:rsidRDefault="007D586C" w:rsidP="007D586C">
            <w:pPr>
              <w:jc w:val="center"/>
              <w:rPr>
                <w:rFonts w:cstheme="minorHAnsi"/>
                <w:color w:val="FF0000"/>
              </w:rPr>
            </w:pPr>
            <w:r w:rsidRPr="00237BEE">
              <w:rPr>
                <w:rFonts w:cstheme="minorHAnsi"/>
                <w:color w:val="FF0000"/>
              </w:rPr>
              <w:t>Complete this unit about Elton and the Northwest in detail.</w:t>
            </w:r>
          </w:p>
          <w:p w14:paraId="768A2033" w14:textId="77777777" w:rsidR="007D586C" w:rsidRPr="00237BEE" w:rsidRDefault="007D586C" w:rsidP="007D586C">
            <w:pPr>
              <w:jc w:val="center"/>
              <w:rPr>
                <w:rFonts w:cstheme="minorHAnsi"/>
                <w:color w:val="FF0000"/>
              </w:rPr>
            </w:pPr>
          </w:p>
          <w:p w14:paraId="2C0235AC" w14:textId="77777777" w:rsidR="007D586C" w:rsidRPr="00237BEE" w:rsidRDefault="007D586C" w:rsidP="007D586C">
            <w:pPr>
              <w:jc w:val="center"/>
              <w:rPr>
                <w:rFonts w:cstheme="minorHAnsi"/>
                <w:color w:val="FF0000"/>
              </w:rPr>
            </w:pPr>
            <w:r w:rsidRPr="00237BEE">
              <w:rPr>
                <w:rFonts w:cstheme="minorHAnsi"/>
                <w:color w:val="FF0000"/>
              </w:rPr>
              <w:t>This will ensure that the children are ready to use this information to do a comparison of Trinidad in Summer 2.</w:t>
            </w:r>
          </w:p>
          <w:p w14:paraId="6BD1C5BF" w14:textId="77777777" w:rsidR="007D586C" w:rsidRPr="00237BEE" w:rsidRDefault="007D586C" w:rsidP="007D586C">
            <w:pPr>
              <w:rPr>
                <w:rFonts w:cstheme="minorHAnsi"/>
              </w:rPr>
            </w:pPr>
          </w:p>
          <w:p w14:paraId="699C2E6A" w14:textId="77777777" w:rsidR="007D586C" w:rsidRPr="00237BEE" w:rsidRDefault="007D586C" w:rsidP="007D58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sz w:val="22"/>
                <w:szCs w:val="22"/>
              </w:rPr>
              <w:t>Physical features: forest, hill, vegetation, soil, river</w:t>
            </w:r>
          </w:p>
          <w:p w14:paraId="27AD866E" w14:textId="77777777" w:rsidR="007D586C" w:rsidRPr="00237BEE" w:rsidRDefault="007D586C" w:rsidP="007D58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B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88B003" w14:textId="470AEF58" w:rsidR="00EC15FB" w:rsidRPr="00237BEE" w:rsidRDefault="007D586C" w:rsidP="007D586C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Human features: city, town, village, factory, farm, house, office, port, harbour, shop</w:t>
            </w:r>
          </w:p>
        </w:tc>
        <w:tc>
          <w:tcPr>
            <w:tcW w:w="2635" w:type="dxa"/>
          </w:tcPr>
          <w:p w14:paraId="032B75B0" w14:textId="77777777" w:rsidR="007D586C" w:rsidRPr="00237BEE" w:rsidRDefault="007D586C" w:rsidP="007D586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color w:val="000000"/>
              </w:rPr>
            </w:pPr>
            <w:r w:rsidRPr="00237BEE">
              <w:rPr>
                <w:rFonts w:eastAsia="Calibri" w:cstheme="minorHAnsi"/>
                <w:b/>
                <w:color w:val="000000"/>
              </w:rPr>
              <w:t>Compare a small area of the UK with a small area in a contrasting non-European country</w:t>
            </w:r>
          </w:p>
          <w:p w14:paraId="354E8AC0" w14:textId="77777777" w:rsidR="007D586C" w:rsidRPr="00237BEE" w:rsidRDefault="007D586C" w:rsidP="007D586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</w:p>
          <w:p w14:paraId="212DA8DE" w14:textId="77777777" w:rsidR="007D586C" w:rsidRPr="00237BEE" w:rsidRDefault="007D586C" w:rsidP="007D586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</w:p>
          <w:p w14:paraId="6FB41135" w14:textId="77777777" w:rsidR="007D586C" w:rsidRPr="00237BEE" w:rsidRDefault="007D586C" w:rsidP="007D586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FF0000"/>
              </w:rPr>
            </w:pPr>
            <w:r w:rsidRPr="00237BEE">
              <w:rPr>
                <w:rFonts w:eastAsia="Calibri" w:cstheme="minorHAnsi"/>
                <w:color w:val="FF0000"/>
              </w:rPr>
              <w:t xml:space="preserve">Use the book ‘Coming to England’ – </w:t>
            </w:r>
            <w:r w:rsidRPr="00237BEE">
              <w:rPr>
                <w:rFonts w:eastAsia="Calibri" w:cstheme="minorHAnsi"/>
                <w:color w:val="7030A0"/>
              </w:rPr>
              <w:t xml:space="preserve">planning from Chris on staff share </w:t>
            </w:r>
            <w:r w:rsidRPr="00237BEE">
              <w:rPr>
                <w:rFonts w:eastAsia="Calibri" w:cstheme="minorHAnsi"/>
                <w:color w:val="FF0000"/>
              </w:rPr>
              <w:t xml:space="preserve">– small part of Trinidad compared to Elton (revisiting y1 hot and cold place of the world) </w:t>
            </w:r>
          </w:p>
          <w:p w14:paraId="06D52E2C" w14:textId="7E9652F4" w:rsidR="00EC15FB" w:rsidRPr="00237BEE" w:rsidRDefault="00EC15FB" w:rsidP="00700D23">
            <w:pPr>
              <w:jc w:val="center"/>
              <w:rPr>
                <w:rFonts w:cstheme="minorHAnsi"/>
              </w:rPr>
            </w:pPr>
          </w:p>
        </w:tc>
      </w:tr>
      <w:tr w:rsidR="006C5356" w14:paraId="37BBB43F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609F9D47" w14:textId="77777777" w:rsidR="00405F46" w:rsidRPr="00CA5D7E" w:rsidRDefault="00405F46" w:rsidP="00405F46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Art</w:t>
            </w:r>
          </w:p>
        </w:tc>
        <w:tc>
          <w:tcPr>
            <w:tcW w:w="2347" w:type="dxa"/>
          </w:tcPr>
          <w:p w14:paraId="0CE3D35D" w14:textId="77777777" w:rsidR="00237BEE" w:rsidRPr="00237BEE" w:rsidRDefault="00237BEE" w:rsidP="00237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7BEE">
              <w:rPr>
                <w:rFonts w:asciiTheme="minorHAnsi" w:hAnsiTheme="minorHAnsi"/>
                <w:sz w:val="22"/>
                <w:szCs w:val="22"/>
              </w:rPr>
              <w:t>Sketching/3D/</w:t>
            </w:r>
            <w:proofErr w:type="spellStart"/>
            <w:r w:rsidRPr="00237BEE">
              <w:rPr>
                <w:rFonts w:asciiTheme="minorHAnsi" w:hAnsiTheme="minorHAnsi"/>
                <w:sz w:val="22"/>
                <w:szCs w:val="22"/>
              </w:rPr>
              <w:t>Scuplture</w:t>
            </w:r>
            <w:proofErr w:type="spellEnd"/>
          </w:p>
          <w:p w14:paraId="1B3055F4" w14:textId="77777777" w:rsidR="00237BEE" w:rsidRPr="00237BEE" w:rsidRDefault="00237BEE" w:rsidP="00237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7BEE">
              <w:rPr>
                <w:rFonts w:asciiTheme="minorHAnsi" w:hAnsiTheme="minorHAnsi"/>
                <w:sz w:val="22"/>
                <w:szCs w:val="22"/>
              </w:rPr>
              <w:t xml:space="preserve">Study of Joan Miro – create your own troll Joan Miro style </w:t>
            </w:r>
          </w:p>
          <w:p w14:paraId="285E29D7" w14:textId="77777777" w:rsidR="00237BEE" w:rsidRPr="00237BEE" w:rsidRDefault="00237BEE" w:rsidP="00237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7BEE">
              <w:rPr>
                <w:rFonts w:asciiTheme="minorHAnsi" w:hAnsiTheme="minorHAnsi"/>
                <w:sz w:val="22"/>
                <w:szCs w:val="22"/>
              </w:rPr>
              <w:t xml:space="preserve">Using colour, pattern, texture, line, shape, form and space. </w:t>
            </w:r>
          </w:p>
          <w:p w14:paraId="3F77D96C" w14:textId="77777777" w:rsidR="00237BEE" w:rsidRPr="00237BEE" w:rsidRDefault="00237BEE" w:rsidP="00237BE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DCE68A" w14:textId="77777777" w:rsidR="00237BEE" w:rsidRPr="00237BEE" w:rsidRDefault="00237BEE" w:rsidP="00237BEE">
            <w:pPr>
              <w:rPr>
                <w:bCs/>
                <w:color w:val="FF0000"/>
              </w:rPr>
            </w:pPr>
            <w:r w:rsidRPr="00237BEE">
              <w:rPr>
                <w:bCs/>
                <w:color w:val="FF0000"/>
              </w:rPr>
              <w:t>Outline of lessons:</w:t>
            </w:r>
          </w:p>
          <w:p w14:paraId="7C8521F5" w14:textId="77777777" w:rsidR="00237BEE" w:rsidRPr="00237BEE" w:rsidRDefault="00237BEE" w:rsidP="00237BEE">
            <w:pPr>
              <w:rPr>
                <w:color w:val="FF0000"/>
              </w:rPr>
            </w:pPr>
            <w:r w:rsidRPr="00237BEE">
              <w:rPr>
                <w:color w:val="FF0000"/>
              </w:rPr>
              <w:t>-Colour mixing and darkening colours</w:t>
            </w:r>
          </w:p>
          <w:p w14:paraId="1A74AE84" w14:textId="77777777" w:rsidR="00237BEE" w:rsidRPr="00237BEE" w:rsidRDefault="00237BEE" w:rsidP="00237BEE">
            <w:pPr>
              <w:rPr>
                <w:color w:val="FF0000"/>
              </w:rPr>
            </w:pPr>
            <w:r w:rsidRPr="00237BEE">
              <w:rPr>
                <w:color w:val="FF0000"/>
              </w:rPr>
              <w:t>-Shades and tones</w:t>
            </w:r>
          </w:p>
          <w:p w14:paraId="0957B0D5" w14:textId="77777777" w:rsidR="00237BEE" w:rsidRPr="00237BEE" w:rsidRDefault="00237BEE" w:rsidP="00237BEE">
            <w:pPr>
              <w:rPr>
                <w:color w:val="FF0000"/>
              </w:rPr>
            </w:pPr>
            <w:r w:rsidRPr="00237BEE">
              <w:rPr>
                <w:color w:val="FF0000"/>
              </w:rPr>
              <w:t>-Draw and paint</w:t>
            </w:r>
          </w:p>
          <w:p w14:paraId="04279BAC" w14:textId="77777777" w:rsidR="00237BEE" w:rsidRPr="00237BEE" w:rsidRDefault="00237BEE" w:rsidP="00237BEE">
            <w:pPr>
              <w:rPr>
                <w:color w:val="FF0000"/>
              </w:rPr>
            </w:pPr>
            <w:r w:rsidRPr="00237BEE">
              <w:rPr>
                <w:color w:val="FF0000"/>
              </w:rPr>
              <w:t xml:space="preserve">-Sculpture- </w:t>
            </w:r>
            <w:proofErr w:type="spellStart"/>
            <w:r w:rsidRPr="00237BEE">
              <w:rPr>
                <w:color w:val="FF0000"/>
              </w:rPr>
              <w:t>modroc</w:t>
            </w:r>
            <w:proofErr w:type="spellEnd"/>
          </w:p>
          <w:p w14:paraId="6661A44D" w14:textId="5B7404AA" w:rsidR="00405F46" w:rsidRPr="00237BEE" w:rsidRDefault="00405F46" w:rsidP="00405F46"/>
        </w:tc>
        <w:tc>
          <w:tcPr>
            <w:tcW w:w="2325" w:type="dxa"/>
          </w:tcPr>
          <w:p w14:paraId="4AE9134F" w14:textId="3A820E17" w:rsidR="00405F46" w:rsidRPr="00237BEE" w:rsidRDefault="00405F46" w:rsidP="00405F46">
            <w:pPr>
              <w:rPr>
                <w:rFonts w:cstheme="minorHAnsi"/>
                <w:bCs/>
              </w:rPr>
            </w:pPr>
          </w:p>
        </w:tc>
        <w:tc>
          <w:tcPr>
            <w:tcW w:w="1767" w:type="dxa"/>
          </w:tcPr>
          <w:p w14:paraId="6A96A8C5" w14:textId="14B125C8" w:rsidR="00405F46" w:rsidRPr="00237BEE" w:rsidRDefault="00405F46" w:rsidP="00405F46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14:paraId="30D57D10" w14:textId="23AD4C8E" w:rsidR="00405F46" w:rsidRPr="00237BEE" w:rsidRDefault="00405F46" w:rsidP="00405F46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14:paraId="14C23FCD" w14:textId="77777777" w:rsidR="00237BEE" w:rsidRPr="00237BEE" w:rsidRDefault="00237BEE" w:rsidP="00237BEE">
            <w:r w:rsidRPr="00237BEE">
              <w:rPr>
                <w:color w:val="FF0000"/>
              </w:rPr>
              <w:t>Printing</w:t>
            </w:r>
            <w:r w:rsidRPr="00237BEE">
              <w:t>- Graffiti Art</w:t>
            </w:r>
          </w:p>
          <w:p w14:paraId="7B166B31" w14:textId="77777777" w:rsidR="00237BEE" w:rsidRPr="00237BEE" w:rsidRDefault="00237BEE" w:rsidP="00237BEE">
            <w:r w:rsidRPr="00237BEE">
              <w:t>Banksy</w:t>
            </w:r>
          </w:p>
          <w:p w14:paraId="261B4132" w14:textId="77777777" w:rsidR="00237BEE" w:rsidRPr="00237BEE" w:rsidRDefault="00237BEE" w:rsidP="00237BEE">
            <w:r w:rsidRPr="00237BEE">
              <w:t xml:space="preserve">Develop a wide range of techniques/ work of artists </w:t>
            </w:r>
          </w:p>
          <w:p w14:paraId="7EA0E185" w14:textId="77777777" w:rsidR="00237BEE" w:rsidRPr="00237BEE" w:rsidRDefault="00237BEE" w:rsidP="00237BEE">
            <w:pPr>
              <w:rPr>
                <w:bCs/>
                <w:color w:val="FF0000"/>
              </w:rPr>
            </w:pPr>
            <w:r w:rsidRPr="00237BEE">
              <w:rPr>
                <w:bCs/>
                <w:color w:val="FF0000"/>
              </w:rPr>
              <w:t>Outline of lessons:</w:t>
            </w:r>
          </w:p>
          <w:p w14:paraId="7CF89AA8" w14:textId="141CA913" w:rsidR="00237BEE" w:rsidRPr="00237BEE" w:rsidRDefault="00237BEE" w:rsidP="00237BEE">
            <w:pPr>
              <w:rPr>
                <w:color w:val="FF0000"/>
              </w:rPr>
            </w:pPr>
            <w:r w:rsidRPr="00237BEE">
              <w:rPr>
                <w:color w:val="FF0000"/>
              </w:rPr>
              <w:t>-Look at Banksy’s art</w:t>
            </w:r>
          </w:p>
          <w:p w14:paraId="68521C3C" w14:textId="6DB649F0" w:rsidR="00237BEE" w:rsidRPr="00237BEE" w:rsidRDefault="00237BEE" w:rsidP="00237BEE">
            <w:pPr>
              <w:rPr>
                <w:color w:val="FF0000"/>
              </w:rPr>
            </w:pPr>
            <w:r w:rsidRPr="00237BEE">
              <w:rPr>
                <w:color w:val="FF0000"/>
              </w:rPr>
              <w:t>-Learn print making strategies</w:t>
            </w:r>
          </w:p>
          <w:p w14:paraId="1E24B33B" w14:textId="324F3D80" w:rsidR="00237BEE" w:rsidRPr="00237BEE" w:rsidRDefault="00237BEE" w:rsidP="00237BEE">
            <w:pPr>
              <w:rPr>
                <w:color w:val="FF0000"/>
              </w:rPr>
            </w:pPr>
            <w:r w:rsidRPr="00237BEE">
              <w:rPr>
                <w:color w:val="FF0000"/>
              </w:rPr>
              <w:t>-Design Banksy inspired print- screen printing</w:t>
            </w:r>
          </w:p>
          <w:p w14:paraId="00FC998E" w14:textId="24BA0A37" w:rsidR="00237BEE" w:rsidRPr="00237BEE" w:rsidRDefault="00237BEE" w:rsidP="00237BEE">
            <w:pPr>
              <w:rPr>
                <w:color w:val="FF0000"/>
              </w:rPr>
            </w:pPr>
            <w:r w:rsidRPr="00237BEE">
              <w:rPr>
                <w:color w:val="FF0000"/>
              </w:rPr>
              <w:t>-Print the design- print on different backgrounds</w:t>
            </w:r>
          </w:p>
          <w:p w14:paraId="759B9C1F" w14:textId="529C3281" w:rsidR="00237BEE" w:rsidRPr="00237BEE" w:rsidRDefault="00237BEE" w:rsidP="00237BEE">
            <w:pPr>
              <w:rPr>
                <w:color w:val="FF0000"/>
              </w:rPr>
            </w:pPr>
            <w:r w:rsidRPr="00237BEE">
              <w:rPr>
                <w:color w:val="FF0000"/>
              </w:rPr>
              <w:t>-Finally go outside and print on the playground- this time use chalk so it washes away</w:t>
            </w:r>
          </w:p>
          <w:p w14:paraId="66D00FEE" w14:textId="1031B079" w:rsidR="00405F46" w:rsidRPr="00237BEE" w:rsidRDefault="00405F46" w:rsidP="00237BEE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625A365E" w14:textId="77777777" w:rsidR="00237BEE" w:rsidRPr="00237BEE" w:rsidRDefault="00237BEE" w:rsidP="00237BEE">
            <w:pPr>
              <w:pStyle w:val="Default"/>
              <w:jc w:val="center"/>
              <w:rPr>
                <w:sz w:val="22"/>
                <w:szCs w:val="22"/>
              </w:rPr>
            </w:pPr>
            <w:r w:rsidRPr="00237BEE">
              <w:rPr>
                <w:sz w:val="22"/>
                <w:szCs w:val="22"/>
              </w:rPr>
              <w:t xml:space="preserve">Textiles </w:t>
            </w:r>
          </w:p>
          <w:p w14:paraId="39E4A4EB" w14:textId="77777777" w:rsidR="00237BEE" w:rsidRPr="00237BEE" w:rsidRDefault="00237BEE" w:rsidP="00237BEE">
            <w:pPr>
              <w:pStyle w:val="Default"/>
              <w:jc w:val="center"/>
              <w:rPr>
                <w:sz w:val="22"/>
                <w:szCs w:val="22"/>
              </w:rPr>
            </w:pPr>
            <w:r w:rsidRPr="00237BEE">
              <w:rPr>
                <w:sz w:val="22"/>
                <w:szCs w:val="22"/>
              </w:rPr>
              <w:t xml:space="preserve">Make samplers and practise tie dye, fabric crayons, weaving </w:t>
            </w:r>
          </w:p>
          <w:p w14:paraId="57000B3B" w14:textId="1E8EAB9C" w:rsidR="00405F46" w:rsidRPr="00237BEE" w:rsidRDefault="00405F46" w:rsidP="00405F46">
            <w:pPr>
              <w:rPr>
                <w:rFonts w:cstheme="minorHAnsi"/>
              </w:rPr>
            </w:pPr>
          </w:p>
        </w:tc>
      </w:tr>
      <w:tr w:rsidR="006C5356" w14:paraId="256143CF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36FE9840" w14:textId="77777777" w:rsidR="00405F46" w:rsidRPr="00CA5D7E" w:rsidRDefault="00405F46" w:rsidP="00405F46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DT</w:t>
            </w:r>
          </w:p>
        </w:tc>
        <w:tc>
          <w:tcPr>
            <w:tcW w:w="2347" w:type="dxa"/>
          </w:tcPr>
          <w:p w14:paraId="60238E0A" w14:textId="412290B1" w:rsidR="00405F46" w:rsidRPr="00237BEE" w:rsidRDefault="00405F46" w:rsidP="00405F4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25" w:type="dxa"/>
          </w:tcPr>
          <w:p w14:paraId="5EA75D5E" w14:textId="77777777" w:rsidR="00237BEE" w:rsidRDefault="00237BEE" w:rsidP="00237BEE">
            <w:pPr>
              <w:rPr>
                <w:b/>
              </w:rPr>
            </w:pPr>
            <w:r w:rsidRPr="009E09EF">
              <w:rPr>
                <w:b/>
              </w:rPr>
              <w:t>The owl who was afraid of the dark</w:t>
            </w:r>
          </w:p>
          <w:p w14:paraId="55B5CB92" w14:textId="77777777" w:rsidR="00237BEE" w:rsidRDefault="00237BEE" w:rsidP="00237BEE">
            <w:pPr>
              <w:rPr>
                <w:b/>
              </w:rPr>
            </w:pPr>
          </w:p>
          <w:p w14:paraId="3A4F7383" w14:textId="0EDB949A" w:rsidR="00237BEE" w:rsidRDefault="00237BEE" w:rsidP="00237BEE">
            <w:r w:rsidRPr="00237BEE">
              <w:rPr>
                <w:b/>
                <w:bCs/>
              </w:rPr>
              <w:t>Food Technology</w:t>
            </w:r>
            <w:r>
              <w:t xml:space="preserve"> Create a fat ball to feed an owl</w:t>
            </w:r>
          </w:p>
          <w:p w14:paraId="308CB681" w14:textId="62BB2B98" w:rsidR="00405F46" w:rsidRPr="00237BEE" w:rsidRDefault="00237BEE" w:rsidP="00237BEE">
            <w:pPr>
              <w:rPr>
                <w:b/>
                <w:bCs/>
              </w:rPr>
            </w:pPr>
            <w:r>
              <w:t>Evaluate existing products. Design make task.</w:t>
            </w:r>
          </w:p>
          <w:p w14:paraId="4F0CF7B7" w14:textId="18E0807C" w:rsidR="00405F46" w:rsidRPr="00237BEE" w:rsidRDefault="00405F46" w:rsidP="00405F4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7" w:type="dxa"/>
          </w:tcPr>
          <w:p w14:paraId="78DCC7C4" w14:textId="77777777" w:rsidR="00237BEE" w:rsidRDefault="00237BEE" w:rsidP="00237BEE">
            <w:pPr>
              <w:rPr>
                <w:b/>
              </w:rPr>
            </w:pPr>
            <w:r w:rsidRPr="009E09EF">
              <w:rPr>
                <w:b/>
              </w:rPr>
              <w:t>Dragon Machine</w:t>
            </w:r>
          </w:p>
          <w:p w14:paraId="48E8AB28" w14:textId="77777777" w:rsidR="00237BEE" w:rsidRDefault="00237BEE" w:rsidP="00237BEE">
            <w:pPr>
              <w:rPr>
                <w:b/>
              </w:rPr>
            </w:pPr>
          </w:p>
          <w:p w14:paraId="20FAE83D" w14:textId="77777777" w:rsidR="00237BEE" w:rsidRPr="009E09EF" w:rsidRDefault="00237BEE" w:rsidP="00237BEE">
            <w:r>
              <w:t xml:space="preserve">Designing and making  </w:t>
            </w:r>
            <w:r w:rsidRPr="009E09EF">
              <w:t>a functional machine</w:t>
            </w:r>
            <w:r>
              <w:t xml:space="preserve"> exploring a range of materials to support written stories</w:t>
            </w:r>
          </w:p>
          <w:p w14:paraId="5EEF52EF" w14:textId="5443B098" w:rsidR="00237BEE" w:rsidRPr="00237BEE" w:rsidRDefault="00237BEE" w:rsidP="00237BEE">
            <w:pPr>
              <w:rPr>
                <w:rFonts w:cstheme="minorHAnsi"/>
              </w:rPr>
            </w:pPr>
            <w:r>
              <w:t>Pre-l</w:t>
            </w:r>
            <w:r w:rsidRPr="009E09EF">
              <w:t>inks to using levers/sliders wheels</w:t>
            </w:r>
            <w:r w:rsidRPr="00237BEE">
              <w:rPr>
                <w:b/>
                <w:bCs/>
              </w:rPr>
              <w:t xml:space="preserve"> </w:t>
            </w:r>
          </w:p>
          <w:p w14:paraId="3F87F867" w14:textId="496BFF7F" w:rsidR="00405F46" w:rsidRPr="00237BEE" w:rsidRDefault="00405F46" w:rsidP="00405F46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14:paraId="043A32AD" w14:textId="77777777" w:rsidR="00237BEE" w:rsidRPr="009E09EF" w:rsidRDefault="00237BEE" w:rsidP="00237BEE">
            <w:pPr>
              <w:rPr>
                <w:b/>
              </w:rPr>
            </w:pPr>
            <w:r w:rsidRPr="009E09EF">
              <w:rPr>
                <w:b/>
              </w:rPr>
              <w:t>Great Fire of London</w:t>
            </w:r>
          </w:p>
          <w:p w14:paraId="47B6CD52" w14:textId="77777777" w:rsidR="00237BEE" w:rsidRDefault="00237BEE" w:rsidP="00237BEE">
            <w:pPr>
              <w:rPr>
                <w:b/>
              </w:rPr>
            </w:pPr>
            <w:r w:rsidRPr="009E09EF">
              <w:rPr>
                <w:b/>
              </w:rPr>
              <w:t>Major Glad and Major Dizzy</w:t>
            </w:r>
          </w:p>
          <w:p w14:paraId="4AEF9EA7" w14:textId="77777777" w:rsidR="00237BEE" w:rsidRDefault="00237BEE" w:rsidP="00237BEE">
            <w:pPr>
              <w:rPr>
                <w:b/>
              </w:rPr>
            </w:pPr>
          </w:p>
          <w:p w14:paraId="65A63AAB" w14:textId="77777777" w:rsidR="00237BEE" w:rsidRDefault="00237BEE" w:rsidP="00237BEE">
            <w:r w:rsidRPr="009E09EF">
              <w:t>Moving Toys</w:t>
            </w:r>
            <w:r>
              <w:t xml:space="preserve"> – design and make</w:t>
            </w:r>
          </w:p>
          <w:p w14:paraId="5E5167D9" w14:textId="35258F55" w:rsidR="00405F46" w:rsidRPr="00237BEE" w:rsidRDefault="00237BEE" w:rsidP="00237BEE">
            <w:pPr>
              <w:rPr>
                <w:rFonts w:cstheme="minorHAnsi"/>
              </w:rPr>
            </w:pPr>
            <w:r>
              <w:t>Levers/sliders/wheel axis</w:t>
            </w:r>
          </w:p>
        </w:tc>
        <w:tc>
          <w:tcPr>
            <w:tcW w:w="2083" w:type="dxa"/>
          </w:tcPr>
          <w:p w14:paraId="7409E744" w14:textId="61721A0C" w:rsidR="00405F46" w:rsidRPr="00237BEE" w:rsidRDefault="00405F46" w:rsidP="00405F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3AFA0A13" w14:textId="2984A9C8" w:rsidR="00405F46" w:rsidRPr="00237BEE" w:rsidRDefault="00405F46" w:rsidP="00405F46">
            <w:pPr>
              <w:rPr>
                <w:rFonts w:cstheme="minorHAnsi"/>
              </w:rPr>
            </w:pPr>
          </w:p>
        </w:tc>
      </w:tr>
      <w:tr w:rsidR="006C5356" w14:paraId="0918D1D0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3237A86B" w14:textId="77777777" w:rsidR="00315C77" w:rsidRPr="00CA5D7E" w:rsidRDefault="00315C77" w:rsidP="00315C77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RE</w:t>
            </w:r>
          </w:p>
          <w:p w14:paraId="16D40000" w14:textId="77777777" w:rsidR="006C5356" w:rsidRDefault="006C5356" w:rsidP="00315C77">
            <w:pPr>
              <w:rPr>
                <w:rFonts w:cstheme="minorHAnsi"/>
              </w:rPr>
            </w:pPr>
          </w:p>
          <w:p w14:paraId="7DC07464" w14:textId="77777777" w:rsidR="006C5356" w:rsidRDefault="006C5356" w:rsidP="00315C77">
            <w:pPr>
              <w:rPr>
                <w:rFonts w:cstheme="minorHAnsi"/>
                <w:b/>
                <w:color w:val="FF0000"/>
              </w:rPr>
            </w:pPr>
            <w:r w:rsidRPr="006C5356">
              <w:rPr>
                <w:rFonts w:cstheme="minorHAnsi"/>
                <w:b/>
                <w:color w:val="FF0000"/>
              </w:rPr>
              <w:t xml:space="preserve">C.W.A.C. Judaism </w:t>
            </w:r>
          </w:p>
          <w:p w14:paraId="1F732BED" w14:textId="5E97B9D1" w:rsidR="006C5356" w:rsidRPr="006C5356" w:rsidRDefault="006C5356" w:rsidP="00315C77">
            <w:pPr>
              <w:rPr>
                <w:rFonts w:cstheme="minorHAnsi"/>
                <w:b/>
              </w:rPr>
            </w:pPr>
          </w:p>
        </w:tc>
        <w:tc>
          <w:tcPr>
            <w:tcW w:w="2347" w:type="dxa"/>
            <w:shd w:val="clear" w:color="auto" w:fill="auto"/>
          </w:tcPr>
          <w:p w14:paraId="2068E0C4" w14:textId="24BBF227" w:rsidR="00315C77" w:rsidRPr="00237BEE" w:rsidRDefault="00315C77" w:rsidP="00315C77">
            <w:pPr>
              <w:rPr>
                <w:rFonts w:cstheme="minorHAnsi"/>
                <w:color w:val="C0504D" w:themeColor="accent2"/>
              </w:rPr>
            </w:pPr>
            <w:r w:rsidRPr="00237BEE">
              <w:rPr>
                <w:rFonts w:cstheme="minorHAnsi"/>
              </w:rPr>
              <w:t>What do Jews believe about God?</w:t>
            </w:r>
          </w:p>
        </w:tc>
        <w:tc>
          <w:tcPr>
            <w:tcW w:w="2325" w:type="dxa"/>
            <w:shd w:val="clear" w:color="auto" w:fill="auto"/>
          </w:tcPr>
          <w:p w14:paraId="7283857C" w14:textId="65172517" w:rsidR="00315C77" w:rsidRPr="00237BEE" w:rsidRDefault="00315C77" w:rsidP="00315C77">
            <w:pPr>
              <w:rPr>
                <w:rFonts w:cstheme="minorHAnsi"/>
                <w:color w:val="C0504D" w:themeColor="accent2"/>
              </w:rPr>
            </w:pPr>
            <w:r w:rsidRPr="00237BEE">
              <w:rPr>
                <w:rFonts w:cstheme="minorHAnsi"/>
              </w:rPr>
              <w:t>How do Jews show faith through practices and celebrations?</w:t>
            </w:r>
          </w:p>
        </w:tc>
        <w:tc>
          <w:tcPr>
            <w:tcW w:w="1767" w:type="dxa"/>
            <w:shd w:val="clear" w:color="auto" w:fill="auto"/>
          </w:tcPr>
          <w:p w14:paraId="3AA4CE6C" w14:textId="1412615F" w:rsidR="00315C77" w:rsidRPr="00237BEE" w:rsidRDefault="00315C77" w:rsidP="00315C77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Why is the Bible a special book for Christians?</w:t>
            </w:r>
          </w:p>
        </w:tc>
        <w:tc>
          <w:tcPr>
            <w:tcW w:w="2240" w:type="dxa"/>
            <w:shd w:val="clear" w:color="auto" w:fill="auto"/>
          </w:tcPr>
          <w:p w14:paraId="5F8FE01F" w14:textId="788A1BFE" w:rsidR="00315C77" w:rsidRPr="00237BEE" w:rsidRDefault="00315C77" w:rsidP="00315C77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Who was Jesus and why is he important to Christians today?</w:t>
            </w:r>
          </w:p>
        </w:tc>
        <w:tc>
          <w:tcPr>
            <w:tcW w:w="2083" w:type="dxa"/>
            <w:shd w:val="clear" w:color="auto" w:fill="auto"/>
          </w:tcPr>
          <w:p w14:paraId="2D95EBC4" w14:textId="49992D76" w:rsidR="00315C77" w:rsidRPr="00237BEE" w:rsidRDefault="00315C77" w:rsidP="00315C77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Why did Jesus teach people through stories?</w:t>
            </w:r>
          </w:p>
        </w:tc>
        <w:tc>
          <w:tcPr>
            <w:tcW w:w="2635" w:type="dxa"/>
            <w:shd w:val="clear" w:color="auto" w:fill="auto"/>
          </w:tcPr>
          <w:p w14:paraId="239DA408" w14:textId="77777777" w:rsidR="00315C77" w:rsidRPr="00237BEE" w:rsidRDefault="00315C77" w:rsidP="00315C77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What do humanists believe makes us special?</w:t>
            </w:r>
          </w:p>
          <w:p w14:paraId="6B828442" w14:textId="71AA7D60" w:rsidR="00315C77" w:rsidRPr="00237BEE" w:rsidRDefault="00315C77" w:rsidP="00315C77">
            <w:pPr>
              <w:rPr>
                <w:rFonts w:cstheme="minorHAnsi"/>
                <w:color w:val="C0504D" w:themeColor="accent2"/>
              </w:rPr>
            </w:pPr>
            <w:r w:rsidRPr="00237BEE">
              <w:rPr>
                <w:rFonts w:cstheme="minorHAnsi"/>
              </w:rPr>
              <w:t>How do humanists believe we can be happy?</w:t>
            </w:r>
          </w:p>
        </w:tc>
      </w:tr>
      <w:tr w:rsidR="006C5356" w14:paraId="47639BE7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74B46052" w14:textId="77777777" w:rsidR="00FF15E9" w:rsidRPr="00CA5D7E" w:rsidRDefault="00FF15E9" w:rsidP="00FF15E9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PE</w:t>
            </w:r>
          </w:p>
          <w:p w14:paraId="214A6080" w14:textId="77777777" w:rsidR="006C5356" w:rsidRDefault="006C5356" w:rsidP="00FF15E9">
            <w:pPr>
              <w:rPr>
                <w:rFonts w:cstheme="minorHAnsi"/>
              </w:rPr>
            </w:pPr>
          </w:p>
          <w:p w14:paraId="1835D987" w14:textId="65C55697" w:rsidR="006C5356" w:rsidRPr="006C5356" w:rsidRDefault="006C5356" w:rsidP="00FF15E9">
            <w:pPr>
              <w:rPr>
                <w:rFonts w:cstheme="minorHAnsi"/>
                <w:b/>
              </w:rPr>
            </w:pPr>
            <w:r w:rsidRPr="006C5356">
              <w:rPr>
                <w:rFonts w:cstheme="minorHAnsi"/>
                <w:b/>
                <w:color w:val="FF0000"/>
              </w:rPr>
              <w:t>Complete P.E.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6D4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  <w:u w:val="single"/>
              </w:rPr>
              <w:t>Ball skills</w:t>
            </w:r>
            <w:r w:rsidRPr="00237BEE">
              <w:rPr>
                <w:rFonts w:cstheme="minorHAnsi"/>
              </w:rPr>
              <w:t xml:space="preserve"> – hands</w:t>
            </w:r>
          </w:p>
          <w:p w14:paraId="66E383C8" w14:textId="77777777" w:rsidR="00FF15E9" w:rsidRPr="00237BEE" w:rsidRDefault="00FF15E9" w:rsidP="00FF15E9">
            <w:pPr>
              <w:rPr>
                <w:rFonts w:cstheme="minorHAnsi"/>
              </w:rPr>
            </w:pPr>
          </w:p>
          <w:p w14:paraId="414377A8" w14:textId="77777777" w:rsidR="00FF15E9" w:rsidRPr="00237BEE" w:rsidRDefault="00FF15E9" w:rsidP="00FF15E9">
            <w:pPr>
              <w:rPr>
                <w:rFonts w:cstheme="minorHAnsi"/>
              </w:rPr>
            </w:pPr>
          </w:p>
          <w:p w14:paraId="1DF5A732" w14:textId="5452465D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  <w:u w:val="single"/>
              </w:rPr>
              <w:t>Ball skills</w:t>
            </w:r>
            <w:r w:rsidRPr="00237BEE">
              <w:rPr>
                <w:rFonts w:cstheme="minorHAnsi"/>
              </w:rPr>
              <w:t xml:space="preserve"> - feet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1EC" w14:textId="77777777" w:rsidR="00FF15E9" w:rsidRPr="00237BEE" w:rsidRDefault="00FF15E9" w:rsidP="00FF15E9">
            <w:pPr>
              <w:rPr>
                <w:rFonts w:cstheme="minorHAnsi"/>
                <w:u w:val="single"/>
              </w:rPr>
            </w:pPr>
            <w:r w:rsidRPr="00237BEE">
              <w:rPr>
                <w:rFonts w:cstheme="minorHAnsi"/>
                <w:u w:val="single"/>
              </w:rPr>
              <w:t>Locomotion - Jumping</w:t>
            </w:r>
          </w:p>
          <w:p w14:paraId="1DEDB968" w14:textId="77777777" w:rsidR="00FF15E9" w:rsidRPr="00237BEE" w:rsidRDefault="00FF15E9" w:rsidP="00FF15E9">
            <w:pPr>
              <w:rPr>
                <w:rFonts w:cstheme="minorHAnsi"/>
                <w:u w:val="single"/>
              </w:rPr>
            </w:pPr>
            <w:r w:rsidRPr="00237BEE">
              <w:rPr>
                <w:rFonts w:cstheme="minorHAnsi"/>
                <w:u w:val="single"/>
              </w:rPr>
              <w:t xml:space="preserve"> </w:t>
            </w:r>
          </w:p>
          <w:p w14:paraId="43EE8932" w14:textId="77777777" w:rsidR="00FF15E9" w:rsidRPr="00237BEE" w:rsidRDefault="00FF15E9" w:rsidP="00FF15E9">
            <w:pPr>
              <w:rPr>
                <w:rFonts w:cstheme="minorHAnsi"/>
                <w:u w:val="single"/>
              </w:rPr>
            </w:pPr>
          </w:p>
          <w:p w14:paraId="28AF5748" w14:textId="311228C5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  <w:u w:val="single"/>
              </w:rPr>
              <w:t xml:space="preserve">Health and Wellbeing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CBC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  <w:u w:val="single"/>
              </w:rPr>
              <w:t>Dance</w:t>
            </w:r>
            <w:r w:rsidRPr="00237BEE">
              <w:rPr>
                <w:rFonts w:cstheme="minorHAnsi"/>
              </w:rPr>
              <w:t xml:space="preserve"> – Explorers</w:t>
            </w:r>
          </w:p>
          <w:p w14:paraId="0665007F" w14:textId="77777777" w:rsidR="00FF15E9" w:rsidRPr="00237BEE" w:rsidRDefault="00FF15E9" w:rsidP="00FF15E9">
            <w:pPr>
              <w:rPr>
                <w:rFonts w:cstheme="minorHAnsi"/>
              </w:rPr>
            </w:pPr>
          </w:p>
          <w:p w14:paraId="6BD0C474" w14:textId="77777777" w:rsidR="00FF15E9" w:rsidRPr="00237BEE" w:rsidRDefault="00FF15E9" w:rsidP="00FF15E9">
            <w:pPr>
              <w:rPr>
                <w:rFonts w:cstheme="minorHAnsi"/>
              </w:rPr>
            </w:pPr>
          </w:p>
          <w:p w14:paraId="3E738B48" w14:textId="430D7872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  <w:u w:val="single"/>
              </w:rPr>
              <w:t>Gymnastics</w:t>
            </w:r>
            <w:r w:rsidRPr="00237BEE">
              <w:rPr>
                <w:rFonts w:cstheme="minorHAnsi"/>
              </w:rPr>
              <w:t xml:space="preserve"> - Linking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33D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  <w:u w:val="single"/>
              </w:rPr>
              <w:t>Dance</w:t>
            </w:r>
            <w:r w:rsidRPr="00237BEE">
              <w:rPr>
                <w:rFonts w:cstheme="minorHAnsi"/>
              </w:rPr>
              <w:t xml:space="preserve"> – Water</w:t>
            </w:r>
          </w:p>
          <w:p w14:paraId="07678599" w14:textId="77777777" w:rsidR="00FF15E9" w:rsidRPr="00237BEE" w:rsidRDefault="00FF15E9" w:rsidP="00FF15E9">
            <w:pPr>
              <w:rPr>
                <w:rFonts w:cstheme="minorHAnsi"/>
              </w:rPr>
            </w:pPr>
          </w:p>
          <w:p w14:paraId="297CEA91" w14:textId="77777777" w:rsidR="00FF15E9" w:rsidRPr="00237BEE" w:rsidRDefault="00FF15E9" w:rsidP="00FF15E9">
            <w:pPr>
              <w:rPr>
                <w:rFonts w:cstheme="minorHAnsi"/>
              </w:rPr>
            </w:pPr>
          </w:p>
          <w:p w14:paraId="52D41A52" w14:textId="383F880E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  <w:u w:val="single"/>
              </w:rPr>
              <w:t>Gymnastics</w:t>
            </w:r>
            <w:r w:rsidRPr="00237BEE">
              <w:rPr>
                <w:rFonts w:cstheme="minorHAnsi"/>
              </w:rPr>
              <w:t xml:space="preserve"> – pathways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095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  <w:u w:val="single"/>
              </w:rPr>
              <w:t>Athletics</w:t>
            </w:r>
            <w:r w:rsidRPr="00237BEE">
              <w:rPr>
                <w:rFonts w:cstheme="minorHAnsi"/>
              </w:rPr>
              <w:t xml:space="preserve"> – sports day practice </w:t>
            </w:r>
          </w:p>
          <w:p w14:paraId="2F47599E" w14:textId="77777777" w:rsidR="00FF15E9" w:rsidRPr="00237BEE" w:rsidRDefault="00FF15E9" w:rsidP="00FF15E9">
            <w:pPr>
              <w:rPr>
                <w:rFonts w:cstheme="minorHAnsi"/>
              </w:rPr>
            </w:pPr>
          </w:p>
          <w:p w14:paraId="5F45D50B" w14:textId="77777777" w:rsidR="00FF15E9" w:rsidRPr="00237BEE" w:rsidRDefault="00FF15E9" w:rsidP="00FF15E9">
            <w:pPr>
              <w:rPr>
                <w:rFonts w:cstheme="minorHAnsi"/>
              </w:rPr>
            </w:pPr>
          </w:p>
          <w:p w14:paraId="150AEE40" w14:textId="77777777" w:rsidR="00FF15E9" w:rsidRPr="00237BEE" w:rsidRDefault="00FF15E9" w:rsidP="00FF15E9">
            <w:pPr>
              <w:rPr>
                <w:rFonts w:cstheme="minorHAnsi"/>
                <w:u w:val="single"/>
              </w:rPr>
            </w:pPr>
            <w:r w:rsidRPr="00237BEE">
              <w:rPr>
                <w:rFonts w:cstheme="minorHAnsi"/>
                <w:u w:val="single"/>
              </w:rPr>
              <w:t>Attacking and defending – games for understanding</w:t>
            </w:r>
          </w:p>
          <w:p w14:paraId="5F62CC43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 xml:space="preserve"> </w:t>
            </w:r>
          </w:p>
          <w:p w14:paraId="6C431D53" w14:textId="77777777" w:rsidR="00FF15E9" w:rsidRPr="00237BEE" w:rsidRDefault="00FF15E9" w:rsidP="00FF15E9">
            <w:pPr>
              <w:rPr>
                <w:rFonts w:cstheme="minorHAnsi"/>
              </w:rPr>
            </w:pPr>
          </w:p>
          <w:p w14:paraId="21ABDEC8" w14:textId="77777777" w:rsidR="00FF15E9" w:rsidRPr="00237BEE" w:rsidRDefault="00FF15E9" w:rsidP="00FF15E9">
            <w:pPr>
              <w:rPr>
                <w:rFonts w:cstheme="minorHAnsi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413" w14:textId="77777777" w:rsidR="00FF15E9" w:rsidRPr="00237BEE" w:rsidRDefault="00FF15E9" w:rsidP="00FF15E9">
            <w:pPr>
              <w:rPr>
                <w:rFonts w:cstheme="minorHAnsi"/>
                <w:u w:val="single"/>
              </w:rPr>
            </w:pPr>
            <w:r w:rsidRPr="00237BEE">
              <w:rPr>
                <w:rFonts w:cstheme="minorHAnsi"/>
                <w:u w:val="single"/>
              </w:rPr>
              <w:t>Team building</w:t>
            </w:r>
          </w:p>
          <w:p w14:paraId="66E28E88" w14:textId="77777777" w:rsidR="00FF15E9" w:rsidRPr="00237BEE" w:rsidRDefault="00FF15E9" w:rsidP="00FF15E9">
            <w:pPr>
              <w:rPr>
                <w:rFonts w:cstheme="minorHAnsi"/>
              </w:rPr>
            </w:pPr>
          </w:p>
          <w:p w14:paraId="1C82EB3F" w14:textId="77777777" w:rsidR="00FF15E9" w:rsidRPr="00237BEE" w:rsidRDefault="00FF15E9" w:rsidP="00FF15E9">
            <w:pPr>
              <w:rPr>
                <w:rFonts w:cstheme="minorHAnsi"/>
              </w:rPr>
            </w:pPr>
          </w:p>
          <w:p w14:paraId="6587A2AE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  <w:u w:val="single"/>
              </w:rPr>
              <w:t>Ball skills</w:t>
            </w:r>
            <w:r w:rsidRPr="00237BEE">
              <w:rPr>
                <w:rFonts w:cstheme="minorHAnsi"/>
              </w:rPr>
              <w:t xml:space="preserve"> – hands part 2</w:t>
            </w:r>
          </w:p>
          <w:p w14:paraId="376C0E0B" w14:textId="6E6B33B7" w:rsidR="00FF15E9" w:rsidRPr="00237BEE" w:rsidRDefault="00FF15E9" w:rsidP="00FF15E9">
            <w:pPr>
              <w:rPr>
                <w:rFonts w:cstheme="minorHAnsi"/>
              </w:rPr>
            </w:pPr>
          </w:p>
        </w:tc>
      </w:tr>
      <w:tr w:rsidR="006C5356" w14:paraId="10E345A3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7B9D9A1D" w14:textId="77777777" w:rsidR="00FF15E9" w:rsidRPr="00CA5D7E" w:rsidRDefault="00FF15E9" w:rsidP="00FF15E9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Music</w:t>
            </w:r>
          </w:p>
          <w:p w14:paraId="546E958A" w14:textId="77777777" w:rsidR="006C5356" w:rsidRDefault="006C5356" w:rsidP="00FF15E9">
            <w:pPr>
              <w:rPr>
                <w:rFonts w:cstheme="minorHAnsi"/>
              </w:rPr>
            </w:pPr>
          </w:p>
          <w:p w14:paraId="5360D9F0" w14:textId="6C2E58B4" w:rsidR="006C5356" w:rsidRPr="006C5356" w:rsidRDefault="006C5356" w:rsidP="00FF15E9">
            <w:pPr>
              <w:rPr>
                <w:rFonts w:cstheme="minorHAnsi"/>
                <w:b/>
              </w:rPr>
            </w:pPr>
            <w:r w:rsidRPr="006C5356">
              <w:rPr>
                <w:rFonts w:cstheme="minorHAnsi"/>
                <w:b/>
                <w:color w:val="FF0000"/>
              </w:rPr>
              <w:t>Charanga</w:t>
            </w:r>
          </w:p>
        </w:tc>
        <w:tc>
          <w:tcPr>
            <w:tcW w:w="2347" w:type="dxa"/>
            <w:shd w:val="clear" w:color="auto" w:fill="auto"/>
          </w:tcPr>
          <w:p w14:paraId="2AE8BDA7" w14:textId="1C0F2E53" w:rsidR="00FF15E9" w:rsidRPr="00237BEE" w:rsidRDefault="00FF15E9" w:rsidP="00FF15E9">
            <w:pPr>
              <w:rPr>
                <w:rFonts w:eastAsia="Calibri" w:cstheme="minorHAnsi"/>
                <w:color w:val="000000" w:themeColor="text1"/>
              </w:rPr>
            </w:pPr>
            <w:proofErr w:type="spellStart"/>
            <w:r w:rsidRPr="00237BEE">
              <w:rPr>
                <w:rFonts w:eastAsia="Calibri" w:cstheme="minorHAnsi"/>
                <w:color w:val="000000" w:themeColor="text1"/>
              </w:rPr>
              <w:t>Charanaga</w:t>
            </w:r>
            <w:proofErr w:type="spellEnd"/>
            <w:r w:rsidRPr="00237BEE">
              <w:rPr>
                <w:rFonts w:eastAsia="Calibri" w:cstheme="minorHAnsi"/>
                <w:color w:val="000000" w:themeColor="text1"/>
              </w:rPr>
              <w:t>-</w:t>
            </w:r>
          </w:p>
          <w:p w14:paraId="4595B10A" w14:textId="3DC07640" w:rsidR="00FF15E9" w:rsidRPr="00237BEE" w:rsidRDefault="00FF15E9" w:rsidP="00FF15E9">
            <w:pPr>
              <w:rPr>
                <w:rFonts w:cstheme="minorHAnsi"/>
                <w:color w:val="000000" w:themeColor="text1"/>
              </w:rPr>
            </w:pPr>
            <w:r w:rsidRPr="00237BEE">
              <w:rPr>
                <w:rFonts w:eastAsia="Calibri" w:cstheme="minorHAnsi"/>
                <w:color w:val="000000" w:themeColor="text1"/>
              </w:rPr>
              <w:t>Y2 - Hands, feet, heart</w:t>
            </w:r>
          </w:p>
        </w:tc>
        <w:tc>
          <w:tcPr>
            <w:tcW w:w="2325" w:type="dxa"/>
            <w:shd w:val="clear" w:color="auto" w:fill="auto"/>
          </w:tcPr>
          <w:p w14:paraId="326693F3" w14:textId="59F9607A" w:rsidR="00FF15E9" w:rsidRPr="00237BEE" w:rsidRDefault="00FF15E9" w:rsidP="00FF15E9">
            <w:pPr>
              <w:rPr>
                <w:rFonts w:eastAsia="Calibri" w:cstheme="minorHAnsi"/>
                <w:color w:val="000000" w:themeColor="text1"/>
              </w:rPr>
            </w:pPr>
            <w:proofErr w:type="spellStart"/>
            <w:r w:rsidRPr="00237BEE">
              <w:rPr>
                <w:rFonts w:eastAsia="Calibri" w:cstheme="minorHAnsi"/>
                <w:color w:val="000000" w:themeColor="text1"/>
              </w:rPr>
              <w:t>Charanaga</w:t>
            </w:r>
            <w:proofErr w:type="spellEnd"/>
            <w:r w:rsidRPr="00237BEE">
              <w:rPr>
                <w:rFonts w:eastAsia="Calibri" w:cstheme="minorHAnsi"/>
                <w:color w:val="000000" w:themeColor="text1"/>
              </w:rPr>
              <w:t>-</w:t>
            </w:r>
          </w:p>
          <w:p w14:paraId="1AB5B935" w14:textId="00985923" w:rsidR="00FF15E9" w:rsidRPr="00237BEE" w:rsidRDefault="002D52E0" w:rsidP="00FF15E9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37BEE">
              <w:rPr>
                <w:rFonts w:eastAsia="Calibri" w:cstheme="minorHAnsi"/>
                <w:color w:val="000000" w:themeColor="text1"/>
              </w:rPr>
              <w:t>Ho</w:t>
            </w:r>
            <w:proofErr w:type="spellEnd"/>
            <w:r w:rsidRPr="00237BEE">
              <w:rPr>
                <w:rFonts w:eastAsia="Calibri" w:cstheme="minorHAnsi"/>
                <w:color w:val="000000" w:themeColor="text1"/>
              </w:rPr>
              <w:t xml:space="preserve"> </w:t>
            </w:r>
            <w:proofErr w:type="spellStart"/>
            <w:r w:rsidRPr="00237BEE">
              <w:rPr>
                <w:rFonts w:eastAsia="Calibri" w:cstheme="minorHAnsi"/>
                <w:color w:val="000000" w:themeColor="text1"/>
              </w:rPr>
              <w:t>Ho</w:t>
            </w:r>
            <w:proofErr w:type="spellEnd"/>
            <w:r w:rsidRPr="00237BEE">
              <w:rPr>
                <w:rFonts w:eastAsia="Calibri" w:cstheme="minorHAnsi"/>
                <w:color w:val="000000" w:themeColor="text1"/>
              </w:rPr>
              <w:t xml:space="preserve"> </w:t>
            </w:r>
            <w:proofErr w:type="spellStart"/>
            <w:r w:rsidRPr="00237BEE">
              <w:rPr>
                <w:rFonts w:eastAsia="Calibri" w:cstheme="minorHAnsi"/>
                <w:color w:val="000000" w:themeColor="text1"/>
              </w:rPr>
              <w:t>Ho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14:paraId="488EE14C" w14:textId="35C852D2" w:rsidR="00FF15E9" w:rsidRPr="00237BEE" w:rsidRDefault="00FF15E9" w:rsidP="00FF15E9">
            <w:pPr>
              <w:rPr>
                <w:rFonts w:eastAsia="Calibri" w:cstheme="minorHAnsi"/>
                <w:color w:val="000000" w:themeColor="text1"/>
              </w:rPr>
            </w:pPr>
            <w:proofErr w:type="spellStart"/>
            <w:r w:rsidRPr="00237BEE">
              <w:rPr>
                <w:rFonts w:eastAsia="Calibri" w:cstheme="minorHAnsi"/>
                <w:color w:val="000000" w:themeColor="text1"/>
              </w:rPr>
              <w:t>Charanaga</w:t>
            </w:r>
            <w:proofErr w:type="spellEnd"/>
            <w:r w:rsidRPr="00237BEE">
              <w:rPr>
                <w:rFonts w:eastAsia="Calibri" w:cstheme="minorHAnsi"/>
                <w:color w:val="000000" w:themeColor="text1"/>
              </w:rPr>
              <w:t xml:space="preserve"> – </w:t>
            </w:r>
            <w:r w:rsidR="002D52E0" w:rsidRPr="00237BEE">
              <w:rPr>
                <w:rFonts w:eastAsia="Calibri" w:cstheme="minorHAnsi"/>
                <w:color w:val="000000" w:themeColor="text1"/>
              </w:rPr>
              <w:t xml:space="preserve">I </w:t>
            </w:r>
            <w:proofErr w:type="spellStart"/>
            <w:r w:rsidR="002D52E0" w:rsidRPr="00237BEE">
              <w:rPr>
                <w:rFonts w:eastAsia="Calibri" w:cstheme="minorHAnsi"/>
                <w:color w:val="000000" w:themeColor="text1"/>
              </w:rPr>
              <w:t>wanna</w:t>
            </w:r>
            <w:proofErr w:type="spellEnd"/>
            <w:r w:rsidR="002D52E0" w:rsidRPr="00237BEE">
              <w:rPr>
                <w:rFonts w:eastAsia="Calibri" w:cstheme="minorHAnsi"/>
                <w:color w:val="000000" w:themeColor="text1"/>
              </w:rPr>
              <w:t xml:space="preserve"> play in a band</w:t>
            </w:r>
          </w:p>
        </w:tc>
        <w:tc>
          <w:tcPr>
            <w:tcW w:w="2240" w:type="dxa"/>
            <w:shd w:val="clear" w:color="auto" w:fill="auto"/>
          </w:tcPr>
          <w:p w14:paraId="2C65FF8C" w14:textId="3C8E5333" w:rsidR="00FF15E9" w:rsidRPr="00237BEE" w:rsidRDefault="00FF15E9" w:rsidP="00FF15E9">
            <w:pPr>
              <w:rPr>
                <w:rFonts w:eastAsia="Calibri" w:cstheme="minorHAnsi"/>
                <w:color w:val="000000" w:themeColor="text1"/>
              </w:rPr>
            </w:pPr>
            <w:proofErr w:type="spellStart"/>
            <w:r w:rsidRPr="00237BEE">
              <w:rPr>
                <w:rFonts w:eastAsia="Calibri" w:cstheme="minorHAnsi"/>
                <w:color w:val="000000" w:themeColor="text1"/>
              </w:rPr>
              <w:t>Charanaga</w:t>
            </w:r>
            <w:proofErr w:type="spellEnd"/>
            <w:r w:rsidRPr="00237BEE">
              <w:rPr>
                <w:rFonts w:eastAsia="Calibri" w:cstheme="minorHAnsi"/>
                <w:color w:val="000000" w:themeColor="text1"/>
              </w:rPr>
              <w:t xml:space="preserve"> – </w:t>
            </w:r>
            <w:r w:rsidR="002D52E0" w:rsidRPr="00237BEE">
              <w:rPr>
                <w:rFonts w:eastAsia="Calibri" w:cstheme="minorHAnsi"/>
                <w:color w:val="000000" w:themeColor="text1"/>
              </w:rPr>
              <w:t>Zoo time</w:t>
            </w:r>
          </w:p>
        </w:tc>
        <w:tc>
          <w:tcPr>
            <w:tcW w:w="2083" w:type="dxa"/>
            <w:shd w:val="clear" w:color="auto" w:fill="auto"/>
          </w:tcPr>
          <w:p w14:paraId="600956A7" w14:textId="7600423A" w:rsidR="00FF15E9" w:rsidRPr="00237BEE" w:rsidRDefault="00FF15E9" w:rsidP="00FF15E9">
            <w:pPr>
              <w:rPr>
                <w:rFonts w:eastAsia="Calibri" w:cstheme="minorHAnsi"/>
                <w:color w:val="000000" w:themeColor="text1"/>
              </w:rPr>
            </w:pPr>
            <w:proofErr w:type="spellStart"/>
            <w:r w:rsidRPr="00237BEE">
              <w:rPr>
                <w:rFonts w:eastAsia="Calibri" w:cstheme="minorHAnsi"/>
                <w:color w:val="000000" w:themeColor="text1"/>
              </w:rPr>
              <w:t>Charanaga</w:t>
            </w:r>
            <w:proofErr w:type="spellEnd"/>
            <w:r w:rsidRPr="00237BEE">
              <w:rPr>
                <w:rFonts w:eastAsia="Calibri" w:cstheme="minorHAnsi"/>
                <w:color w:val="000000" w:themeColor="text1"/>
              </w:rPr>
              <w:t xml:space="preserve"> – </w:t>
            </w:r>
            <w:r w:rsidR="002D52E0" w:rsidRPr="00237BEE">
              <w:rPr>
                <w:rFonts w:eastAsia="Calibri" w:cstheme="minorHAnsi"/>
                <w:color w:val="000000" w:themeColor="text1"/>
              </w:rPr>
              <w:t>Friendship Song</w:t>
            </w:r>
          </w:p>
        </w:tc>
        <w:tc>
          <w:tcPr>
            <w:tcW w:w="2635" w:type="dxa"/>
            <w:shd w:val="clear" w:color="auto" w:fill="auto"/>
          </w:tcPr>
          <w:p w14:paraId="59B41C97" w14:textId="77777777" w:rsidR="00FF15E9" w:rsidRPr="00237BEE" w:rsidRDefault="00FF15E9" w:rsidP="00FF15E9">
            <w:pPr>
              <w:rPr>
                <w:rFonts w:eastAsia="Calibri" w:cstheme="minorHAnsi"/>
                <w:color w:val="000000" w:themeColor="text1"/>
              </w:rPr>
            </w:pPr>
            <w:proofErr w:type="spellStart"/>
            <w:r w:rsidRPr="00237BEE">
              <w:rPr>
                <w:rFonts w:eastAsia="Calibri" w:cstheme="minorHAnsi"/>
                <w:color w:val="000000" w:themeColor="text1"/>
              </w:rPr>
              <w:t>Charanaga</w:t>
            </w:r>
            <w:proofErr w:type="spellEnd"/>
            <w:r w:rsidRPr="00237BEE"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6DB9B36E" w14:textId="0825765B" w:rsidR="00FF15E9" w:rsidRPr="00237BEE" w:rsidRDefault="00FF15E9" w:rsidP="00FF15E9">
            <w:pPr>
              <w:rPr>
                <w:rFonts w:eastAsia="Calibri" w:cstheme="minorHAnsi"/>
                <w:color w:val="000000" w:themeColor="text1"/>
              </w:rPr>
            </w:pPr>
            <w:r w:rsidRPr="00237BEE">
              <w:rPr>
                <w:rFonts w:eastAsia="Calibri" w:cstheme="minorHAnsi"/>
                <w:color w:val="000000" w:themeColor="text1"/>
              </w:rPr>
              <w:t>– Reflect, rewind and replay</w:t>
            </w:r>
          </w:p>
          <w:p w14:paraId="614E38BB" w14:textId="761A81C3" w:rsidR="00FF15E9" w:rsidRPr="00237BEE" w:rsidRDefault="00FF15E9" w:rsidP="00FF15E9">
            <w:pPr>
              <w:rPr>
                <w:rFonts w:cstheme="minorHAnsi"/>
                <w:color w:val="000000" w:themeColor="text1"/>
              </w:rPr>
            </w:pPr>
          </w:p>
        </w:tc>
      </w:tr>
      <w:tr w:rsidR="006C5356" w14:paraId="60DC3636" w14:textId="77777777" w:rsidTr="0036264B">
        <w:tc>
          <w:tcPr>
            <w:tcW w:w="1771" w:type="dxa"/>
            <w:shd w:val="clear" w:color="auto" w:fill="D9D9D9" w:themeFill="background1" w:themeFillShade="D9"/>
          </w:tcPr>
          <w:p w14:paraId="127D0443" w14:textId="77777777" w:rsidR="00FF15E9" w:rsidRPr="00CA5D7E" w:rsidRDefault="00FF15E9" w:rsidP="00FF15E9">
            <w:pPr>
              <w:rPr>
                <w:rFonts w:cstheme="minorHAnsi"/>
                <w:b/>
              </w:rPr>
            </w:pPr>
            <w:r w:rsidRPr="00CA5D7E">
              <w:rPr>
                <w:rFonts w:cstheme="minorHAnsi"/>
                <w:b/>
              </w:rPr>
              <w:t>P4C</w:t>
            </w:r>
          </w:p>
        </w:tc>
        <w:tc>
          <w:tcPr>
            <w:tcW w:w="4672" w:type="dxa"/>
            <w:gridSpan w:val="2"/>
          </w:tcPr>
          <w:p w14:paraId="72B26966" w14:textId="77777777" w:rsidR="00FF15E9" w:rsidRPr="00237BEE" w:rsidRDefault="00FF15E9" w:rsidP="00FF15E9">
            <w:r w:rsidRPr="00237BEE">
              <w:t>Dream Team</w:t>
            </w:r>
          </w:p>
          <w:p w14:paraId="7AD4B024" w14:textId="77777777" w:rsidR="00FF15E9" w:rsidRPr="00237BEE" w:rsidRDefault="00FF15E9" w:rsidP="00FF15E9">
            <w:r w:rsidRPr="00237BEE">
              <w:t>Respect</w:t>
            </w:r>
          </w:p>
          <w:p w14:paraId="47BC3D64" w14:textId="77777777" w:rsidR="00FF15E9" w:rsidRPr="00237BEE" w:rsidRDefault="00FF15E9" w:rsidP="00FF15E9">
            <w:r w:rsidRPr="00237BEE">
              <w:t>Tolerance</w:t>
            </w:r>
          </w:p>
          <w:p w14:paraId="6CC78266" w14:textId="77777777" w:rsidR="00FF15E9" w:rsidRPr="00237BEE" w:rsidRDefault="00FF15E9" w:rsidP="00FF15E9">
            <w:r w:rsidRPr="00237BEE">
              <w:t>Identity</w:t>
            </w:r>
          </w:p>
          <w:p w14:paraId="61193556" w14:textId="142F422F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t>Perseverance</w:t>
            </w:r>
          </w:p>
        </w:tc>
        <w:tc>
          <w:tcPr>
            <w:tcW w:w="4007" w:type="dxa"/>
            <w:gridSpan w:val="2"/>
          </w:tcPr>
          <w:p w14:paraId="598653D8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Industrialisation</w:t>
            </w:r>
          </w:p>
          <w:p w14:paraId="4DA010BA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Mental Health</w:t>
            </w:r>
          </w:p>
          <w:p w14:paraId="211428CF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Behaviour</w:t>
            </w:r>
          </w:p>
          <w:p w14:paraId="1F200A86" w14:textId="203AAF50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Safety</w:t>
            </w:r>
          </w:p>
        </w:tc>
        <w:tc>
          <w:tcPr>
            <w:tcW w:w="4718" w:type="dxa"/>
            <w:gridSpan w:val="2"/>
          </w:tcPr>
          <w:p w14:paraId="58F40B4D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Health</w:t>
            </w:r>
          </w:p>
          <w:p w14:paraId="2A08D9B5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Family</w:t>
            </w:r>
          </w:p>
          <w:p w14:paraId="7416874F" w14:textId="7777777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Ethnicity</w:t>
            </w:r>
          </w:p>
          <w:p w14:paraId="2B4067D6" w14:textId="7A940C97" w:rsidR="00FF15E9" w:rsidRPr="00237BEE" w:rsidRDefault="00FF15E9" w:rsidP="00FF15E9">
            <w:pPr>
              <w:rPr>
                <w:rFonts w:cstheme="minorHAnsi"/>
              </w:rPr>
            </w:pPr>
            <w:r w:rsidRPr="00237BEE">
              <w:rPr>
                <w:rFonts w:cstheme="minorHAnsi"/>
              </w:rPr>
              <w:t>Disability</w:t>
            </w:r>
          </w:p>
        </w:tc>
      </w:tr>
    </w:tbl>
    <w:p w14:paraId="7B189BAB" w14:textId="77777777" w:rsidR="0063224B" w:rsidRDefault="0063224B"/>
    <w:sectPr w:rsidR="0063224B" w:rsidSect="00D6195D">
      <w:pgSz w:w="16838" w:h="11906" w:orient="landscape"/>
      <w:pgMar w:top="1440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5795A"/>
    <w:multiLevelType w:val="hybridMultilevel"/>
    <w:tmpl w:val="35D48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B0F0C"/>
    <w:multiLevelType w:val="hybridMultilevel"/>
    <w:tmpl w:val="C4E63A14"/>
    <w:lvl w:ilvl="0" w:tplc="1F52F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81"/>
    <w:rsid w:val="00064664"/>
    <w:rsid w:val="000746CD"/>
    <w:rsid w:val="00076757"/>
    <w:rsid w:val="000815D2"/>
    <w:rsid w:val="000C3EEB"/>
    <w:rsid w:val="000C7CD1"/>
    <w:rsid w:val="000E687A"/>
    <w:rsid w:val="00115CA6"/>
    <w:rsid w:val="00122370"/>
    <w:rsid w:val="0012371C"/>
    <w:rsid w:val="0012712D"/>
    <w:rsid w:val="00177790"/>
    <w:rsid w:val="00194665"/>
    <w:rsid w:val="001A3EF5"/>
    <w:rsid w:val="001B2AD4"/>
    <w:rsid w:val="001E114E"/>
    <w:rsid w:val="00212548"/>
    <w:rsid w:val="00221D69"/>
    <w:rsid w:val="00237BEE"/>
    <w:rsid w:val="00264910"/>
    <w:rsid w:val="00282C78"/>
    <w:rsid w:val="002D52E0"/>
    <w:rsid w:val="002E20CA"/>
    <w:rsid w:val="00303415"/>
    <w:rsid w:val="00303CDB"/>
    <w:rsid w:val="00315C77"/>
    <w:rsid w:val="00336F2C"/>
    <w:rsid w:val="00340626"/>
    <w:rsid w:val="0034144F"/>
    <w:rsid w:val="00357CB9"/>
    <w:rsid w:val="00361415"/>
    <w:rsid w:val="0036264B"/>
    <w:rsid w:val="0039434D"/>
    <w:rsid w:val="00394879"/>
    <w:rsid w:val="003A7D83"/>
    <w:rsid w:val="003C64B1"/>
    <w:rsid w:val="003D38C9"/>
    <w:rsid w:val="003E051B"/>
    <w:rsid w:val="003F2BD1"/>
    <w:rsid w:val="00405F46"/>
    <w:rsid w:val="0045226E"/>
    <w:rsid w:val="00462F2B"/>
    <w:rsid w:val="004B6E86"/>
    <w:rsid w:val="004F1220"/>
    <w:rsid w:val="004F76D0"/>
    <w:rsid w:val="00523A2C"/>
    <w:rsid w:val="00524387"/>
    <w:rsid w:val="00530CC3"/>
    <w:rsid w:val="00562262"/>
    <w:rsid w:val="00595418"/>
    <w:rsid w:val="005A64BF"/>
    <w:rsid w:val="005A6DB0"/>
    <w:rsid w:val="005B45AE"/>
    <w:rsid w:val="005D6E1D"/>
    <w:rsid w:val="0061024E"/>
    <w:rsid w:val="0063224B"/>
    <w:rsid w:val="00633A8B"/>
    <w:rsid w:val="006347AD"/>
    <w:rsid w:val="006363DC"/>
    <w:rsid w:val="00691DD5"/>
    <w:rsid w:val="006A1A73"/>
    <w:rsid w:val="006C5356"/>
    <w:rsid w:val="006F16F2"/>
    <w:rsid w:val="00700D23"/>
    <w:rsid w:val="00730D4B"/>
    <w:rsid w:val="007368A3"/>
    <w:rsid w:val="00741248"/>
    <w:rsid w:val="007752A6"/>
    <w:rsid w:val="007A0233"/>
    <w:rsid w:val="007D586C"/>
    <w:rsid w:val="00801994"/>
    <w:rsid w:val="00803FD6"/>
    <w:rsid w:val="008126C4"/>
    <w:rsid w:val="00812BCE"/>
    <w:rsid w:val="008310DD"/>
    <w:rsid w:val="00833625"/>
    <w:rsid w:val="00846D47"/>
    <w:rsid w:val="00870DAE"/>
    <w:rsid w:val="008835C7"/>
    <w:rsid w:val="008C31FC"/>
    <w:rsid w:val="008C68E6"/>
    <w:rsid w:val="008E7E7C"/>
    <w:rsid w:val="008F4B96"/>
    <w:rsid w:val="00920DE6"/>
    <w:rsid w:val="009241B8"/>
    <w:rsid w:val="0093246D"/>
    <w:rsid w:val="009329B6"/>
    <w:rsid w:val="009E0B04"/>
    <w:rsid w:val="009E2CB7"/>
    <w:rsid w:val="009F1D87"/>
    <w:rsid w:val="00A038D7"/>
    <w:rsid w:val="00A16A70"/>
    <w:rsid w:val="00A22E75"/>
    <w:rsid w:val="00A33980"/>
    <w:rsid w:val="00A3768B"/>
    <w:rsid w:val="00A70B47"/>
    <w:rsid w:val="00A8464A"/>
    <w:rsid w:val="00AA0CAB"/>
    <w:rsid w:val="00AD171C"/>
    <w:rsid w:val="00AD1DA1"/>
    <w:rsid w:val="00AF0BA3"/>
    <w:rsid w:val="00B17390"/>
    <w:rsid w:val="00B466DD"/>
    <w:rsid w:val="00B57652"/>
    <w:rsid w:val="00B63AF0"/>
    <w:rsid w:val="00B95463"/>
    <w:rsid w:val="00BD3061"/>
    <w:rsid w:val="00BF010A"/>
    <w:rsid w:val="00C467EB"/>
    <w:rsid w:val="00C657A4"/>
    <w:rsid w:val="00C732F7"/>
    <w:rsid w:val="00CA0313"/>
    <w:rsid w:val="00CA5D7E"/>
    <w:rsid w:val="00CB74DC"/>
    <w:rsid w:val="00CC2B02"/>
    <w:rsid w:val="00CD05D5"/>
    <w:rsid w:val="00CD4CDD"/>
    <w:rsid w:val="00D3593F"/>
    <w:rsid w:val="00D36858"/>
    <w:rsid w:val="00D43FAB"/>
    <w:rsid w:val="00D6195D"/>
    <w:rsid w:val="00D715DE"/>
    <w:rsid w:val="00D72921"/>
    <w:rsid w:val="00DA766F"/>
    <w:rsid w:val="00DF7F81"/>
    <w:rsid w:val="00E16A55"/>
    <w:rsid w:val="00E53FD7"/>
    <w:rsid w:val="00E5656A"/>
    <w:rsid w:val="00E636DF"/>
    <w:rsid w:val="00E75C72"/>
    <w:rsid w:val="00E762D6"/>
    <w:rsid w:val="00E8709E"/>
    <w:rsid w:val="00E87F99"/>
    <w:rsid w:val="00E97047"/>
    <w:rsid w:val="00EC15FB"/>
    <w:rsid w:val="00EC1A29"/>
    <w:rsid w:val="00EC1C6D"/>
    <w:rsid w:val="00EE3C3F"/>
    <w:rsid w:val="00EF4056"/>
    <w:rsid w:val="00F070DC"/>
    <w:rsid w:val="00F2650A"/>
    <w:rsid w:val="00F44365"/>
    <w:rsid w:val="00F532B6"/>
    <w:rsid w:val="00F6475E"/>
    <w:rsid w:val="00F84789"/>
    <w:rsid w:val="00FB3BB9"/>
    <w:rsid w:val="00FE07D3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EB20"/>
  <w15:docId w15:val="{4148C013-4B8F-4CA3-9687-343F35C9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9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71C"/>
    <w:rPr>
      <w:color w:val="800080" w:themeColor="followedHyperlink"/>
      <w:u w:val="single"/>
    </w:rPr>
  </w:style>
  <w:style w:type="paragraph" w:customStyle="1" w:styleId="Body2">
    <w:name w:val="Body 2"/>
    <w:rsid w:val="003034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EC1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1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 Shared Services ICT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kinnear</dc:creator>
  <cp:lastModifiedBy>lroberts</cp:lastModifiedBy>
  <cp:revision>2</cp:revision>
  <cp:lastPrinted>2022-07-18T09:37:00Z</cp:lastPrinted>
  <dcterms:created xsi:type="dcterms:W3CDTF">2022-09-06T15:17:00Z</dcterms:created>
  <dcterms:modified xsi:type="dcterms:W3CDTF">2022-09-06T15:17:00Z</dcterms:modified>
</cp:coreProperties>
</file>