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61"/>
        <w:tblW w:w="15025" w:type="dxa"/>
        <w:tblLook w:val="04A0" w:firstRow="1" w:lastRow="0" w:firstColumn="1" w:lastColumn="0" w:noHBand="0" w:noVBand="1"/>
      </w:tblPr>
      <w:tblGrid>
        <w:gridCol w:w="1472"/>
        <w:gridCol w:w="2258"/>
        <w:gridCol w:w="2259"/>
        <w:gridCol w:w="2259"/>
        <w:gridCol w:w="2259"/>
        <w:gridCol w:w="2259"/>
        <w:gridCol w:w="2259"/>
      </w:tblGrid>
      <w:tr w:rsidR="00E37E7D" w:rsidRPr="00224B72" w14:paraId="2BDE85BC" w14:textId="77777777" w:rsidTr="00002336">
        <w:trPr>
          <w:trHeight w:val="983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672A6659" w14:textId="3A229A25" w:rsidR="00E37E7D" w:rsidRPr="00224B72" w:rsidRDefault="00E37E7D" w:rsidP="00E37E7D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517" w:type="dxa"/>
            <w:gridSpan w:val="2"/>
            <w:shd w:val="clear" w:color="auto" w:fill="FBE4D5" w:themeFill="accent2" w:themeFillTint="33"/>
            <w:vAlign w:val="center"/>
          </w:tcPr>
          <w:p w14:paraId="2D3CBDE6" w14:textId="206CECB6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Autumn </w:t>
            </w:r>
          </w:p>
        </w:tc>
        <w:tc>
          <w:tcPr>
            <w:tcW w:w="4518" w:type="dxa"/>
            <w:gridSpan w:val="2"/>
            <w:shd w:val="clear" w:color="auto" w:fill="FBE4D5" w:themeFill="accent2" w:themeFillTint="33"/>
            <w:vAlign w:val="center"/>
          </w:tcPr>
          <w:p w14:paraId="346D62C8" w14:textId="0391F653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4518" w:type="dxa"/>
            <w:gridSpan w:val="2"/>
            <w:shd w:val="clear" w:color="auto" w:fill="FBE4D5" w:themeFill="accent2" w:themeFillTint="33"/>
            <w:vAlign w:val="center"/>
          </w:tcPr>
          <w:p w14:paraId="4EBCDF0D" w14:textId="7A4EA6A1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 xml:space="preserve">Summer </w:t>
            </w:r>
          </w:p>
        </w:tc>
      </w:tr>
      <w:tr w:rsidR="00E37E7D" w:rsidRPr="00224B72" w14:paraId="4CE696C1" w14:textId="77777777" w:rsidTr="00E37E7D">
        <w:trPr>
          <w:trHeight w:val="983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AFD0AD2" w14:textId="00519B3E" w:rsidR="00E37E7D" w:rsidRPr="00224B72" w:rsidRDefault="00E37E7D" w:rsidP="00E37E7D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Topic </w:t>
            </w:r>
          </w:p>
        </w:tc>
        <w:tc>
          <w:tcPr>
            <w:tcW w:w="2258" w:type="dxa"/>
            <w:shd w:val="clear" w:color="auto" w:fill="FBE4D5" w:themeFill="accent2" w:themeFillTint="33"/>
            <w:vAlign w:val="center"/>
          </w:tcPr>
          <w:p w14:paraId="2751F7DB" w14:textId="4B2CC152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Knowing Me, Knowing Y</w:t>
            </w:r>
            <w:r w:rsidRPr="00224B72">
              <w:rPr>
                <w:b/>
                <w:sz w:val="24"/>
                <w:szCs w:val="24"/>
              </w:rPr>
              <w:t>ou.</w:t>
            </w:r>
          </w:p>
          <w:p w14:paraId="1894E824" w14:textId="77777777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239A7C5B" w14:textId="36C694C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>Starlight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78A16946" w14:textId="2CF6173B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Around the W</w:t>
            </w:r>
            <w:r w:rsidRPr="00224B72">
              <w:rPr>
                <w:b/>
                <w:sz w:val="24"/>
                <w:szCs w:val="24"/>
              </w:rPr>
              <w:t>orld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6350A7CD" w14:textId="108078F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 w:rsidRPr="00224B72">
              <w:rPr>
                <w:b/>
                <w:sz w:val="24"/>
                <w:szCs w:val="24"/>
              </w:rPr>
              <w:t>Spring into Spring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2842499A" w14:textId="01DF69CE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Creature G</w:t>
            </w:r>
            <w:r w:rsidRPr="00224B72">
              <w:rPr>
                <w:b/>
                <w:sz w:val="24"/>
                <w:szCs w:val="24"/>
              </w:rPr>
              <w:t>reat</w:t>
            </w:r>
            <w:r>
              <w:rPr>
                <w:b/>
                <w:sz w:val="24"/>
                <w:szCs w:val="24"/>
              </w:rPr>
              <w:t xml:space="preserve"> and S</w:t>
            </w:r>
            <w:r w:rsidRPr="00224B72">
              <w:rPr>
                <w:b/>
                <w:sz w:val="24"/>
                <w:szCs w:val="24"/>
              </w:rPr>
              <w:t>mall</w:t>
            </w:r>
          </w:p>
        </w:tc>
        <w:tc>
          <w:tcPr>
            <w:tcW w:w="2259" w:type="dxa"/>
            <w:shd w:val="clear" w:color="auto" w:fill="FBE4D5" w:themeFill="accent2" w:themeFillTint="33"/>
            <w:vAlign w:val="center"/>
          </w:tcPr>
          <w:p w14:paraId="120E6287" w14:textId="757EA77D" w:rsidR="00E37E7D" w:rsidRPr="00224B72" w:rsidRDefault="00E37E7D" w:rsidP="00E3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</w:t>
            </w:r>
            <w:r w:rsidRPr="00224B72">
              <w:rPr>
                <w:b/>
                <w:sz w:val="24"/>
                <w:szCs w:val="24"/>
              </w:rPr>
              <w:t xml:space="preserve">ext </w:t>
            </w:r>
            <w:r>
              <w:rPr>
                <w:b/>
                <w:sz w:val="24"/>
                <w:szCs w:val="24"/>
              </w:rPr>
              <w:t>A</w:t>
            </w:r>
            <w:r w:rsidRPr="00224B72">
              <w:rPr>
                <w:b/>
                <w:sz w:val="24"/>
                <w:szCs w:val="24"/>
              </w:rPr>
              <w:t>dventure.</w:t>
            </w:r>
          </w:p>
        </w:tc>
      </w:tr>
      <w:tr w:rsidR="00224B72" w:rsidRPr="00224B72" w14:paraId="3DE45608" w14:textId="77777777" w:rsidTr="00E37E7D">
        <w:tc>
          <w:tcPr>
            <w:tcW w:w="1472" w:type="dxa"/>
            <w:shd w:val="clear" w:color="auto" w:fill="FBE4D5" w:themeFill="accent2" w:themeFillTint="33"/>
            <w:vAlign w:val="center"/>
          </w:tcPr>
          <w:p w14:paraId="7545D8CB" w14:textId="6EEAE6A9" w:rsidR="005274E5" w:rsidRPr="00224B72" w:rsidRDefault="00D83153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key</w:t>
            </w:r>
            <w:r w:rsidR="005274E5" w:rsidRPr="00224B72">
              <w:rPr>
                <w:rFonts w:ascii="Sassoon Infant Std" w:hAnsi="Sassoon Infant Std"/>
                <w:sz w:val="20"/>
                <w:szCs w:val="20"/>
              </w:rPr>
              <w:t xml:space="preserve"> events</w:t>
            </w:r>
          </w:p>
        </w:tc>
        <w:tc>
          <w:tcPr>
            <w:tcW w:w="2258" w:type="dxa"/>
            <w:vAlign w:val="center"/>
          </w:tcPr>
          <w:p w14:paraId="331AE34F" w14:textId="449FCE31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Halloween</w:t>
            </w:r>
          </w:p>
          <w:p w14:paraId="139AD09F" w14:textId="292C3CB4" w:rsidR="002320F8" w:rsidRPr="00224B72" w:rsidRDefault="002320F8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Bonfire night</w:t>
            </w:r>
          </w:p>
        </w:tc>
        <w:tc>
          <w:tcPr>
            <w:tcW w:w="2259" w:type="dxa"/>
            <w:vAlign w:val="center"/>
          </w:tcPr>
          <w:p w14:paraId="5452F019" w14:textId="41B5FDC0" w:rsidR="0095486B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Remembrance day</w:t>
            </w:r>
          </w:p>
          <w:p w14:paraId="18E70E19" w14:textId="77777777" w:rsidR="0095486B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Diwali</w:t>
            </w:r>
          </w:p>
          <w:p w14:paraId="21BE2DEB" w14:textId="7DD48151" w:rsidR="002320F8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</w:t>
            </w:r>
          </w:p>
          <w:p w14:paraId="35421464" w14:textId="5C720712" w:rsidR="005274E5" w:rsidRPr="00224B72" w:rsidRDefault="002320F8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Children in need</w:t>
            </w:r>
          </w:p>
        </w:tc>
        <w:tc>
          <w:tcPr>
            <w:tcW w:w="2259" w:type="dxa"/>
            <w:vAlign w:val="center"/>
          </w:tcPr>
          <w:p w14:paraId="71C0B18C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Chinese new year</w:t>
            </w:r>
          </w:p>
          <w:p w14:paraId="4118A8E7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Safer internet day</w:t>
            </w:r>
          </w:p>
          <w:p w14:paraId="39AEABAE" w14:textId="1D86271E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Valentine’s day</w:t>
            </w:r>
          </w:p>
          <w:p w14:paraId="431515BF" w14:textId="10E69FB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Pancake day</w:t>
            </w:r>
          </w:p>
        </w:tc>
        <w:tc>
          <w:tcPr>
            <w:tcW w:w="2259" w:type="dxa"/>
            <w:vAlign w:val="center"/>
          </w:tcPr>
          <w:p w14:paraId="4CC274B0" w14:textId="3E975AC1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World book day</w:t>
            </w:r>
          </w:p>
          <w:p w14:paraId="1BFA67F5" w14:textId="77777777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Easter</w:t>
            </w:r>
          </w:p>
          <w:p w14:paraId="1AF01CED" w14:textId="746E766F" w:rsidR="005274E5" w:rsidRPr="00224B72" w:rsidRDefault="005274E5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08927017" w14:textId="72F1E732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2259" w:type="dxa"/>
            <w:vAlign w:val="center"/>
          </w:tcPr>
          <w:p w14:paraId="34252796" w14:textId="4F816213" w:rsidR="005274E5" w:rsidRPr="00224B72" w:rsidRDefault="0095486B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Sports day</w:t>
            </w:r>
          </w:p>
          <w:p w14:paraId="74E2DA79" w14:textId="319C4314" w:rsidR="007A2A4C" w:rsidRPr="00224B72" w:rsidRDefault="007A2A4C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Transition</w:t>
            </w:r>
          </w:p>
        </w:tc>
      </w:tr>
      <w:tr w:rsidR="00224B72" w:rsidRPr="00224B72" w14:paraId="08BCABB1" w14:textId="77777777" w:rsidTr="00E37E7D">
        <w:trPr>
          <w:trHeight w:val="2619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05230BC0" w14:textId="32D82F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Key Texts / Enquiries</w:t>
            </w:r>
          </w:p>
        </w:tc>
        <w:tc>
          <w:tcPr>
            <w:tcW w:w="2258" w:type="dxa"/>
            <w:vAlign w:val="center"/>
          </w:tcPr>
          <w:p w14:paraId="76489150" w14:textId="7FC44B0D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Getting to know you / baseline</w:t>
            </w:r>
          </w:p>
          <w:p w14:paraId="58FBA61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Look up</w:t>
            </w:r>
          </w:p>
          <w:p w14:paraId="491ECBB1" w14:textId="28803B8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The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monster</w:t>
            </w:r>
          </w:p>
          <w:p w14:paraId="635AB9F0" w14:textId="3D792642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Gingerbread man</w:t>
            </w:r>
          </w:p>
        </w:tc>
        <w:tc>
          <w:tcPr>
            <w:tcW w:w="2259" w:type="dxa"/>
            <w:vAlign w:val="center"/>
          </w:tcPr>
          <w:p w14:paraId="7DB0910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Info text on Diwali</w:t>
            </w:r>
          </w:p>
          <w:p w14:paraId="79B94C4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i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Star in a jar</w:t>
            </w:r>
          </w:p>
          <w:p w14:paraId="54B1292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Enquiry Why do we wear different clothes at different times of the year?</w:t>
            </w:r>
          </w:p>
          <w:p w14:paraId="2B8558E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girl who stole the stars</w:t>
            </w:r>
          </w:p>
          <w:p w14:paraId="237349B6" w14:textId="35B12AB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Nativity</w:t>
            </w:r>
          </w:p>
        </w:tc>
        <w:tc>
          <w:tcPr>
            <w:tcW w:w="2259" w:type="dxa"/>
            <w:vAlign w:val="center"/>
          </w:tcPr>
          <w:p w14:paraId="502CE39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Naughty bus</w:t>
            </w:r>
          </w:p>
          <w:p w14:paraId="652525C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Bringing the Rain to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Kapiti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Plain</w:t>
            </w:r>
          </w:p>
          <w:p w14:paraId="5D27F78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Info text Chinese new year The magic paintbrush</w:t>
            </w:r>
          </w:p>
          <w:p w14:paraId="5DAB6C7B" w14:textId="61509A0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Enquiry: What are our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favourite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celebrations each year?</w:t>
            </w:r>
          </w:p>
        </w:tc>
        <w:tc>
          <w:tcPr>
            <w:tcW w:w="2259" w:type="dxa"/>
            <w:vAlign w:val="center"/>
          </w:tcPr>
          <w:p w14:paraId="2894BE8B" w14:textId="56C11F7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Extraordinary Garden</w:t>
            </w:r>
          </w:p>
          <w:p w14:paraId="6B7CFA50" w14:textId="5A78124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49BB3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Tiny Seed by Eric Carle</w:t>
            </w:r>
          </w:p>
          <w:p w14:paraId="33BD1FF6" w14:textId="5446853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Journey home</w:t>
            </w:r>
          </w:p>
        </w:tc>
        <w:tc>
          <w:tcPr>
            <w:tcW w:w="2259" w:type="dxa"/>
            <w:vAlign w:val="center"/>
          </w:tcPr>
          <w:p w14:paraId="6ECB3AA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3FB3DD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 am going to eat this ant</w:t>
            </w:r>
          </w:p>
          <w:p w14:paraId="187F613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Poetry unit - Creepy Crawly </w:t>
            </w:r>
            <w:proofErr w:type="gramStart"/>
            <w:r w:rsidRPr="00224B72">
              <w:rPr>
                <w:rFonts w:ascii="Sassoon Infant Std" w:hAnsi="Sassoon Infant Std"/>
                <w:sz w:val="20"/>
                <w:szCs w:val="20"/>
              </w:rPr>
              <w:t>and  Busy</w:t>
            </w:r>
            <w:proofErr w:type="gram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Bugs</w:t>
            </w:r>
          </w:p>
          <w:p w14:paraId="69C0DF6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Silly doggy</w:t>
            </w:r>
          </w:p>
          <w:p w14:paraId="261322BF" w14:textId="2747789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Oi Frog – Rhyme</w:t>
            </w:r>
          </w:p>
        </w:tc>
        <w:tc>
          <w:tcPr>
            <w:tcW w:w="2259" w:type="dxa"/>
            <w:vAlign w:val="center"/>
          </w:tcPr>
          <w:p w14:paraId="3599FF5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Enquiry - How have I changed since being a baby?</w:t>
            </w:r>
          </w:p>
          <w:p w14:paraId="6FE5982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609F69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8CB1577" w14:textId="4B628AD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Supertato</w:t>
            </w:r>
            <w:proofErr w:type="spellEnd"/>
          </w:p>
          <w:p w14:paraId="12034CC7" w14:textId="1E74E11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marvelous moon map</w:t>
            </w:r>
          </w:p>
          <w:p w14:paraId="4C158687" w14:textId="23A519E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Transition</w:t>
            </w:r>
          </w:p>
        </w:tc>
      </w:tr>
      <w:tr w:rsidR="00224B72" w:rsidRPr="00224B72" w14:paraId="05A5A6EF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81C5EA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Communication and Spoken Language</w:t>
            </w:r>
          </w:p>
          <w:p w14:paraId="24E44BB0" w14:textId="2B659D1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1D06FADA" w14:textId="0FEC64B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Following instructions</w:t>
            </w:r>
          </w:p>
          <w:p w14:paraId="2FD24D7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1F1D67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Turn Taking</w:t>
            </w:r>
          </w:p>
          <w:p w14:paraId="25BE95F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538758D" w14:textId="1B8ADCD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Share ideas and thoughts with adults and peers- using talk</w:t>
            </w:r>
          </w:p>
        </w:tc>
        <w:tc>
          <w:tcPr>
            <w:tcW w:w="2259" w:type="dxa"/>
            <w:vAlign w:val="center"/>
          </w:tcPr>
          <w:p w14:paraId="39464CD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Engage in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storytimes</w:t>
            </w:r>
            <w:proofErr w:type="spellEnd"/>
          </w:p>
          <w:p w14:paraId="58FDB05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761C45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Join in with songs and rhymes</w:t>
            </w:r>
          </w:p>
          <w:p w14:paraId="1CB6A1F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202A187" w14:textId="257132F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Listen to and talk about stories and rhymes</w:t>
            </w:r>
          </w:p>
        </w:tc>
        <w:tc>
          <w:tcPr>
            <w:tcW w:w="2259" w:type="dxa"/>
            <w:vAlign w:val="center"/>
          </w:tcPr>
          <w:p w14:paraId="02BCEF39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Give opinion and share ideas with confidence in different situations</w:t>
            </w:r>
          </w:p>
          <w:p w14:paraId="253207B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79FB82D1" w14:textId="0B5FDA0C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Explain what has happened</w:t>
            </w:r>
          </w:p>
        </w:tc>
        <w:tc>
          <w:tcPr>
            <w:tcW w:w="2259" w:type="dxa"/>
            <w:vAlign w:val="center"/>
          </w:tcPr>
          <w:p w14:paraId="773CB68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full vocabulary including technical language</w:t>
            </w:r>
          </w:p>
          <w:p w14:paraId="6F344844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3C53B1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full sentences</w:t>
            </w:r>
          </w:p>
          <w:p w14:paraId="0078818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0D696C5" w14:textId="2A0CE26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past, present and future forms</w:t>
            </w:r>
          </w:p>
        </w:tc>
        <w:tc>
          <w:tcPr>
            <w:tcW w:w="2259" w:type="dxa"/>
            <w:vAlign w:val="center"/>
          </w:tcPr>
          <w:p w14:paraId="4B56F15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Discussion with others</w:t>
            </w:r>
          </w:p>
          <w:p w14:paraId="6174C2F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362CD60" w14:textId="5767B28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Predict what might happen</w:t>
            </w:r>
          </w:p>
        </w:tc>
        <w:tc>
          <w:tcPr>
            <w:tcW w:w="2259" w:type="dxa"/>
            <w:vAlign w:val="center"/>
          </w:tcPr>
          <w:p w14:paraId="4037CA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full vocabulary including technical language</w:t>
            </w:r>
          </w:p>
          <w:p w14:paraId="3764DB6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340D2C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conjunctions in sentences</w:t>
            </w:r>
          </w:p>
          <w:p w14:paraId="58E230F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06D8C22" w14:textId="787E7C4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Respond and question</w:t>
            </w:r>
          </w:p>
        </w:tc>
      </w:tr>
      <w:tr w:rsidR="00224B72" w:rsidRPr="00224B72" w14:paraId="5CACE9D9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772A13C" w14:textId="2AA1B9F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 and L</w:t>
            </w:r>
          </w:p>
          <w:p w14:paraId="7EECD447" w14:textId="19688C2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Talk through stories</w:t>
            </w:r>
          </w:p>
        </w:tc>
        <w:tc>
          <w:tcPr>
            <w:tcW w:w="2258" w:type="dxa"/>
            <w:vAlign w:val="center"/>
          </w:tcPr>
          <w:p w14:paraId="68E742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Can't You Sleep, Little Bear?</w:t>
            </w:r>
          </w:p>
          <w:p w14:paraId="0AE9FF9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Elmer</w:t>
            </w:r>
          </w:p>
          <w:p w14:paraId="4DFE3B5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Five Minutes’ Peace</w:t>
            </w:r>
          </w:p>
          <w:p w14:paraId="2D372E0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Owl Babies</w:t>
            </w:r>
          </w:p>
          <w:p w14:paraId="38EDAFF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I’m in Charge!</w:t>
            </w:r>
          </w:p>
          <w:p w14:paraId="5E98AB4A" w14:textId="11836B8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My Monster and Me</w:t>
            </w:r>
          </w:p>
        </w:tc>
        <w:tc>
          <w:tcPr>
            <w:tcW w:w="2259" w:type="dxa"/>
            <w:vAlign w:val="center"/>
          </w:tcPr>
          <w:p w14:paraId="79C0A54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Stick Man</w:t>
            </w:r>
          </w:p>
          <w:p w14:paraId="6E919E6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One Snowy Night</w:t>
            </w:r>
          </w:p>
          <w:p w14:paraId="6377FC1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Room on the Broom</w:t>
            </w:r>
          </w:p>
          <w:p w14:paraId="0D0ECA4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 the Way Home</w:t>
            </w:r>
          </w:p>
          <w:p w14:paraId="0B721FE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Mog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the Forgetful Cat</w:t>
            </w:r>
          </w:p>
          <w:p w14:paraId="343E4678" w14:textId="7AE0FA6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Where the Wild Things Are</w:t>
            </w:r>
          </w:p>
          <w:p w14:paraId="54223EDC" w14:textId="23F227A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Zog</w:t>
            </w:r>
            <w:proofErr w:type="spellEnd"/>
          </w:p>
          <w:p w14:paraId="21F02DB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40D272E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Winnie the Witch</w:t>
            </w:r>
          </w:p>
          <w:p w14:paraId="648E36B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Rainbow Fish</w:t>
            </w:r>
          </w:p>
          <w:p w14:paraId="3ED5286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Handa’s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Hen</w:t>
            </w:r>
          </w:p>
          <w:p w14:paraId="127BB3D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Anna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Hisbiscus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' Song</w:t>
            </w:r>
          </w:p>
          <w:p w14:paraId="2EADF57A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There's a Snake in my School</w:t>
            </w:r>
          </w:p>
          <w:p w14:paraId="1615CA27" w14:textId="62AF04A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Click Clack Moo</w:t>
            </w:r>
          </w:p>
        </w:tc>
        <w:tc>
          <w:tcPr>
            <w:tcW w:w="2259" w:type="dxa"/>
            <w:vAlign w:val="center"/>
          </w:tcPr>
          <w:p w14:paraId="6F52C23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Farmer Duck</w:t>
            </w:r>
          </w:p>
          <w:p w14:paraId="54F11390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Giant Jam Sandwich</w:t>
            </w:r>
          </w:p>
          <w:p w14:paraId="3F88710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Six Dinner Sid</w:t>
            </w:r>
          </w:p>
          <w:p w14:paraId="7064DABA" w14:textId="1BE8891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Gecko's Echo</w:t>
            </w:r>
          </w:p>
          <w:p w14:paraId="5CF8EE64" w14:textId="0BA900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Scarecrow’s Wedding</w:t>
            </w:r>
          </w:p>
        </w:tc>
        <w:tc>
          <w:tcPr>
            <w:tcW w:w="2259" w:type="dxa"/>
            <w:vAlign w:val="center"/>
          </w:tcPr>
          <w:p w14:paraId="6466E8D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Tiddler</w:t>
            </w:r>
            <w:proofErr w:type="spellEnd"/>
          </w:p>
          <w:p w14:paraId="5B0059A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Bear and the Piano</w:t>
            </w:r>
          </w:p>
          <w:p w14:paraId="377D113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Slightly Annoying Elephant</w:t>
            </w:r>
          </w:p>
          <w:p w14:paraId="540992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Wonky Donkey</w:t>
            </w:r>
          </w:p>
          <w:p w14:paraId="0E4E515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Hugless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Douglas</w:t>
            </w:r>
          </w:p>
          <w:p w14:paraId="6D9469A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Sonya's Chickens</w:t>
            </w:r>
          </w:p>
          <w:p w14:paraId="54DE6352" w14:textId="71A5F1B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Slow Sampson</w:t>
            </w:r>
          </w:p>
        </w:tc>
        <w:tc>
          <w:tcPr>
            <w:tcW w:w="2259" w:type="dxa"/>
            <w:vAlign w:val="center"/>
          </w:tcPr>
          <w:p w14:paraId="0637401F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Supertato</w:t>
            </w:r>
            <w:proofErr w:type="spellEnd"/>
          </w:p>
          <w:p w14:paraId="10A386C2" w14:textId="42DFF32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Aliens Love Underpants Burglar Bill</w:t>
            </w:r>
          </w:p>
          <w:p w14:paraId="6C757B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Billy's Bucket</w:t>
            </w:r>
          </w:p>
          <w:p w14:paraId="720ABC8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Cops and Robbers</w:t>
            </w:r>
          </w:p>
          <w:p w14:paraId="20EEAEB4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Dogger</w:t>
            </w:r>
          </w:p>
          <w:p w14:paraId="72951754" w14:textId="247FD0B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 Little Bit Brave</w:t>
            </w:r>
          </w:p>
        </w:tc>
      </w:tr>
      <w:tr w:rsidR="00224B72" w:rsidRPr="00224B72" w14:paraId="07C2CD4C" w14:textId="77777777" w:rsidTr="00E37E7D">
        <w:trPr>
          <w:trHeight w:val="1550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C681EEB" w14:textId="28DAF5E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Personal, Social and Emotional Development</w:t>
            </w:r>
          </w:p>
        </w:tc>
        <w:tc>
          <w:tcPr>
            <w:tcW w:w="2258" w:type="dxa"/>
            <w:vAlign w:val="center"/>
          </w:tcPr>
          <w:p w14:paraId="2A7AEC8B" w14:textId="5CB7721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Class Rules and responsibilities</w:t>
            </w:r>
          </w:p>
          <w:p w14:paraId="71483CD6" w14:textId="7E68A90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</w:t>
            </w:r>
          </w:p>
          <w:p w14:paraId="3176F796" w14:textId="703C371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Change 4 life week</w:t>
            </w:r>
          </w:p>
        </w:tc>
        <w:tc>
          <w:tcPr>
            <w:tcW w:w="2259" w:type="dxa"/>
            <w:vAlign w:val="center"/>
          </w:tcPr>
          <w:p w14:paraId="32EBB7C0" w14:textId="1029249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Creating</w:t>
            </w:r>
          </w:p>
          <w:p w14:paraId="311B23C1" w14:textId="7308DC0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&amp; maintaining relationships</w:t>
            </w:r>
          </w:p>
          <w:p w14:paraId="5CFB99C4" w14:textId="003429C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Friendship</w:t>
            </w:r>
          </w:p>
          <w:p w14:paraId="3C0503A5" w14:textId="3B46D15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Anti-bullying week</w:t>
            </w:r>
          </w:p>
        </w:tc>
        <w:tc>
          <w:tcPr>
            <w:tcW w:w="2259" w:type="dxa"/>
            <w:vAlign w:val="center"/>
          </w:tcPr>
          <w:p w14:paraId="0BD9A5B4" w14:textId="388542E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  <w:p w14:paraId="746E1E43" w14:textId="3D1DA528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Online safety</w:t>
            </w:r>
          </w:p>
          <w:p w14:paraId="276995BA" w14:textId="3F8BF1A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Safer Internet Day</w:t>
            </w:r>
          </w:p>
        </w:tc>
        <w:tc>
          <w:tcPr>
            <w:tcW w:w="2259" w:type="dxa"/>
            <w:vAlign w:val="center"/>
          </w:tcPr>
          <w:p w14:paraId="3025FD1D" w14:textId="24A52DC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Feelings</w:t>
            </w:r>
          </w:p>
          <w:p w14:paraId="18469BDD" w14:textId="7C636FA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 (mental health focus)</w:t>
            </w:r>
          </w:p>
          <w:p w14:paraId="18A1D0AC" w14:textId="5677CEC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Children’s Mental Health Week</w:t>
            </w:r>
          </w:p>
        </w:tc>
        <w:tc>
          <w:tcPr>
            <w:tcW w:w="2259" w:type="dxa"/>
            <w:vAlign w:val="center"/>
          </w:tcPr>
          <w:p w14:paraId="3E429795" w14:textId="7F9D008D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Maintaining relationships</w:t>
            </w:r>
          </w:p>
          <w:p w14:paraId="22510179" w14:textId="1DA94DB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Money matters</w:t>
            </w:r>
          </w:p>
          <w:p w14:paraId="12CF10A2" w14:textId="18B2447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My Money Week</w:t>
            </w:r>
          </w:p>
        </w:tc>
        <w:tc>
          <w:tcPr>
            <w:tcW w:w="2259" w:type="dxa"/>
            <w:vAlign w:val="center"/>
          </w:tcPr>
          <w:p w14:paraId="6514C8AD" w14:textId="5415269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Growing and changing (SRE)</w:t>
            </w:r>
          </w:p>
          <w:p w14:paraId="26E4E440" w14:textId="688520D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lifestyles and relationships</w:t>
            </w:r>
          </w:p>
          <w:p w14:paraId="2CBDC888" w14:textId="4B6E77B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Sports Week</w:t>
            </w:r>
          </w:p>
        </w:tc>
      </w:tr>
      <w:tr w:rsidR="00224B72" w:rsidRPr="00224B72" w14:paraId="5D8FA18F" w14:textId="77777777" w:rsidTr="00E37E7D">
        <w:trPr>
          <w:trHeight w:val="288"/>
        </w:trPr>
        <w:tc>
          <w:tcPr>
            <w:tcW w:w="1472" w:type="dxa"/>
            <w:vMerge w:val="restart"/>
            <w:shd w:val="clear" w:color="auto" w:fill="FBE4D5" w:themeFill="accent2" w:themeFillTint="33"/>
            <w:vAlign w:val="center"/>
          </w:tcPr>
          <w:p w14:paraId="54A85873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Maths</w:t>
            </w:r>
            <w:proofErr w:type="spellEnd"/>
          </w:p>
          <w:p w14:paraId="2B637DEC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5956243E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Getting to know me.</w:t>
            </w:r>
          </w:p>
          <w:p w14:paraId="22E27F15" w14:textId="58B95103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Just like me.</w:t>
            </w:r>
          </w:p>
        </w:tc>
        <w:tc>
          <w:tcPr>
            <w:tcW w:w="2259" w:type="dxa"/>
            <w:vAlign w:val="center"/>
          </w:tcPr>
          <w:p w14:paraId="5865CEE8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1,2,3 it’s me!</w:t>
            </w:r>
          </w:p>
          <w:p w14:paraId="663212E1" w14:textId="54BF8CEC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Light and dark</w:t>
            </w:r>
          </w:p>
        </w:tc>
        <w:tc>
          <w:tcPr>
            <w:tcW w:w="2259" w:type="dxa"/>
            <w:vAlign w:val="center"/>
          </w:tcPr>
          <w:p w14:paraId="538E1020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Alive in 5!</w:t>
            </w:r>
          </w:p>
          <w:p w14:paraId="2A0B422B" w14:textId="0C0D860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Growing 6,7,8</w:t>
            </w:r>
          </w:p>
        </w:tc>
        <w:tc>
          <w:tcPr>
            <w:tcW w:w="2259" w:type="dxa"/>
            <w:vAlign w:val="center"/>
          </w:tcPr>
          <w:p w14:paraId="7DDB6B51" w14:textId="0658442F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Building 9 and 10</w:t>
            </w:r>
          </w:p>
          <w:p w14:paraId="0CF62BD7" w14:textId="65B10C24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consolidation</w:t>
            </w:r>
          </w:p>
        </w:tc>
        <w:tc>
          <w:tcPr>
            <w:tcW w:w="2259" w:type="dxa"/>
            <w:vAlign w:val="center"/>
          </w:tcPr>
          <w:p w14:paraId="542BBBE2" w14:textId="77777777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To 20 and beyond!</w:t>
            </w:r>
          </w:p>
          <w:p w14:paraId="5AFC7DC4" w14:textId="2CD3C224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First, then, now</w:t>
            </w:r>
          </w:p>
        </w:tc>
        <w:tc>
          <w:tcPr>
            <w:tcW w:w="2259" w:type="dxa"/>
            <w:vAlign w:val="center"/>
          </w:tcPr>
          <w:p w14:paraId="52CBAE47" w14:textId="033C6A50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Find my pattern</w:t>
            </w:r>
          </w:p>
          <w:p w14:paraId="2371BDEB" w14:textId="6AE9B368" w:rsidR="002A0E64" w:rsidRPr="0015192E" w:rsidRDefault="002A0E64" w:rsidP="00E37E7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5192E">
              <w:rPr>
                <w:rFonts w:ascii="Sassoon Infant Std" w:hAnsi="Sassoon Infant Std"/>
                <w:b/>
                <w:sz w:val="20"/>
                <w:szCs w:val="20"/>
              </w:rPr>
              <w:t>On the move</w:t>
            </w:r>
          </w:p>
        </w:tc>
      </w:tr>
      <w:tr w:rsidR="00224B72" w:rsidRPr="00224B72" w14:paraId="61666A90" w14:textId="77777777" w:rsidTr="00E37E7D">
        <w:trPr>
          <w:trHeight w:val="288"/>
        </w:trPr>
        <w:tc>
          <w:tcPr>
            <w:tcW w:w="1472" w:type="dxa"/>
            <w:vMerge/>
            <w:shd w:val="clear" w:color="auto" w:fill="FBE4D5" w:themeFill="accent2" w:themeFillTint="33"/>
            <w:vAlign w:val="center"/>
          </w:tcPr>
          <w:p w14:paraId="351FB34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5FBF379" w14:textId="12E58EA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Representing, comparing and composition of numbers to 3 including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subitising</w:t>
            </w:r>
            <w:proofErr w:type="spellEnd"/>
          </w:p>
          <w:p w14:paraId="400A07BD" w14:textId="50CC2BC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Circles and triangles</w:t>
            </w:r>
          </w:p>
          <w:p w14:paraId="7F25C9F8" w14:textId="7BBA744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mass, length and capacity</w:t>
            </w:r>
          </w:p>
          <w:p w14:paraId="1C2C8F2B" w14:textId="67C223D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pattern</w:t>
            </w:r>
          </w:p>
        </w:tc>
        <w:tc>
          <w:tcPr>
            <w:tcW w:w="2259" w:type="dxa"/>
            <w:vAlign w:val="center"/>
          </w:tcPr>
          <w:p w14:paraId="07DB4205" w14:textId="3B46410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Representation of numbers to 5</w:t>
            </w:r>
          </w:p>
          <w:p w14:paraId="36DC68B2" w14:textId="0BC7CA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Look closely at the composition of numbers to 5 (including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subitising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)</w:t>
            </w:r>
          </w:p>
          <w:p w14:paraId="38192050" w14:textId="52E50EB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Squares and rectangles</w:t>
            </w:r>
          </w:p>
          <w:p w14:paraId="747D3431" w14:textId="36F975E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Positional language</w:t>
            </w:r>
          </w:p>
        </w:tc>
        <w:tc>
          <w:tcPr>
            <w:tcW w:w="2259" w:type="dxa"/>
            <w:vAlign w:val="center"/>
          </w:tcPr>
          <w:p w14:paraId="4C4112AA" w14:textId="3941629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Numbers 6, 7, 8, 9 and 10 including comparing</w:t>
            </w:r>
          </w:p>
          <w:p w14:paraId="030A627F" w14:textId="0731E87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Combining two groups</w:t>
            </w:r>
          </w:p>
          <w:p w14:paraId="54C6528A" w14:textId="7F1DD0C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Finding pairs</w:t>
            </w:r>
          </w:p>
          <w:p w14:paraId="19E3E109" w14:textId="7D10CFF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mass and capacity</w:t>
            </w:r>
          </w:p>
          <w:p w14:paraId="02483843" w14:textId="563CD4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Length and height</w:t>
            </w:r>
          </w:p>
        </w:tc>
        <w:tc>
          <w:tcPr>
            <w:tcW w:w="2259" w:type="dxa"/>
            <w:vAlign w:val="center"/>
          </w:tcPr>
          <w:p w14:paraId="46571D34" w14:textId="50BB5942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Number bonds to 10</w:t>
            </w:r>
          </w:p>
          <w:p w14:paraId="30592A66" w14:textId="6E9228AE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Starting to count beyond 10</w:t>
            </w:r>
          </w:p>
          <w:p w14:paraId="408041FC" w14:textId="6E2523C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Patterns and number relationships</w:t>
            </w:r>
          </w:p>
          <w:p w14:paraId="54CA2AA2" w14:textId="4597B12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3D shapes</w:t>
            </w:r>
          </w:p>
          <w:p w14:paraId="27A30A94" w14:textId="6AD276E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Time</w:t>
            </w:r>
          </w:p>
        </w:tc>
        <w:tc>
          <w:tcPr>
            <w:tcW w:w="2259" w:type="dxa"/>
            <w:vAlign w:val="center"/>
          </w:tcPr>
          <w:p w14:paraId="6D336553" w14:textId="7E1B23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Building numbers beyond 10</w:t>
            </w:r>
          </w:p>
          <w:p w14:paraId="400F3DFB" w14:textId="1214653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Adding more and taking away</w:t>
            </w:r>
          </w:p>
          <w:p w14:paraId="08F2F905" w14:textId="03D46045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Doubling and sharing</w:t>
            </w:r>
          </w:p>
          <w:p w14:paraId="1D6539E5" w14:textId="4981F4D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Even and odd</w:t>
            </w:r>
          </w:p>
          <w:p w14:paraId="34D99800" w14:textId="4F6ACB59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Spatial Awareness</w:t>
            </w:r>
          </w:p>
        </w:tc>
        <w:tc>
          <w:tcPr>
            <w:tcW w:w="2259" w:type="dxa"/>
            <w:vAlign w:val="center"/>
          </w:tcPr>
          <w:p w14:paraId="02323156" w14:textId="69808ED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Deepening understanding</w:t>
            </w:r>
          </w:p>
          <w:p w14:paraId="16503B64" w14:textId="6239B47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Patterns and relationships</w:t>
            </w:r>
          </w:p>
          <w:p w14:paraId="5884B6B1" w14:textId="75251D5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Spatial awareness</w:t>
            </w:r>
          </w:p>
          <w:p w14:paraId="766193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Consolidation</w:t>
            </w:r>
          </w:p>
          <w:p w14:paraId="1AA9066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224B72" w:rsidRPr="00224B72" w14:paraId="23E0C028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186CD782" w14:textId="5AD68AD0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UTW</w:t>
            </w:r>
          </w:p>
          <w:p w14:paraId="12F9303D" w14:textId="77777777" w:rsidR="002A0E64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world</w:t>
            </w:r>
          </w:p>
          <w:p w14:paraId="73A13A06" w14:textId="0A27A625" w:rsidR="0015192E" w:rsidRPr="00224B72" w:rsidRDefault="0015192E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Science units </w:t>
            </w: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14:paraId="2E2CCC7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4 Gingerbread man - materials and how they change due to mixing and heating</w:t>
            </w:r>
          </w:p>
          <w:p w14:paraId="07ABE42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B3C0067" w14:textId="685C11C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9 – Dough babies - observe what happens when the raw ingredients of play-dough are mixed together and heated.</w:t>
            </w:r>
          </w:p>
        </w:tc>
        <w:tc>
          <w:tcPr>
            <w:tcW w:w="2259" w:type="dxa"/>
            <w:vAlign w:val="center"/>
          </w:tcPr>
          <w:p w14:paraId="2F2374FC" w14:textId="4F3E1658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12 Frozen -changes over time</w:t>
            </w:r>
          </w:p>
          <w:p w14:paraId="7E4BB20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8F97F26" w14:textId="1BEC0603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16 – whatever the weather - notice and talk about change over</w:t>
            </w:r>
          </w:p>
          <w:p w14:paraId="17E82B9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568FAF18" w14:textId="48AF64F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11- Socks -</w:t>
            </w:r>
          </w:p>
          <w:p w14:paraId="613D00D6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classify according to their own and given criteria).</w:t>
            </w:r>
          </w:p>
          <w:p w14:paraId="7C55F8C4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9356E0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15 pirates -  Floating and sinking, magnets. foods and changes during cooking.</w:t>
            </w:r>
          </w:p>
          <w:p w14:paraId="40DCEDD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61CB52C4" w14:textId="0BC1940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13 – foods of the season -  healthy and varied diet to human health.</w:t>
            </w:r>
          </w:p>
          <w:p w14:paraId="503320F0" w14:textId="1C5895C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5 - Pets and vets -  the importance of exercise, food and health care for all animals.</w:t>
            </w:r>
          </w:p>
          <w:p w14:paraId="769DFEFD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14:paraId="54837B1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14 – into the wood -  name, a growing number of native plants and animals.</w:t>
            </w:r>
          </w:p>
          <w:p w14:paraId="531519E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64C2998" w14:textId="6B8EE3B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10 –light magic - dark is the absence of light.</w:t>
            </w:r>
          </w:p>
        </w:tc>
        <w:tc>
          <w:tcPr>
            <w:tcW w:w="2259" w:type="dxa"/>
            <w:vAlign w:val="center"/>
          </w:tcPr>
          <w:p w14:paraId="63C2E3E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Unit 6 Superhero material - identify everyday materials and describe their physical properties.</w:t>
            </w:r>
          </w:p>
          <w:p w14:paraId="46AE220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15B81B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Unit 17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Zarg’s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world -  Learning about distant planet</w:t>
            </w:r>
          </w:p>
          <w:p w14:paraId="52E4857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224B72" w:rsidRPr="00224B72" w14:paraId="399B22D7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95982BD" w14:textId="32DE218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UTW People and places</w:t>
            </w:r>
          </w:p>
        </w:tc>
        <w:tc>
          <w:tcPr>
            <w:tcW w:w="2258" w:type="dxa"/>
            <w:vAlign w:val="center"/>
          </w:tcPr>
          <w:p w14:paraId="4BE6C015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Belonging/ special people</w:t>
            </w:r>
          </w:p>
          <w:p w14:paraId="6E63B979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family (diversity)</w:t>
            </w:r>
          </w:p>
          <w:p w14:paraId="02CF3A9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Why is Jesus special? What is a Church?</w:t>
            </w:r>
          </w:p>
          <w:p w14:paraId="39F97230" w14:textId="0D76C6D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Harvest</w:t>
            </w:r>
          </w:p>
        </w:tc>
        <w:tc>
          <w:tcPr>
            <w:tcW w:w="2259" w:type="dxa"/>
            <w:vAlign w:val="center"/>
          </w:tcPr>
          <w:p w14:paraId="53CA687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What Christmas means to us</w:t>
            </w:r>
          </w:p>
          <w:p w14:paraId="171684EF" w14:textId="20B6EDE4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Diwali</w:t>
            </w:r>
          </w:p>
          <w:p w14:paraId="55F68749" w14:textId="24D0F7C1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 – visit to church</w:t>
            </w:r>
          </w:p>
          <w:p w14:paraId="6DB0D9C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Nativity</w:t>
            </w:r>
          </w:p>
          <w:p w14:paraId="319E7A00" w14:textId="349F94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Christmas  traditions</w:t>
            </w:r>
          </w:p>
        </w:tc>
        <w:tc>
          <w:tcPr>
            <w:tcW w:w="2259" w:type="dxa"/>
            <w:vAlign w:val="center"/>
          </w:tcPr>
          <w:p w14:paraId="690F65BB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Love</w:t>
            </w:r>
          </w:p>
          <w:p w14:paraId="0EBEA23C" w14:textId="7FBD7C3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Talking about who we love and why; different types of love</w:t>
            </w:r>
          </w:p>
          <w:p w14:paraId="42628F78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Shrove Tuesday</w:t>
            </w:r>
          </w:p>
          <w:p w14:paraId="27BB0E52" w14:textId="5A26C6DC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Valentine’s Day</w:t>
            </w:r>
          </w:p>
        </w:tc>
        <w:tc>
          <w:tcPr>
            <w:tcW w:w="2259" w:type="dxa"/>
            <w:vAlign w:val="center"/>
          </w:tcPr>
          <w:p w14:paraId="1CA7BEB7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  <w:t>Forgiveness</w:t>
            </w:r>
          </w:p>
          <w:p w14:paraId="6A4C2F52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talk about how to resolve conflicts</w:t>
            </w:r>
          </w:p>
          <w:p w14:paraId="07C04984" w14:textId="2353CA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Trust- who can we trust?</w:t>
            </w:r>
          </w:p>
          <w:p w14:paraId="76D0EF91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Mother’s Day</w:t>
            </w:r>
          </w:p>
          <w:p w14:paraId="48838ABB" w14:textId="608AE16A" w:rsidR="002A0E64" w:rsidRPr="00224B72" w:rsidRDefault="002A0E64" w:rsidP="00E37E7D">
            <w:pPr>
              <w:jc w:val="center"/>
              <w:rPr>
                <w:rFonts w:ascii="Sassoon Infant Std" w:hAnsi="Sassoon Infant Std" w:cs="Arial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Easter</w:t>
            </w:r>
          </w:p>
          <w:p w14:paraId="4E211BBB" w14:textId="796E07EA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Easter story</w:t>
            </w:r>
          </w:p>
        </w:tc>
        <w:tc>
          <w:tcPr>
            <w:tcW w:w="2259" w:type="dxa"/>
            <w:vAlign w:val="center"/>
          </w:tcPr>
          <w:p w14:paraId="0D329000" w14:textId="4AF68376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Story time</w:t>
            </w:r>
          </w:p>
          <w:p w14:paraId="67CB0A5E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Special books</w:t>
            </w:r>
          </w:p>
          <w:p w14:paraId="7359A517" w14:textId="6E1E2B8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The bible-</w:t>
            </w:r>
          </w:p>
          <w:p w14:paraId="511F679A" w14:textId="7777777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Quran and other faiths</w:t>
            </w:r>
          </w:p>
          <w:p w14:paraId="6731BAC2" w14:textId="3CD66FB7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Moral stories-  the boy who cried wolf, good Samaritan, the lost sheep</w:t>
            </w:r>
          </w:p>
        </w:tc>
        <w:tc>
          <w:tcPr>
            <w:tcW w:w="2259" w:type="dxa"/>
            <w:vAlign w:val="center"/>
          </w:tcPr>
          <w:p w14:paraId="0988811F" w14:textId="16795FFF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Special places</w:t>
            </w:r>
          </w:p>
          <w:p w14:paraId="79D69EE8" w14:textId="54CE3A3B" w:rsidR="002A0E64" w:rsidRPr="00224B72" w:rsidRDefault="002A0E64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 family holidays.  Places of worship and in different places around the world What happens inside a place of worship?</w:t>
            </w:r>
          </w:p>
        </w:tc>
      </w:tr>
      <w:tr w:rsidR="00224B72" w:rsidRPr="00224B72" w14:paraId="2724189C" w14:textId="77777777" w:rsidTr="00E37E7D">
        <w:trPr>
          <w:trHeight w:val="288"/>
        </w:trPr>
        <w:tc>
          <w:tcPr>
            <w:tcW w:w="1472" w:type="dxa"/>
            <w:vMerge w:val="restart"/>
            <w:shd w:val="clear" w:color="auto" w:fill="FBE4D5" w:themeFill="accent2" w:themeFillTint="33"/>
            <w:vAlign w:val="center"/>
          </w:tcPr>
          <w:p w14:paraId="3F405C3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Understanding the World</w:t>
            </w:r>
          </w:p>
          <w:p w14:paraId="64EBBA7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CBA127E" w14:textId="49646DB6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Discussion about families and their similarities and differences</w:t>
            </w:r>
          </w:p>
          <w:p w14:paraId="49643CD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57F18D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Our local environment and building materials</w:t>
            </w:r>
          </w:p>
          <w:p w14:paraId="17E8B8F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60B97F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Family- same and different</w:t>
            </w:r>
          </w:p>
          <w:p w14:paraId="15D0E0B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25C6A53" w14:textId="09491F4D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2259" w:type="dxa"/>
            <w:vAlign w:val="center"/>
          </w:tcPr>
          <w:p w14:paraId="55429281" w14:textId="2CD1C22D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Describe different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celabrations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from around the world and their </w:t>
            </w: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similarities and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diffrences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75FB4E4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4F6FDD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How Christmas is different around the world.</w:t>
            </w:r>
          </w:p>
          <w:p w14:paraId="527416D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A9DF141" w14:textId="0612F0C6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How and why is Diwali celebrated</w:t>
            </w:r>
          </w:p>
          <w:p w14:paraId="283D23B4" w14:textId="1FAB86C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Celebrations same and different</w:t>
            </w:r>
          </w:p>
          <w:p w14:paraId="4C8F891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E67D3DB" w14:textId="398BAD0C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Seasonal Change- Autumn/ Winter</w:t>
            </w:r>
          </w:p>
        </w:tc>
        <w:tc>
          <w:tcPr>
            <w:tcW w:w="2259" w:type="dxa"/>
            <w:vAlign w:val="center"/>
          </w:tcPr>
          <w:p w14:paraId="3E7A6FD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Locate, </w:t>
            </w:r>
            <w:proofErr w:type="spellStart"/>
            <w:proofErr w:type="gramStart"/>
            <w:r w:rsidRPr="00224B72">
              <w:rPr>
                <w:rFonts w:ascii="Sassoon Infant Std" w:hAnsi="Sassoon Infant Std"/>
                <w:sz w:val="20"/>
                <w:szCs w:val="20"/>
              </w:rPr>
              <w:t>England,China</w:t>
            </w:r>
            <w:proofErr w:type="spellEnd"/>
            <w:proofErr w:type="gram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and Kenya on a map</w:t>
            </w:r>
          </w:p>
          <w:p w14:paraId="7A2153B5" w14:textId="125EC954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Africa and the UK.</w:t>
            </w:r>
          </w:p>
          <w:p w14:paraId="6B95475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Create maps of the local area</w:t>
            </w:r>
          </w:p>
          <w:p w14:paraId="58DE560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What animals live in Africa and the U.K.?</w:t>
            </w:r>
          </w:p>
          <w:p w14:paraId="649735C3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7F67746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Africa and U.K. - animals and their habitats linked to climate and landscape</w:t>
            </w:r>
          </w:p>
          <w:p w14:paraId="654A6E73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037735E" w14:textId="737C308E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 and their habitats</w:t>
            </w:r>
          </w:p>
        </w:tc>
        <w:tc>
          <w:tcPr>
            <w:tcW w:w="2259" w:type="dxa"/>
            <w:vAlign w:val="center"/>
          </w:tcPr>
          <w:p w14:paraId="7E5F9E4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Make observations of plants and explore the natural world using all their senses</w:t>
            </w:r>
          </w:p>
          <w:p w14:paraId="35493E1A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5E0399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Describe the local environment and wildlife</w:t>
            </w:r>
          </w:p>
          <w:p w14:paraId="160E675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1A0513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Contrasting environments</w:t>
            </w:r>
          </w:p>
          <w:p w14:paraId="3E59BE6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3EA00B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Plants</w:t>
            </w:r>
          </w:p>
          <w:p w14:paraId="0A51ABE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259" w:type="dxa"/>
            <w:vAlign w:val="center"/>
          </w:tcPr>
          <w:p w14:paraId="132AF02F" w14:textId="595E5C1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Make observations of animals found in the woodland.</w:t>
            </w:r>
          </w:p>
          <w:p w14:paraId="714D044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Make observations of plants and animals- mini beasts</w:t>
            </w:r>
          </w:p>
          <w:p w14:paraId="32AA036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F50E6E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things- plants and animals (bones, fossils, etc.)</w:t>
            </w:r>
          </w:p>
          <w:p w14:paraId="1DB5E729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6671C3D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life cycles</w:t>
            </w:r>
          </w:p>
          <w:p w14:paraId="7A3C6CB8" w14:textId="35722469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Living things- animals including humans- look at different footprints</w:t>
            </w:r>
          </w:p>
        </w:tc>
        <w:tc>
          <w:tcPr>
            <w:tcW w:w="2259" w:type="dxa"/>
            <w:vAlign w:val="center"/>
          </w:tcPr>
          <w:p w14:paraId="76EB90C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Discussion about themselves and their similarities and </w:t>
            </w: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differences- highlight diversity between people</w:t>
            </w:r>
          </w:p>
          <w:p w14:paraId="461F25A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33F5149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5C24E922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Materials and their properties</w:t>
            </w:r>
          </w:p>
          <w:p w14:paraId="0F10A13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C063325" w14:textId="14004151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Compare the environment around us and space.</w:t>
            </w:r>
          </w:p>
          <w:p w14:paraId="7B23CAB2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</w:p>
        </w:tc>
      </w:tr>
      <w:tr w:rsidR="00224B72" w:rsidRPr="00224B72" w14:paraId="1AE1B423" w14:textId="77777777" w:rsidTr="00E37E7D">
        <w:trPr>
          <w:trHeight w:val="372"/>
        </w:trPr>
        <w:tc>
          <w:tcPr>
            <w:tcW w:w="1472" w:type="dxa"/>
            <w:vMerge/>
            <w:shd w:val="clear" w:color="auto" w:fill="FBE4D5" w:themeFill="accent2" w:themeFillTint="33"/>
            <w:vAlign w:val="center"/>
          </w:tcPr>
          <w:p w14:paraId="51D344E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3553" w:type="dxa"/>
            <w:gridSpan w:val="6"/>
            <w:vAlign w:val="center"/>
          </w:tcPr>
          <w:p w14:paraId="1DBDF160" w14:textId="279B9831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Seasonal Change</w:t>
            </w:r>
          </w:p>
        </w:tc>
      </w:tr>
      <w:tr w:rsidR="00224B72" w:rsidRPr="00224B72" w14:paraId="51A205CF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71CCCBDC" w14:textId="3A97ACA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Art and Design Core Skills</w:t>
            </w:r>
          </w:p>
        </w:tc>
        <w:tc>
          <w:tcPr>
            <w:tcW w:w="2258" w:type="dxa"/>
            <w:vAlign w:val="center"/>
          </w:tcPr>
          <w:p w14:paraId="67C7583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identification</w:t>
            </w:r>
          </w:p>
          <w:p w14:paraId="58B5A3F1" w14:textId="6590E04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</w:t>
            </w:r>
          </w:p>
        </w:tc>
        <w:tc>
          <w:tcPr>
            <w:tcW w:w="2259" w:type="dxa"/>
            <w:vAlign w:val="center"/>
          </w:tcPr>
          <w:p w14:paraId="01F8952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with accuracy</w:t>
            </w:r>
          </w:p>
          <w:p w14:paraId="4B5F397B" w14:textId="387FBE9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Selecting tools for a purpose</w:t>
            </w:r>
          </w:p>
        </w:tc>
        <w:tc>
          <w:tcPr>
            <w:tcW w:w="2259" w:type="dxa"/>
            <w:vAlign w:val="center"/>
          </w:tcPr>
          <w:p w14:paraId="17BF2ECE" w14:textId="68D67B2B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Primary </w:t>
            </w: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colours</w:t>
            </w:r>
            <w:proofErr w:type="spellEnd"/>
          </w:p>
          <w:p w14:paraId="1F2CF0DD" w14:textId="1C7342B2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 with intent</w:t>
            </w:r>
          </w:p>
        </w:tc>
        <w:tc>
          <w:tcPr>
            <w:tcW w:w="2259" w:type="dxa"/>
            <w:vAlign w:val="center"/>
          </w:tcPr>
          <w:p w14:paraId="1A210536" w14:textId="0CD26070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Joining materials together</w:t>
            </w:r>
          </w:p>
        </w:tc>
        <w:tc>
          <w:tcPr>
            <w:tcW w:w="2259" w:type="dxa"/>
            <w:vAlign w:val="center"/>
          </w:tcPr>
          <w:p w14:paraId="7FD1A18F" w14:textId="7DCA5DE2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the use of textures</w:t>
            </w:r>
          </w:p>
        </w:tc>
        <w:tc>
          <w:tcPr>
            <w:tcW w:w="2259" w:type="dxa"/>
            <w:vAlign w:val="center"/>
          </w:tcPr>
          <w:p w14:paraId="282FECF4" w14:textId="5780A5F4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Consolidation and depth</w:t>
            </w:r>
          </w:p>
        </w:tc>
      </w:tr>
      <w:tr w:rsidR="00224B72" w:rsidRPr="00224B72" w14:paraId="7ACA7337" w14:textId="77777777" w:rsidTr="00E37E7D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7D6B6F6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Expressive Arts and Design</w:t>
            </w:r>
          </w:p>
          <w:p w14:paraId="1E0431A9" w14:textId="0EB99DD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E98365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Selecting materials</w:t>
            </w:r>
          </w:p>
          <w:p w14:paraId="21F1D8D1" w14:textId="406A72F0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skills- portraits</w:t>
            </w:r>
          </w:p>
        </w:tc>
        <w:tc>
          <w:tcPr>
            <w:tcW w:w="2259" w:type="dxa"/>
            <w:vAlign w:val="center"/>
          </w:tcPr>
          <w:p w14:paraId="4EC8434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tools and painting skills</w:t>
            </w:r>
          </w:p>
          <w:p w14:paraId="73C97EF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 w:rsidRPr="00224B72">
              <w:rPr>
                <w:rFonts w:ascii="Sassoon Infant Std" w:hAnsi="Sassoon Infant Std"/>
                <w:sz w:val="20"/>
                <w:szCs w:val="20"/>
              </w:rPr>
              <w:t>Colour</w:t>
            </w:r>
            <w:proofErr w:type="spellEnd"/>
            <w:r w:rsidRPr="00224B72">
              <w:rPr>
                <w:rFonts w:ascii="Sassoon Infant Std" w:hAnsi="Sassoon Infant Std"/>
                <w:sz w:val="20"/>
                <w:szCs w:val="20"/>
              </w:rPr>
              <w:t xml:space="preserve"> mixing</w:t>
            </w:r>
          </w:p>
          <w:p w14:paraId="14199059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Performance Skills</w:t>
            </w:r>
          </w:p>
          <w:p w14:paraId="56179B26" w14:textId="33C3511E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Class Nativity</w:t>
            </w:r>
          </w:p>
        </w:tc>
        <w:tc>
          <w:tcPr>
            <w:tcW w:w="2259" w:type="dxa"/>
            <w:vAlign w:val="center"/>
          </w:tcPr>
          <w:p w14:paraId="670BBAD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480CE816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techniques for creating Large scale model making building a bus</w:t>
            </w:r>
          </w:p>
          <w:p w14:paraId="62A7D6BF" w14:textId="07400A0D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Listen and respond to different styles of music from difference countries</w:t>
            </w:r>
          </w:p>
        </w:tc>
        <w:tc>
          <w:tcPr>
            <w:tcW w:w="2259" w:type="dxa"/>
            <w:vAlign w:val="center"/>
          </w:tcPr>
          <w:p w14:paraId="047152E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Sculpture</w:t>
            </w:r>
          </w:p>
          <w:p w14:paraId="0A85CC7F" w14:textId="3ECE37A4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media</w:t>
            </w:r>
          </w:p>
          <w:p w14:paraId="4A02EB8B" w14:textId="08395AC9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Split pin model</w:t>
            </w:r>
          </w:p>
          <w:p w14:paraId="6D13114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0F8BC71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Designing and creating</w:t>
            </w:r>
          </w:p>
          <w:p w14:paraId="5BE64456" w14:textId="00606FAE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Healthy Eating- fruit salad</w:t>
            </w:r>
          </w:p>
        </w:tc>
        <w:tc>
          <w:tcPr>
            <w:tcW w:w="2259" w:type="dxa"/>
            <w:vAlign w:val="center"/>
          </w:tcPr>
          <w:p w14:paraId="0EA928E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Increased accuracy with drawing</w:t>
            </w:r>
          </w:p>
          <w:p w14:paraId="2BD8871D" w14:textId="0A92CC5C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Drawing with accuracy- linked to changes in plants and animals and observation</w:t>
            </w:r>
          </w:p>
        </w:tc>
        <w:tc>
          <w:tcPr>
            <w:tcW w:w="2259" w:type="dxa"/>
            <w:vAlign w:val="center"/>
          </w:tcPr>
          <w:p w14:paraId="3CB6AE3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Exploring textures</w:t>
            </w:r>
          </w:p>
          <w:p w14:paraId="4747046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materials e.g. sand to experiment and adapt textures</w:t>
            </w:r>
          </w:p>
          <w:p w14:paraId="0A80AFD9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Create art using different materials and explain processes used (junk modelling/ sculpture)</w:t>
            </w:r>
          </w:p>
          <w:p w14:paraId="05E6D5C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CC41E48" w14:textId="03A4D54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Design a moon map</w:t>
            </w:r>
          </w:p>
        </w:tc>
      </w:tr>
      <w:tr w:rsidR="00224B72" w:rsidRPr="00224B72" w14:paraId="6A08371B" w14:textId="77777777" w:rsidTr="0015192E">
        <w:trPr>
          <w:trHeight w:val="288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27F2C80B" w14:textId="77777777" w:rsidR="00224B72" w:rsidRPr="00224B72" w:rsidRDefault="00224B72" w:rsidP="0015192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Physical Development</w:t>
            </w:r>
          </w:p>
          <w:p w14:paraId="7F91FD5E" w14:textId="77777777" w:rsidR="00224B72" w:rsidRPr="00224B72" w:rsidRDefault="00224B72" w:rsidP="0015192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27F12896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Develop the skills needed to get through the school day e.g. lining up</w:t>
            </w:r>
          </w:p>
          <w:p w14:paraId="69AECD1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1EB1EDF8" w14:textId="71FFF4CD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Revise and use fundamental movement skills</w:t>
            </w:r>
          </w:p>
        </w:tc>
        <w:tc>
          <w:tcPr>
            <w:tcW w:w="2259" w:type="dxa"/>
            <w:vAlign w:val="center"/>
          </w:tcPr>
          <w:p w14:paraId="2B030F73" w14:textId="035F54D0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core muscle strength to achieve good posture (start to develop handwriting posture)</w:t>
            </w:r>
          </w:p>
        </w:tc>
        <w:tc>
          <w:tcPr>
            <w:tcW w:w="2259" w:type="dxa"/>
            <w:vAlign w:val="center"/>
          </w:tcPr>
          <w:p w14:paraId="7B45583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Negotiate space and obstacles safely</w:t>
            </w:r>
          </w:p>
          <w:p w14:paraId="2E575AE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14:paraId="2F7465C7" w14:textId="6848219E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range of tools effectively</w:t>
            </w:r>
          </w:p>
        </w:tc>
        <w:tc>
          <w:tcPr>
            <w:tcW w:w="2259" w:type="dxa"/>
            <w:vAlign w:val="center"/>
          </w:tcPr>
          <w:p w14:paraId="1F714336" w14:textId="52242941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Demonstrate strength, balance and co-ordination and experiment and use different ways</w:t>
            </w:r>
            <w:r w:rsidR="0015192E">
              <w:rPr>
                <w:rFonts w:ascii="Sassoon Infant Std" w:hAnsi="Sassoon Infant Std"/>
                <w:sz w:val="20"/>
                <w:szCs w:val="20"/>
              </w:rPr>
              <w:t xml:space="preserve"> of moving- bikes/ scooters</w:t>
            </w:r>
          </w:p>
        </w:tc>
        <w:tc>
          <w:tcPr>
            <w:tcW w:w="2259" w:type="dxa"/>
            <w:vAlign w:val="center"/>
          </w:tcPr>
          <w:p w14:paraId="572C1FC5" w14:textId="2726DE82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Demonstrate different ways of moving</w:t>
            </w:r>
          </w:p>
        </w:tc>
        <w:tc>
          <w:tcPr>
            <w:tcW w:w="2259" w:type="dxa"/>
            <w:vAlign w:val="center"/>
          </w:tcPr>
          <w:p w14:paraId="52CBA866" w14:textId="1932FB2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Use a range of small tools effectively</w:t>
            </w:r>
          </w:p>
        </w:tc>
      </w:tr>
      <w:tr w:rsidR="00224B72" w:rsidRPr="00224B72" w14:paraId="4BE6F178" w14:textId="77777777" w:rsidTr="00E37E7D">
        <w:trPr>
          <w:trHeight w:val="274"/>
        </w:trPr>
        <w:tc>
          <w:tcPr>
            <w:tcW w:w="1472" w:type="dxa"/>
            <w:shd w:val="clear" w:color="auto" w:fill="FBE4D5" w:themeFill="accent2" w:themeFillTint="33"/>
            <w:vAlign w:val="center"/>
          </w:tcPr>
          <w:p w14:paraId="32761AC2" w14:textId="01E96B32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Physical – P.E. lessons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2CA41C" w14:textId="1B5C7A1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Walking one</w:t>
            </w:r>
          </w:p>
          <w:p w14:paraId="66A0BB22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Explore/develop walking</w:t>
            </w:r>
          </w:p>
          <w:p w14:paraId="3F37F5F2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walking in</w:t>
            </w:r>
          </w:p>
          <w:p w14:paraId="60E322A6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different pathways</w:t>
            </w:r>
          </w:p>
          <w:p w14:paraId="04B51D1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Sustain walking</w:t>
            </w:r>
          </w:p>
          <w:p w14:paraId="3328B1B9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marching</w:t>
            </w:r>
          </w:p>
          <w:p w14:paraId="77ED54A6" w14:textId="45C43FC9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 walking into a game</w:t>
            </w:r>
          </w:p>
        </w:tc>
        <w:tc>
          <w:tcPr>
            <w:tcW w:w="2259" w:type="dxa"/>
            <w:vAlign w:val="center"/>
          </w:tcPr>
          <w:p w14:paraId="446BD074" w14:textId="14CFD8C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Hands one</w:t>
            </w:r>
          </w:p>
          <w:p w14:paraId="7728C0D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pushing</w:t>
            </w:r>
          </w:p>
          <w:p w14:paraId="7179E11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rolling</w:t>
            </w:r>
          </w:p>
          <w:p w14:paraId="6BBE6250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bouncing</w:t>
            </w:r>
          </w:p>
          <w:p w14:paraId="01CE813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Explore bouncing into space</w:t>
            </w:r>
          </w:p>
          <w:p w14:paraId="6A40C37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Combine pushing and rolling</w:t>
            </w:r>
          </w:p>
          <w:p w14:paraId="5197C94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Combine rolling,</w:t>
            </w:r>
          </w:p>
          <w:p w14:paraId="66D54BC7" w14:textId="4711B535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pushing and bouncing</w:t>
            </w:r>
          </w:p>
        </w:tc>
        <w:tc>
          <w:tcPr>
            <w:tcW w:w="2259" w:type="dxa"/>
            <w:vAlign w:val="center"/>
          </w:tcPr>
          <w:p w14:paraId="0D619B3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High, Low, Over, Under.</w:t>
            </w:r>
          </w:p>
          <w:p w14:paraId="748CEC4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Introduction to high, low,</w:t>
            </w:r>
          </w:p>
          <w:p w14:paraId="5D50D1A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over and under</w:t>
            </w:r>
          </w:p>
          <w:p w14:paraId="0087011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Introduction to the apparatus</w:t>
            </w:r>
          </w:p>
          <w:p w14:paraId="564226B3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Applying high and low on</w:t>
            </w:r>
          </w:p>
          <w:p w14:paraId="1FC90BA7" w14:textId="42D37C3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apparatus</w:t>
            </w:r>
          </w:p>
        </w:tc>
        <w:tc>
          <w:tcPr>
            <w:tcW w:w="2259" w:type="dxa"/>
            <w:vAlign w:val="center"/>
          </w:tcPr>
          <w:p w14:paraId="4651317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  <w:lang w:val="en-GB"/>
              </w:rPr>
              <w:lastRenderedPageBreak/>
              <w:t>Nursery Rhymes</w:t>
            </w:r>
          </w:p>
          <w:p w14:paraId="33E3296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Moving in sequence</w:t>
            </w:r>
          </w:p>
          <w:p w14:paraId="2CB8FED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Creating our own movements</w:t>
            </w:r>
          </w:p>
          <w:p w14:paraId="5016039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lastRenderedPageBreak/>
              <w:t>Creating simple movement</w:t>
            </w:r>
          </w:p>
          <w:p w14:paraId="7795284C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sequences</w:t>
            </w:r>
          </w:p>
          <w:p w14:paraId="3037E76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Responding in movement to</w:t>
            </w:r>
          </w:p>
          <w:p w14:paraId="6BB4C3DD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words and music</w:t>
            </w:r>
          </w:p>
          <w:p w14:paraId="10CADBA4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lang w:val="en-GB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Exploring contrasting tempos</w:t>
            </w:r>
          </w:p>
          <w:p w14:paraId="7ED0D0E4" w14:textId="04BC7DE6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lang w:val="en-GB"/>
              </w:rPr>
              <w:t>Exploring character</w:t>
            </w:r>
          </w:p>
        </w:tc>
        <w:tc>
          <w:tcPr>
            <w:tcW w:w="2259" w:type="dxa"/>
            <w:vAlign w:val="center"/>
          </w:tcPr>
          <w:p w14:paraId="58D0A07B" w14:textId="4E36A31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Feet one</w:t>
            </w:r>
          </w:p>
          <w:p w14:paraId="56A96CD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Explore moving with a ball</w:t>
            </w:r>
          </w:p>
          <w:p w14:paraId="3CC266DA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our feet</w:t>
            </w:r>
          </w:p>
          <w:p w14:paraId="08F089B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Develop moving with a ball</w:t>
            </w:r>
          </w:p>
          <w:p w14:paraId="0EE121F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using our feet</w:t>
            </w:r>
          </w:p>
          <w:p w14:paraId="6DE1597F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Understand dribbling</w:t>
            </w:r>
          </w:p>
          <w:p w14:paraId="793349A1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Develop dribbling against</w:t>
            </w:r>
          </w:p>
          <w:p w14:paraId="2BEAC91E" w14:textId="3F9CA64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an opponent</w:t>
            </w:r>
          </w:p>
        </w:tc>
        <w:tc>
          <w:tcPr>
            <w:tcW w:w="2259" w:type="dxa"/>
            <w:vAlign w:val="center"/>
          </w:tcPr>
          <w:p w14:paraId="77A44803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Games For</w:t>
            </w:r>
          </w:p>
          <w:p w14:paraId="746B80D7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  <w:u w:val="single"/>
              </w:rPr>
              <w:t>Understanding</w:t>
            </w:r>
          </w:p>
          <w:p w14:paraId="5B3AABB8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Taking turns/keeping the score</w:t>
            </w:r>
          </w:p>
          <w:p w14:paraId="74DA962B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lastRenderedPageBreak/>
              <w:t>Understanding and</w:t>
            </w:r>
          </w:p>
          <w:p w14:paraId="00BFF82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playing by the rules</w:t>
            </w:r>
          </w:p>
          <w:p w14:paraId="5F9F551E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Avoiding a defender</w:t>
            </w:r>
          </w:p>
          <w:p w14:paraId="7E914A25" w14:textId="77777777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Preventing an attacker from scoring</w:t>
            </w:r>
          </w:p>
          <w:p w14:paraId="69325B56" w14:textId="26D6687A" w:rsidR="00224B72" w:rsidRPr="00224B72" w:rsidRDefault="00224B72" w:rsidP="00E37E7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24B72">
              <w:rPr>
                <w:rFonts w:ascii="Sassoon Infant Std" w:hAnsi="Sassoon Infant Std"/>
                <w:sz w:val="20"/>
                <w:szCs w:val="20"/>
              </w:rPr>
              <w:t>Applying attacking and defending into a game</w:t>
            </w:r>
          </w:p>
        </w:tc>
      </w:tr>
    </w:tbl>
    <w:p w14:paraId="4CEFFEBF" w14:textId="1B573DBF" w:rsidR="004019A8" w:rsidRDefault="004019A8" w:rsidP="005C63E9">
      <w:pPr>
        <w:spacing w:after="0"/>
        <w:rPr>
          <w:sz w:val="24"/>
          <w:szCs w:val="24"/>
        </w:rPr>
      </w:pPr>
    </w:p>
    <w:p w14:paraId="7CE88646" w14:textId="77777777" w:rsidR="00537B89" w:rsidRPr="001865B5" w:rsidRDefault="00537B89" w:rsidP="005C63E9">
      <w:pPr>
        <w:spacing w:after="0"/>
        <w:rPr>
          <w:sz w:val="24"/>
          <w:szCs w:val="24"/>
        </w:rPr>
      </w:pPr>
    </w:p>
    <w:sectPr w:rsidR="00537B89" w:rsidRPr="001865B5" w:rsidSect="00F26C1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F802" w14:textId="77777777" w:rsidR="002F4C65" w:rsidRDefault="002F4C65" w:rsidP="003E74F5">
      <w:pPr>
        <w:spacing w:after="0" w:line="240" w:lineRule="auto"/>
      </w:pPr>
      <w:r>
        <w:separator/>
      </w:r>
    </w:p>
  </w:endnote>
  <w:endnote w:type="continuationSeparator" w:id="0">
    <w:p w14:paraId="6FEBD62B" w14:textId="77777777" w:rsidR="002F4C65" w:rsidRDefault="002F4C65" w:rsidP="003E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2030" w14:textId="77777777" w:rsidR="002F4C65" w:rsidRDefault="002F4C65" w:rsidP="003E74F5">
      <w:pPr>
        <w:spacing w:after="0" w:line="240" w:lineRule="auto"/>
      </w:pPr>
      <w:r>
        <w:separator/>
      </w:r>
    </w:p>
  </w:footnote>
  <w:footnote w:type="continuationSeparator" w:id="0">
    <w:p w14:paraId="7D3A9FC9" w14:textId="77777777" w:rsidR="002F4C65" w:rsidRDefault="002F4C65" w:rsidP="003E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A928" w14:textId="77777777" w:rsidR="00853E25" w:rsidRDefault="00853E25" w:rsidP="003E74F5">
    <w:r>
      <w:rPr>
        <w:noProof/>
        <w:lang w:val="en-GB" w:eastAsia="en-GB"/>
      </w:rPr>
      <w:drawing>
        <wp:inline distT="0" distB="0" distL="0" distR="0" wp14:anchorId="64C070B6" wp14:editId="45B0E503">
          <wp:extent cx="1895475" cy="371662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663" cy="44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 w:rsidRPr="40C5B6C1">
      <w:rPr>
        <w:b/>
        <w:bCs/>
        <w:sz w:val="32"/>
        <w:szCs w:val="32"/>
        <w:u w:val="single"/>
      </w:rPr>
      <w:t>Reception LTP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52C"/>
    <w:multiLevelType w:val="hybridMultilevel"/>
    <w:tmpl w:val="D46A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32"/>
    <w:multiLevelType w:val="hybridMultilevel"/>
    <w:tmpl w:val="2D94D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B9"/>
    <w:rsid w:val="00002F15"/>
    <w:rsid w:val="00013DE4"/>
    <w:rsid w:val="000358D5"/>
    <w:rsid w:val="00052FD1"/>
    <w:rsid w:val="000770F8"/>
    <w:rsid w:val="00082AC5"/>
    <w:rsid w:val="000A04DE"/>
    <w:rsid w:val="000F5FE8"/>
    <w:rsid w:val="0011146A"/>
    <w:rsid w:val="00145061"/>
    <w:rsid w:val="0015192E"/>
    <w:rsid w:val="0016249C"/>
    <w:rsid w:val="00181108"/>
    <w:rsid w:val="001865B5"/>
    <w:rsid w:val="001A1530"/>
    <w:rsid w:val="001B436C"/>
    <w:rsid w:val="001B52F7"/>
    <w:rsid w:val="001C1D0E"/>
    <w:rsid w:val="00211C4A"/>
    <w:rsid w:val="00213231"/>
    <w:rsid w:val="00224B72"/>
    <w:rsid w:val="002320F8"/>
    <w:rsid w:val="00234020"/>
    <w:rsid w:val="002340A2"/>
    <w:rsid w:val="002430A4"/>
    <w:rsid w:val="00243ADF"/>
    <w:rsid w:val="0028708D"/>
    <w:rsid w:val="00291B8A"/>
    <w:rsid w:val="002A0E64"/>
    <w:rsid w:val="002D24DC"/>
    <w:rsid w:val="002E6CB6"/>
    <w:rsid w:val="002E6E89"/>
    <w:rsid w:val="002E786E"/>
    <w:rsid w:val="002F4C65"/>
    <w:rsid w:val="0031089D"/>
    <w:rsid w:val="0031443A"/>
    <w:rsid w:val="00335CDE"/>
    <w:rsid w:val="003405E0"/>
    <w:rsid w:val="00351332"/>
    <w:rsid w:val="00363045"/>
    <w:rsid w:val="00364086"/>
    <w:rsid w:val="00375E64"/>
    <w:rsid w:val="003C34DD"/>
    <w:rsid w:val="003D24C1"/>
    <w:rsid w:val="003E74F5"/>
    <w:rsid w:val="004019A8"/>
    <w:rsid w:val="00417DEA"/>
    <w:rsid w:val="00427D64"/>
    <w:rsid w:val="00444093"/>
    <w:rsid w:val="0046303B"/>
    <w:rsid w:val="004A5F47"/>
    <w:rsid w:val="004B34C6"/>
    <w:rsid w:val="004C05FB"/>
    <w:rsid w:val="004C7729"/>
    <w:rsid w:val="004D0A57"/>
    <w:rsid w:val="004D420E"/>
    <w:rsid w:val="004F616A"/>
    <w:rsid w:val="004F6852"/>
    <w:rsid w:val="00517040"/>
    <w:rsid w:val="005253D9"/>
    <w:rsid w:val="005274E5"/>
    <w:rsid w:val="00537B89"/>
    <w:rsid w:val="0054428F"/>
    <w:rsid w:val="005A3D17"/>
    <w:rsid w:val="005B2632"/>
    <w:rsid w:val="005C479A"/>
    <w:rsid w:val="005C4FB0"/>
    <w:rsid w:val="005C63E9"/>
    <w:rsid w:val="005E49FA"/>
    <w:rsid w:val="00611660"/>
    <w:rsid w:val="006361DC"/>
    <w:rsid w:val="00647415"/>
    <w:rsid w:val="00660776"/>
    <w:rsid w:val="00664519"/>
    <w:rsid w:val="00667235"/>
    <w:rsid w:val="00672F16"/>
    <w:rsid w:val="00686577"/>
    <w:rsid w:val="00697F78"/>
    <w:rsid w:val="006D4CFE"/>
    <w:rsid w:val="006F446E"/>
    <w:rsid w:val="00736E33"/>
    <w:rsid w:val="00746747"/>
    <w:rsid w:val="0074718D"/>
    <w:rsid w:val="00765D76"/>
    <w:rsid w:val="007750BA"/>
    <w:rsid w:val="0078410E"/>
    <w:rsid w:val="007A29CA"/>
    <w:rsid w:val="007A2A4C"/>
    <w:rsid w:val="007B2C2E"/>
    <w:rsid w:val="007C2BB2"/>
    <w:rsid w:val="007D2C9A"/>
    <w:rsid w:val="007F34B6"/>
    <w:rsid w:val="00803CFE"/>
    <w:rsid w:val="00804E4E"/>
    <w:rsid w:val="008171F0"/>
    <w:rsid w:val="00824303"/>
    <w:rsid w:val="00846E51"/>
    <w:rsid w:val="00853E25"/>
    <w:rsid w:val="00865AAE"/>
    <w:rsid w:val="008838AD"/>
    <w:rsid w:val="008861BF"/>
    <w:rsid w:val="008A4038"/>
    <w:rsid w:val="008B7613"/>
    <w:rsid w:val="008D71F7"/>
    <w:rsid w:val="00901E57"/>
    <w:rsid w:val="00942831"/>
    <w:rsid w:val="00951696"/>
    <w:rsid w:val="0095486B"/>
    <w:rsid w:val="00956839"/>
    <w:rsid w:val="0097323F"/>
    <w:rsid w:val="00991D99"/>
    <w:rsid w:val="009A252E"/>
    <w:rsid w:val="009B7F12"/>
    <w:rsid w:val="009D31D9"/>
    <w:rsid w:val="009D6D5D"/>
    <w:rsid w:val="00A1679B"/>
    <w:rsid w:val="00A31C74"/>
    <w:rsid w:val="00A605B9"/>
    <w:rsid w:val="00A60D6B"/>
    <w:rsid w:val="00AC0D10"/>
    <w:rsid w:val="00B008D9"/>
    <w:rsid w:val="00B20676"/>
    <w:rsid w:val="00B41CD1"/>
    <w:rsid w:val="00B426BE"/>
    <w:rsid w:val="00B56BEA"/>
    <w:rsid w:val="00B6159A"/>
    <w:rsid w:val="00B9765D"/>
    <w:rsid w:val="00BB0B67"/>
    <w:rsid w:val="00BC3FB5"/>
    <w:rsid w:val="00BD027D"/>
    <w:rsid w:val="00BF2C6D"/>
    <w:rsid w:val="00C04065"/>
    <w:rsid w:val="00C36CB2"/>
    <w:rsid w:val="00C57461"/>
    <w:rsid w:val="00C62D41"/>
    <w:rsid w:val="00C917FC"/>
    <w:rsid w:val="00CD676F"/>
    <w:rsid w:val="00CD7156"/>
    <w:rsid w:val="00CF284E"/>
    <w:rsid w:val="00D13B43"/>
    <w:rsid w:val="00D1581F"/>
    <w:rsid w:val="00D459D4"/>
    <w:rsid w:val="00D57348"/>
    <w:rsid w:val="00D750F8"/>
    <w:rsid w:val="00D83153"/>
    <w:rsid w:val="00D85A36"/>
    <w:rsid w:val="00DB77AF"/>
    <w:rsid w:val="00DC2653"/>
    <w:rsid w:val="00E0187B"/>
    <w:rsid w:val="00E37E7D"/>
    <w:rsid w:val="00E53E45"/>
    <w:rsid w:val="00E6014B"/>
    <w:rsid w:val="00E63D36"/>
    <w:rsid w:val="00E865A8"/>
    <w:rsid w:val="00E91009"/>
    <w:rsid w:val="00E948D6"/>
    <w:rsid w:val="00EB6D2A"/>
    <w:rsid w:val="00ED5246"/>
    <w:rsid w:val="00EF1A94"/>
    <w:rsid w:val="00EF3594"/>
    <w:rsid w:val="00EF638C"/>
    <w:rsid w:val="00F02CFA"/>
    <w:rsid w:val="00F17585"/>
    <w:rsid w:val="00F247F2"/>
    <w:rsid w:val="00F26C1F"/>
    <w:rsid w:val="00F323F0"/>
    <w:rsid w:val="00F36EC0"/>
    <w:rsid w:val="00F47586"/>
    <w:rsid w:val="00F70565"/>
    <w:rsid w:val="00FB0574"/>
    <w:rsid w:val="00FD5460"/>
    <w:rsid w:val="00FE121B"/>
    <w:rsid w:val="00FE6E3C"/>
    <w:rsid w:val="00FE76D2"/>
    <w:rsid w:val="00FF6779"/>
    <w:rsid w:val="02A27D25"/>
    <w:rsid w:val="0DEFF08A"/>
    <w:rsid w:val="40C5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4A70"/>
  <w15:chartTrackingRefBased/>
  <w15:docId w15:val="{59398C69-E5CA-4B9A-8A53-4813721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F5"/>
  </w:style>
  <w:style w:type="paragraph" w:styleId="Footer">
    <w:name w:val="footer"/>
    <w:basedOn w:val="Normal"/>
    <w:link w:val="FooterChar"/>
    <w:uiPriority w:val="99"/>
    <w:unhideWhenUsed/>
    <w:rsid w:val="003E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F5"/>
  </w:style>
  <w:style w:type="paragraph" w:styleId="BalloonText">
    <w:name w:val="Balloon Text"/>
    <w:basedOn w:val="Normal"/>
    <w:link w:val="BalloonTextChar"/>
    <w:uiPriority w:val="99"/>
    <w:semiHidden/>
    <w:unhideWhenUsed/>
    <w:rsid w:val="00D831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5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Systemuser</dc:creator>
  <cp:keywords/>
  <dc:description/>
  <cp:lastModifiedBy>Cheryl McCarroll</cp:lastModifiedBy>
  <cp:revision>35</cp:revision>
  <cp:lastPrinted>2021-07-12T06:35:00Z</cp:lastPrinted>
  <dcterms:created xsi:type="dcterms:W3CDTF">2020-06-03T22:15:00Z</dcterms:created>
  <dcterms:modified xsi:type="dcterms:W3CDTF">2023-02-22T14:42:00Z</dcterms:modified>
</cp:coreProperties>
</file>