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4083" w14:textId="51580A00" w:rsidR="00FC5B12" w:rsidRPr="000C2BAB" w:rsidRDefault="00B674ED" w:rsidP="000C2BAB">
      <w:pPr>
        <w:tabs>
          <w:tab w:val="left" w:pos="1845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PE</w:t>
      </w:r>
      <w:r w:rsidR="00B8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B55E6">
        <w:rPr>
          <w:rFonts w:ascii="Arial" w:hAnsi="Arial" w:cs="Arial"/>
          <w:b/>
          <w:sz w:val="28"/>
          <w:szCs w:val="28"/>
          <w:u w:val="single"/>
        </w:rPr>
        <w:t>Actio</w:t>
      </w:r>
      <w:r w:rsidR="004A6623">
        <w:rPr>
          <w:rFonts w:ascii="Arial" w:hAnsi="Arial" w:cs="Arial"/>
          <w:b/>
          <w:sz w:val="28"/>
          <w:szCs w:val="28"/>
          <w:u w:val="single"/>
        </w:rPr>
        <w:t>n Plan 202</w:t>
      </w:r>
      <w:r w:rsidR="002D5B5B">
        <w:rPr>
          <w:rFonts w:ascii="Arial" w:hAnsi="Arial" w:cs="Arial"/>
          <w:b/>
          <w:sz w:val="28"/>
          <w:szCs w:val="28"/>
          <w:u w:val="single"/>
        </w:rPr>
        <w:t>5</w:t>
      </w:r>
      <w:r w:rsidR="004A6623">
        <w:rPr>
          <w:rFonts w:ascii="Arial" w:hAnsi="Arial" w:cs="Arial"/>
          <w:b/>
          <w:sz w:val="28"/>
          <w:szCs w:val="28"/>
          <w:u w:val="single"/>
        </w:rPr>
        <w:t>-2</w:t>
      </w:r>
      <w:r w:rsidR="002D5B5B">
        <w:rPr>
          <w:rFonts w:ascii="Arial" w:hAnsi="Arial" w:cs="Arial"/>
          <w:b/>
          <w:sz w:val="28"/>
          <w:szCs w:val="28"/>
          <w:u w:val="single"/>
        </w:rPr>
        <w:t>6</w:t>
      </w:r>
      <w:r w:rsidR="000C2BA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C5B12" w:rsidRPr="00846ED6">
        <w:rPr>
          <w:rFonts w:ascii="Arial" w:hAnsi="Arial" w:cs="Arial"/>
          <w:b/>
          <w:sz w:val="28"/>
          <w:szCs w:val="28"/>
          <w:u w:val="single"/>
        </w:rPr>
        <w:t xml:space="preserve">    </w:t>
      </w:r>
    </w:p>
    <w:p w14:paraId="4B18E071" w14:textId="77777777" w:rsidR="00FC5B12" w:rsidRPr="00FC5B12" w:rsidRDefault="00FC5B12" w:rsidP="00FC5B12">
      <w:pPr>
        <w:tabs>
          <w:tab w:val="left" w:pos="1845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67"/>
        <w:gridCol w:w="1868"/>
        <w:gridCol w:w="1445"/>
        <w:gridCol w:w="115"/>
        <w:gridCol w:w="704"/>
        <w:gridCol w:w="1062"/>
        <w:gridCol w:w="1736"/>
        <w:gridCol w:w="181"/>
        <w:gridCol w:w="1642"/>
        <w:gridCol w:w="1402"/>
        <w:gridCol w:w="1072"/>
        <w:gridCol w:w="1847"/>
      </w:tblGrid>
      <w:tr w:rsidR="00343387" w:rsidRPr="00846ED6" w14:paraId="57952219" w14:textId="77777777" w:rsidTr="001D3758">
        <w:tc>
          <w:tcPr>
            <w:tcW w:w="15388" w:type="dxa"/>
            <w:gridSpan w:val="13"/>
            <w:shd w:val="clear" w:color="auto" w:fill="8DB3E2"/>
          </w:tcPr>
          <w:p w14:paraId="14673CD3" w14:textId="52DD2D76" w:rsidR="00343387" w:rsidRDefault="00B674ED" w:rsidP="00B674ED">
            <w:pPr>
              <w:tabs>
                <w:tab w:val="left" w:pos="184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</w:t>
            </w:r>
            <w:r w:rsidR="0034338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43387" w:rsidRPr="00846ED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0EBD">
              <w:rPr>
                <w:rFonts w:ascii="Arial" w:hAnsi="Arial" w:cs="Arial"/>
                <w:b/>
                <w:sz w:val="28"/>
                <w:szCs w:val="28"/>
                <w:shd w:val="clear" w:color="auto" w:fill="8DB3E2"/>
              </w:rPr>
              <w:t xml:space="preserve">ACTION PLAN 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8DB3E2"/>
              </w:rPr>
              <w:t>202</w:t>
            </w:r>
            <w:r w:rsidR="00243CCD">
              <w:rPr>
                <w:rFonts w:ascii="Arial" w:hAnsi="Arial" w:cs="Arial"/>
                <w:b/>
                <w:sz w:val="28"/>
                <w:szCs w:val="28"/>
                <w:shd w:val="clear" w:color="auto" w:fill="8DB3E2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8DB3E2"/>
              </w:rPr>
              <w:t xml:space="preserve"> 202</w:t>
            </w:r>
            <w:r w:rsidR="00243CCD">
              <w:rPr>
                <w:rFonts w:ascii="Arial" w:hAnsi="Arial" w:cs="Arial"/>
                <w:b/>
                <w:sz w:val="28"/>
                <w:szCs w:val="28"/>
                <w:shd w:val="clear" w:color="auto" w:fill="8DB3E2"/>
              </w:rPr>
              <w:t>6</w:t>
            </w:r>
          </w:p>
        </w:tc>
      </w:tr>
      <w:tr w:rsidR="00343387" w:rsidRPr="00846ED6" w14:paraId="46398C5B" w14:textId="77777777" w:rsidTr="001D3758">
        <w:tc>
          <w:tcPr>
            <w:tcW w:w="9244" w:type="dxa"/>
            <w:gridSpan w:val="8"/>
            <w:shd w:val="clear" w:color="auto" w:fill="auto"/>
          </w:tcPr>
          <w:p w14:paraId="0F4A02CF" w14:textId="3096F6D8" w:rsidR="00343387" w:rsidRPr="00DD2F80" w:rsidRDefault="00DD2F80" w:rsidP="00593D0E">
            <w:pPr>
              <w:pStyle w:val="Heading7"/>
              <w:rPr>
                <w:rFonts w:ascii="Arial" w:hAnsi="Arial" w:cs="Arial"/>
                <w:b/>
              </w:rPr>
            </w:pPr>
            <w:r w:rsidRPr="00DD2F80">
              <w:rPr>
                <w:rFonts w:ascii="Arial" w:hAnsi="Arial" w:cs="Arial"/>
                <w:b/>
              </w:rPr>
              <w:t xml:space="preserve">Priority: To ensure that a progressive and well sequenced </w:t>
            </w:r>
            <w:r w:rsidR="00593D0E">
              <w:rPr>
                <w:rFonts w:ascii="Arial" w:hAnsi="Arial" w:cs="Arial"/>
                <w:b/>
              </w:rPr>
              <w:t xml:space="preserve">physical education </w:t>
            </w:r>
            <w:r w:rsidRPr="00DD2F80">
              <w:rPr>
                <w:rFonts w:ascii="Arial" w:hAnsi="Arial" w:cs="Arial"/>
                <w:b/>
              </w:rPr>
              <w:t>curriculum is taught a</w:t>
            </w:r>
            <w:r w:rsidR="001D3758">
              <w:rPr>
                <w:rFonts w:ascii="Arial" w:hAnsi="Arial" w:cs="Arial"/>
                <w:b/>
              </w:rPr>
              <w:t xml:space="preserve">cross the school which will help to improve engagement and raise attainment in all classes. </w:t>
            </w:r>
            <w:r>
              <w:rPr>
                <w:rFonts w:ascii="Arial" w:hAnsi="Arial" w:cs="Arial"/>
                <w:b/>
              </w:rPr>
              <w:t xml:space="preserve">To ensure all children are aware of </w:t>
            </w:r>
            <w:r w:rsidR="00593D0E">
              <w:rPr>
                <w:rFonts w:ascii="Arial" w:hAnsi="Arial" w:cs="Arial"/>
                <w:b/>
              </w:rPr>
              <w:t>how to lead a healthy lifestyle.</w:t>
            </w:r>
          </w:p>
        </w:tc>
        <w:tc>
          <w:tcPr>
            <w:tcW w:w="3225" w:type="dxa"/>
            <w:gridSpan w:val="3"/>
            <w:shd w:val="clear" w:color="auto" w:fill="auto"/>
          </w:tcPr>
          <w:p w14:paraId="255A7DFE" w14:textId="6A5F9793" w:rsidR="00343387" w:rsidRPr="00083F88" w:rsidRDefault="00230EBD" w:rsidP="008B55E6">
            <w:pPr>
              <w:pStyle w:val="Heading7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Y</w:t>
            </w:r>
            <w:r w:rsidR="004A6623">
              <w:rPr>
                <w:rFonts w:ascii="Arial" w:hAnsi="Arial" w:cs="Arial"/>
                <w:b/>
                <w:sz w:val="19"/>
              </w:rPr>
              <w:t>ear 202</w:t>
            </w:r>
            <w:r w:rsidR="00292FC8">
              <w:rPr>
                <w:rFonts w:ascii="Arial" w:hAnsi="Arial" w:cs="Arial"/>
                <w:b/>
                <w:sz w:val="19"/>
              </w:rPr>
              <w:t>5</w:t>
            </w:r>
            <w:bookmarkStart w:id="0" w:name="_GoBack"/>
            <w:bookmarkEnd w:id="0"/>
            <w:r w:rsidR="00243CCD">
              <w:rPr>
                <w:rFonts w:ascii="Arial" w:hAnsi="Arial" w:cs="Arial"/>
                <w:b/>
                <w:sz w:val="19"/>
              </w:rPr>
              <w:t>-2026</w:t>
            </w:r>
          </w:p>
          <w:p w14:paraId="1BA034FE" w14:textId="77777777" w:rsidR="00343387" w:rsidRPr="00846ED6" w:rsidRDefault="00343387" w:rsidP="008B55E6">
            <w:pPr>
              <w:rPr>
                <w:rFonts w:ascii="Arial" w:hAnsi="Arial" w:cs="Arial"/>
              </w:rPr>
            </w:pPr>
          </w:p>
          <w:p w14:paraId="6C1DC532" w14:textId="07F40232" w:rsidR="00343387" w:rsidRPr="00846ED6" w:rsidRDefault="00343387" w:rsidP="00593D0E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6ED6">
              <w:rPr>
                <w:rFonts w:ascii="Arial" w:hAnsi="Arial" w:cs="Arial"/>
                <w:b/>
                <w:sz w:val="20"/>
                <w:szCs w:val="20"/>
              </w:rPr>
              <w:t xml:space="preserve">Lead person accountable for the plan: </w:t>
            </w:r>
            <w:r w:rsidR="00593D0E">
              <w:rPr>
                <w:rFonts w:ascii="Arial" w:hAnsi="Arial" w:cs="Arial"/>
                <w:b/>
                <w:sz w:val="20"/>
                <w:szCs w:val="20"/>
              </w:rPr>
              <w:t>G Preugschat</w:t>
            </w:r>
          </w:p>
        </w:tc>
        <w:tc>
          <w:tcPr>
            <w:tcW w:w="2919" w:type="dxa"/>
            <w:gridSpan w:val="2"/>
            <w:shd w:val="clear" w:color="auto" w:fill="auto"/>
          </w:tcPr>
          <w:p w14:paraId="4D22EF99" w14:textId="77777777" w:rsidR="00343387" w:rsidRPr="00964771" w:rsidRDefault="00343387" w:rsidP="008B55E6">
            <w:pPr>
              <w:pStyle w:val="Heading7"/>
              <w:rPr>
                <w:rFonts w:ascii="Arial" w:hAnsi="Arial" w:cs="Arial"/>
                <w:b/>
                <w:sz w:val="19"/>
                <w:u w:val="single"/>
              </w:rPr>
            </w:pPr>
            <w:r w:rsidRPr="00964771">
              <w:rPr>
                <w:rFonts w:ascii="Arial" w:hAnsi="Arial" w:cs="Arial"/>
                <w:b/>
                <w:sz w:val="19"/>
                <w:u w:val="single"/>
              </w:rPr>
              <w:t xml:space="preserve">Finance Plan </w:t>
            </w:r>
          </w:p>
          <w:p w14:paraId="504E91BB" w14:textId="77777777" w:rsidR="00343387" w:rsidRPr="00083F88" w:rsidRDefault="00E66A27" w:rsidP="008B55E6">
            <w:pPr>
              <w:pStyle w:val="Heading7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 xml:space="preserve">How much will the plan cost?   </w:t>
            </w:r>
          </w:p>
          <w:p w14:paraId="713981E8" w14:textId="3704E4E6" w:rsidR="00343387" w:rsidRPr="00083F88" w:rsidRDefault="00343387" w:rsidP="008B55E6">
            <w:pPr>
              <w:pStyle w:val="Heading7"/>
              <w:rPr>
                <w:rFonts w:ascii="Arial" w:hAnsi="Arial" w:cs="Arial"/>
                <w:b/>
                <w:sz w:val="19"/>
              </w:rPr>
            </w:pPr>
          </w:p>
        </w:tc>
      </w:tr>
      <w:tr w:rsidR="00343387" w:rsidRPr="00846ED6" w14:paraId="72A45A76" w14:textId="77777777" w:rsidTr="001D3758">
        <w:tc>
          <w:tcPr>
            <w:tcW w:w="2314" w:type="dxa"/>
            <w:gridSpan w:val="2"/>
            <w:shd w:val="clear" w:color="auto" w:fill="8DB3E2"/>
          </w:tcPr>
          <w:p w14:paraId="28CA4844" w14:textId="77777777" w:rsidR="00343387" w:rsidRPr="00846ED6" w:rsidRDefault="00343387" w:rsidP="008B55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6ED6">
              <w:rPr>
                <w:rFonts w:ascii="Arial" w:hAnsi="Arial" w:cs="Arial"/>
                <w:b/>
                <w:sz w:val="32"/>
                <w:szCs w:val="32"/>
              </w:rPr>
              <w:t>Success criteria:</w:t>
            </w:r>
          </w:p>
        </w:tc>
        <w:tc>
          <w:tcPr>
            <w:tcW w:w="13074" w:type="dxa"/>
            <w:gridSpan w:val="11"/>
            <w:shd w:val="clear" w:color="auto" w:fill="auto"/>
          </w:tcPr>
          <w:p w14:paraId="73431DEF" w14:textId="77777777" w:rsidR="00B674ED" w:rsidRPr="00B54EF6" w:rsidRDefault="00B674ED" w:rsidP="00B674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" w:hAnsi="Arial" w:cs="Arial"/>
                <w:b/>
                <w:bCs/>
                <w:szCs w:val="24"/>
              </w:rPr>
              <w:t>Children to be aware of the benefits of leading a healthy lifestyle.</w:t>
            </w:r>
          </w:p>
          <w:p w14:paraId="70E053BB" w14:textId="77777777" w:rsidR="00B674ED" w:rsidRPr="00B54EF6" w:rsidRDefault="00B674ED" w:rsidP="00B674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" w:hAnsi="Arial" w:cs="Arial"/>
                <w:b/>
                <w:bCs/>
                <w:szCs w:val="24"/>
              </w:rPr>
              <w:t xml:space="preserve">Ensuring teaching high quality, allowing differentiation. </w:t>
            </w:r>
          </w:p>
          <w:p w14:paraId="68F91B27" w14:textId="3FAD39BE" w:rsidR="00B674ED" w:rsidRPr="00B54EF6" w:rsidRDefault="00B674ED" w:rsidP="00B674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" w:hAnsi="Arial" w:cs="Arial"/>
                <w:b/>
                <w:bCs/>
                <w:szCs w:val="24"/>
              </w:rPr>
              <w:t>Children to lead an independent role</w:t>
            </w:r>
            <w:r w:rsidR="005C39FC" w:rsidRPr="00B54EF6">
              <w:rPr>
                <w:rFonts w:ascii="Arial" w:hAnsi="Arial" w:cs="Arial"/>
                <w:b/>
                <w:bCs/>
                <w:szCs w:val="24"/>
              </w:rPr>
              <w:t xml:space="preserve"> with</w:t>
            </w:r>
            <w:r w:rsidRPr="00B54EF6">
              <w:rPr>
                <w:rFonts w:ascii="Arial" w:hAnsi="Arial" w:cs="Arial"/>
                <w:b/>
                <w:bCs/>
                <w:szCs w:val="24"/>
              </w:rPr>
              <w:t xml:space="preserve"> - introduction to school sports leaders in Year 6.</w:t>
            </w:r>
          </w:p>
          <w:p w14:paraId="37938880" w14:textId="361C12BF" w:rsidR="00B674ED" w:rsidRPr="00B54EF6" w:rsidRDefault="00B674ED" w:rsidP="00B674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" w:hAnsi="Arial" w:cs="Arial"/>
                <w:b/>
                <w:bCs/>
                <w:szCs w:val="24"/>
              </w:rPr>
              <w:t xml:space="preserve">All pupils to have access to 2 hours a week of </w:t>
            </w:r>
            <w:r w:rsidR="005C39FC" w:rsidRPr="00B54EF6">
              <w:rPr>
                <w:rFonts w:ascii="Arial" w:hAnsi="Arial" w:cs="Arial"/>
                <w:b/>
                <w:bCs/>
                <w:szCs w:val="24"/>
              </w:rPr>
              <w:t>high-quality</w:t>
            </w:r>
            <w:r w:rsidRPr="00B54EF6">
              <w:rPr>
                <w:rFonts w:ascii="Arial" w:hAnsi="Arial" w:cs="Arial"/>
                <w:b/>
                <w:bCs/>
                <w:szCs w:val="24"/>
              </w:rPr>
              <w:t xml:space="preserve"> PE.</w:t>
            </w:r>
          </w:p>
          <w:p w14:paraId="31E86E78" w14:textId="77777777" w:rsidR="00B674ED" w:rsidRPr="00B54EF6" w:rsidRDefault="00B674ED" w:rsidP="00B674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" w:hAnsi="Arial" w:cs="Arial"/>
                <w:b/>
                <w:bCs/>
                <w:szCs w:val="24"/>
              </w:rPr>
              <w:t>Opportunities to take part competitions/games in the wider community.</w:t>
            </w:r>
          </w:p>
          <w:p w14:paraId="3CE2AE83" w14:textId="77777777" w:rsidR="00B674ED" w:rsidRPr="00B54EF6" w:rsidRDefault="00B674ED" w:rsidP="00B674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" w:hAnsi="Arial" w:cs="Arial"/>
                <w:b/>
                <w:bCs/>
                <w:szCs w:val="24"/>
              </w:rPr>
              <w:t>PE is monitored and reviewed on regular basis.</w:t>
            </w:r>
          </w:p>
          <w:p w14:paraId="5F4DA4EA" w14:textId="5B0B0DFE" w:rsidR="00B674ED" w:rsidRPr="00B54EF6" w:rsidRDefault="00B674ED" w:rsidP="00B674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" w:hAnsi="Arial" w:cs="Arial"/>
                <w:b/>
                <w:bCs/>
                <w:szCs w:val="24"/>
              </w:rPr>
              <w:t>Opportunities for children to showcase their progress and commitment in school/website/twitter.</w:t>
            </w:r>
          </w:p>
          <w:p w14:paraId="2C0882CA" w14:textId="77777777" w:rsidR="005C39FC" w:rsidRPr="00B54EF6" w:rsidRDefault="00EA1258" w:rsidP="005C39F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" w:hAnsi="Arial" w:cs="Arial"/>
                <w:color w:val="000000"/>
                <w:szCs w:val="24"/>
              </w:rPr>
              <w:t>Opportunities for students to take part in competitions within the wider community.</w:t>
            </w:r>
          </w:p>
          <w:p w14:paraId="0176DD5D" w14:textId="50DC3C77" w:rsidR="005C39FC" w:rsidRPr="00B54EF6" w:rsidRDefault="005C39FC" w:rsidP="005C39F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MT" w:hAnsi="ArialMT"/>
                <w:sz w:val="22"/>
                <w:szCs w:val="22"/>
              </w:rPr>
              <w:t xml:space="preserve">More pupils across the age range, are involved in high quality sport and PE activities during the school term outside of lessons. </w:t>
            </w:r>
          </w:p>
          <w:p w14:paraId="1CF5FE81" w14:textId="77777777" w:rsidR="00B674ED" w:rsidRPr="00B54EF6" w:rsidRDefault="00B674ED" w:rsidP="00B674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B54EF6">
              <w:rPr>
                <w:rFonts w:ascii="Arial" w:hAnsi="Arial" w:cs="Arial"/>
                <w:b/>
                <w:bCs/>
                <w:szCs w:val="24"/>
              </w:rPr>
              <w:t>To encourage less active children to participate more in physical activity – invites to lunch time clubs.</w:t>
            </w:r>
          </w:p>
          <w:p w14:paraId="12F8ECE2" w14:textId="5942AFA1" w:rsidR="00DD2F80" w:rsidRPr="00DD2F80" w:rsidRDefault="00DD2F80" w:rsidP="00B674ED">
            <w:pPr>
              <w:pStyle w:val="ListParagraph"/>
              <w:rPr>
                <w:rFonts w:ascii="Arial" w:hAnsi="Arial" w:cs="Arial"/>
                <w:sz w:val="19"/>
              </w:rPr>
            </w:pPr>
          </w:p>
        </w:tc>
      </w:tr>
      <w:tr w:rsidR="00343387" w:rsidRPr="00846ED6" w14:paraId="37E21150" w14:textId="77777777" w:rsidTr="00964771">
        <w:tc>
          <w:tcPr>
            <w:tcW w:w="5742" w:type="dxa"/>
            <w:gridSpan w:val="5"/>
            <w:shd w:val="clear" w:color="auto" w:fill="auto"/>
          </w:tcPr>
          <w:p w14:paraId="262F6232" w14:textId="77777777" w:rsidR="00343387" w:rsidRPr="00846ED6" w:rsidRDefault="00343387" w:rsidP="008B55E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6ED6">
              <w:rPr>
                <w:rFonts w:ascii="Arial" w:hAnsi="Arial" w:cs="Arial"/>
                <w:b/>
                <w:sz w:val="32"/>
                <w:szCs w:val="32"/>
              </w:rPr>
              <w:t xml:space="preserve">Action </w:t>
            </w:r>
            <w:r w:rsidRPr="00846ED6">
              <w:rPr>
                <w:rFonts w:ascii="Arial" w:hAnsi="Arial" w:cs="Arial"/>
                <w:b/>
                <w:sz w:val="18"/>
                <w:szCs w:val="18"/>
              </w:rPr>
              <w:t>(reference to A&amp;S, T&amp;L, L&amp;M, Curriculum)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02D6DF6D" w14:textId="77777777" w:rsidR="00343387" w:rsidRDefault="00343387" w:rsidP="008B55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ED6">
              <w:rPr>
                <w:rFonts w:ascii="Arial" w:hAnsi="Arial" w:cs="Arial"/>
                <w:b/>
                <w:sz w:val="20"/>
                <w:szCs w:val="20"/>
              </w:rPr>
              <w:t>Lead person accountable for the action</w:t>
            </w:r>
          </w:p>
          <w:p w14:paraId="0846021D" w14:textId="77777777" w:rsidR="00C458A5" w:rsidRPr="00846ED6" w:rsidRDefault="00C458A5" w:rsidP="008B55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00CBB7C8" w14:textId="77777777" w:rsidR="00343387" w:rsidRPr="00846ED6" w:rsidRDefault="00343387" w:rsidP="008B55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ED6">
              <w:rPr>
                <w:rFonts w:ascii="Arial" w:hAnsi="Arial" w:cs="Arial"/>
                <w:b/>
                <w:sz w:val="20"/>
                <w:szCs w:val="20"/>
              </w:rPr>
              <w:t>Time Scale</w:t>
            </w:r>
          </w:p>
          <w:p w14:paraId="22562254" w14:textId="77777777" w:rsidR="00343387" w:rsidRPr="00846ED6" w:rsidRDefault="00343387" w:rsidP="008B55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ED6">
              <w:rPr>
                <w:rFonts w:ascii="Arial" w:hAnsi="Arial" w:cs="Arial"/>
                <w:b/>
                <w:sz w:val="20"/>
                <w:szCs w:val="20"/>
              </w:rPr>
              <w:t>Start and End dates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5D6FC151" w14:textId="77777777" w:rsidR="00343387" w:rsidRPr="00846ED6" w:rsidRDefault="00343387" w:rsidP="008B55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ED6">
              <w:rPr>
                <w:rFonts w:ascii="Arial" w:hAnsi="Arial" w:cs="Arial"/>
                <w:b/>
                <w:sz w:val="20"/>
                <w:szCs w:val="20"/>
              </w:rPr>
              <w:t>Training/CPD</w:t>
            </w:r>
          </w:p>
          <w:p w14:paraId="235825D8" w14:textId="77777777" w:rsidR="00343387" w:rsidRPr="00846ED6" w:rsidRDefault="00343387" w:rsidP="008B55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ED6">
              <w:rPr>
                <w:rFonts w:ascii="Arial" w:hAnsi="Arial" w:cs="Arial"/>
                <w:b/>
                <w:sz w:val="20"/>
                <w:szCs w:val="20"/>
              </w:rPr>
              <w:t>needs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07B0905C" w14:textId="77777777" w:rsidR="00343387" w:rsidRPr="00846ED6" w:rsidRDefault="00343387" w:rsidP="008B55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ED6">
              <w:rPr>
                <w:rFonts w:ascii="Arial" w:hAnsi="Arial" w:cs="Arial"/>
                <w:b/>
                <w:sz w:val="20"/>
                <w:szCs w:val="20"/>
              </w:rPr>
              <w:t>Resources/Costs/Time</w:t>
            </w:r>
          </w:p>
        </w:tc>
        <w:tc>
          <w:tcPr>
            <w:tcW w:w="1847" w:type="dxa"/>
          </w:tcPr>
          <w:p w14:paraId="1B9ED870" w14:textId="77777777" w:rsidR="00343387" w:rsidRPr="00846ED6" w:rsidRDefault="00906148" w:rsidP="008B55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</w:t>
            </w:r>
            <w:r w:rsidR="00343387">
              <w:rPr>
                <w:rFonts w:ascii="Arial" w:hAnsi="Arial" w:cs="Arial"/>
                <w:b/>
                <w:sz w:val="20"/>
                <w:szCs w:val="20"/>
              </w:rPr>
              <w:t>ct</w:t>
            </w:r>
          </w:p>
        </w:tc>
      </w:tr>
      <w:tr w:rsidR="00C7518B" w:rsidRPr="004B30DF" w14:paraId="0AE0B26E" w14:textId="77777777" w:rsidTr="00964771">
        <w:tc>
          <w:tcPr>
            <w:tcW w:w="5742" w:type="dxa"/>
            <w:gridSpan w:val="5"/>
            <w:shd w:val="clear" w:color="auto" w:fill="auto"/>
          </w:tcPr>
          <w:p w14:paraId="76BEEE9E" w14:textId="29A83E0F" w:rsidR="00C7518B" w:rsidRPr="00FE3A70" w:rsidRDefault="00593D0E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bCs/>
                <w:sz w:val="22"/>
                <w:szCs w:val="22"/>
              </w:rPr>
              <w:t>Attend Ellesmere Port Schools Sports Partnership meetings/CPD training as subject leader to improve subject knowledge and leadership skills.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2DEBAF73" w14:textId="1656155B" w:rsidR="001D3758" w:rsidRPr="00FE3A70" w:rsidRDefault="00593D0E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  <w:p w14:paraId="45B68D44" w14:textId="77777777" w:rsidR="001D3758" w:rsidRPr="00FE3A70" w:rsidRDefault="001D3758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14:paraId="07565647" w14:textId="13A980C1" w:rsidR="00C7518B" w:rsidRPr="00FE3A70" w:rsidRDefault="00593D0E" w:rsidP="00243CCD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September</w:t>
            </w:r>
            <w:r w:rsidR="001D3758" w:rsidRPr="00FE3A70">
              <w:rPr>
                <w:rFonts w:asciiTheme="majorHAnsi" w:hAnsiTheme="majorHAnsi" w:cstheme="majorHAnsi"/>
                <w:sz w:val="22"/>
                <w:szCs w:val="22"/>
              </w:rPr>
              <w:t xml:space="preserve"> –</w:t>
            </w: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 xml:space="preserve"> July 202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16389CD7" w14:textId="77777777" w:rsidR="00E30959" w:rsidRPr="00FE3A70" w:rsidRDefault="00E30959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14E59CAE" w14:textId="0600A61F" w:rsidR="00C7518B" w:rsidRPr="00FE3A70" w:rsidRDefault="00B54C0E" w:rsidP="00D50A69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£</w:t>
            </w:r>
            <w:r w:rsidR="00593D0E" w:rsidRPr="00FE3A70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593D0E" w:rsidRPr="00FE3A70">
              <w:rPr>
                <w:rFonts w:asciiTheme="majorHAnsi" w:hAnsiTheme="majorHAnsi" w:cstheme="majorHAnsi"/>
                <w:sz w:val="22"/>
                <w:szCs w:val="22"/>
              </w:rPr>
              <w:t>00 SSP membership</w:t>
            </w:r>
          </w:p>
        </w:tc>
        <w:tc>
          <w:tcPr>
            <w:tcW w:w="1847" w:type="dxa"/>
          </w:tcPr>
          <w:p w14:paraId="47B87802" w14:textId="77777777" w:rsidR="00C7518B" w:rsidRPr="00FE3A70" w:rsidRDefault="00C7518B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08E6" w:rsidRPr="004B30DF" w14:paraId="1AC320C3" w14:textId="77777777" w:rsidTr="00964771">
        <w:tc>
          <w:tcPr>
            <w:tcW w:w="5742" w:type="dxa"/>
            <w:gridSpan w:val="5"/>
            <w:shd w:val="clear" w:color="auto" w:fill="auto"/>
          </w:tcPr>
          <w:p w14:paraId="6929E74C" w14:textId="41BBD2C4" w:rsidR="001108E6" w:rsidRPr="00FE3A70" w:rsidRDefault="00593D0E" w:rsidP="00593D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All children will be encouraged to be physically active during playtimes and lunchtime. A variety of after school and lunch times club available for all to attend and to promote a healthy lifestyle.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079B3770" w14:textId="5D69087D" w:rsidR="001108E6" w:rsidRPr="00FE3A70" w:rsidRDefault="00593D0E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</w:tc>
        <w:tc>
          <w:tcPr>
            <w:tcW w:w="1736" w:type="dxa"/>
            <w:shd w:val="clear" w:color="auto" w:fill="auto"/>
          </w:tcPr>
          <w:p w14:paraId="68AA7B95" w14:textId="3B8DE88B" w:rsidR="001108E6" w:rsidRPr="00FE3A70" w:rsidRDefault="00593D0E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September – July 202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6F53F04C" w14:textId="77777777" w:rsidR="001108E6" w:rsidRPr="00FE3A70" w:rsidRDefault="001108E6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02368667" w14:textId="5DC71B19" w:rsidR="001108E6" w:rsidRPr="00FE3A70" w:rsidRDefault="001108E6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</w:tcPr>
          <w:p w14:paraId="00CEDB63" w14:textId="77777777" w:rsidR="001108E6" w:rsidRPr="00FE3A70" w:rsidRDefault="001108E6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2ED6" w:rsidRPr="004B30DF" w14:paraId="7CD04671" w14:textId="77777777" w:rsidTr="00964771">
        <w:tc>
          <w:tcPr>
            <w:tcW w:w="5742" w:type="dxa"/>
            <w:gridSpan w:val="5"/>
            <w:shd w:val="clear" w:color="auto" w:fill="auto"/>
          </w:tcPr>
          <w:p w14:paraId="4ACCA15D" w14:textId="663C4923" w:rsidR="00222ED6" w:rsidRPr="00FE3A70" w:rsidRDefault="00593D0E" w:rsidP="00A770F7">
            <w:pPr>
              <w:tabs>
                <w:tab w:val="left" w:pos="1845"/>
              </w:tabs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bCs/>
                <w:sz w:val="22"/>
                <w:szCs w:val="22"/>
              </w:rPr>
              <w:t>Introduction to Young Ambassador in Year 5 by SSP, 2 children to be chosen to represent their school and helping with organisation including learn to lead.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5C2193F7" w14:textId="1F17C166" w:rsidR="001D3758" w:rsidRPr="00FE3A70" w:rsidRDefault="00593D0E" w:rsidP="00A770F7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</w:tc>
        <w:tc>
          <w:tcPr>
            <w:tcW w:w="1736" w:type="dxa"/>
            <w:shd w:val="clear" w:color="auto" w:fill="auto"/>
          </w:tcPr>
          <w:p w14:paraId="0F366325" w14:textId="105C68A0" w:rsidR="00222ED6" w:rsidRPr="00FE3A70" w:rsidRDefault="00593D0E" w:rsidP="00A770F7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September – July 202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348631F2" w14:textId="3DCD0179" w:rsidR="00222ED6" w:rsidRPr="00FE3A70" w:rsidRDefault="00593D0E" w:rsidP="00A770F7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2 children to be trained with SSP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B36F0E6" w14:textId="2C5C62DC" w:rsidR="00222ED6" w:rsidRPr="00FE3A70" w:rsidRDefault="00D50A69" w:rsidP="00243CCD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Included in £1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593D0E" w:rsidRPr="00FE3A70">
              <w:rPr>
                <w:rFonts w:asciiTheme="majorHAnsi" w:hAnsiTheme="majorHAnsi" w:cstheme="majorHAnsi"/>
                <w:sz w:val="22"/>
                <w:szCs w:val="22"/>
              </w:rPr>
              <w:t>00 SSP membership</w:t>
            </w:r>
          </w:p>
        </w:tc>
        <w:tc>
          <w:tcPr>
            <w:tcW w:w="1847" w:type="dxa"/>
          </w:tcPr>
          <w:p w14:paraId="25C4752F" w14:textId="77777777" w:rsidR="00222ED6" w:rsidRPr="00FE3A70" w:rsidRDefault="00222ED6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2ED6" w:rsidRPr="004B30DF" w14:paraId="409091B6" w14:textId="77777777" w:rsidTr="00964771">
        <w:tc>
          <w:tcPr>
            <w:tcW w:w="5742" w:type="dxa"/>
            <w:gridSpan w:val="5"/>
            <w:shd w:val="clear" w:color="auto" w:fill="auto"/>
          </w:tcPr>
          <w:p w14:paraId="1FF05BD0" w14:textId="792C97F4" w:rsidR="00593D0E" w:rsidRPr="00FE3A70" w:rsidRDefault="00593D0E" w:rsidP="00713118">
            <w:pPr>
              <w:pStyle w:val="Normal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Children to enter into more inter and intra competitions. Intra competitions to happen during lunch time club/PE lessons.</w:t>
            </w:r>
            <w:r w:rsidR="00713118" w:rsidRPr="00FE3A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13118" w:rsidRPr="00FE3A7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Seek opportunities for reception, year 1 and 2. Explore more opportunities for SEN</w:t>
            </w:r>
            <w:r w:rsidR="00711B18" w:rsidRPr="00FE3A70">
              <w:rPr>
                <w:rFonts w:asciiTheme="majorHAnsi" w:hAnsiTheme="majorHAnsi" w:cstheme="majorHAnsi"/>
                <w:sz w:val="22"/>
                <w:szCs w:val="22"/>
              </w:rPr>
              <w:t>/PP</w:t>
            </w:r>
            <w:r w:rsidR="00713118" w:rsidRPr="00FE3A70">
              <w:rPr>
                <w:rFonts w:asciiTheme="majorHAnsi" w:hAnsiTheme="majorHAnsi" w:cstheme="majorHAnsi"/>
                <w:sz w:val="22"/>
                <w:szCs w:val="22"/>
              </w:rPr>
              <w:t xml:space="preserve"> to participate.</w:t>
            </w:r>
          </w:p>
          <w:p w14:paraId="5D2B49FF" w14:textId="13041D9A" w:rsidR="00222ED6" w:rsidRPr="00FE3A70" w:rsidRDefault="00222ED6" w:rsidP="00DD2F80">
            <w:pPr>
              <w:tabs>
                <w:tab w:val="left" w:pos="1845"/>
              </w:tabs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14:paraId="60C299AC" w14:textId="2E50543E" w:rsidR="00222ED6" w:rsidRPr="00FE3A70" w:rsidRDefault="00593D0E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GP</w:t>
            </w:r>
          </w:p>
        </w:tc>
        <w:tc>
          <w:tcPr>
            <w:tcW w:w="1736" w:type="dxa"/>
            <w:shd w:val="clear" w:color="auto" w:fill="auto"/>
          </w:tcPr>
          <w:p w14:paraId="248E33C0" w14:textId="03926A52" w:rsidR="00222ED6" w:rsidRPr="00FE3A70" w:rsidRDefault="004B30DF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September – July 202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7E642589" w14:textId="111BD802" w:rsidR="00222ED6" w:rsidRPr="00FE3A70" w:rsidRDefault="00222ED6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63010256" w14:textId="0B1DDF01" w:rsidR="00222ED6" w:rsidRPr="00FE3A70" w:rsidRDefault="00243CCD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Included in £14</w:t>
            </w:r>
            <w:r w:rsidR="004B30DF" w:rsidRPr="00FE3A70">
              <w:rPr>
                <w:rFonts w:asciiTheme="majorHAnsi" w:hAnsiTheme="majorHAnsi" w:cstheme="majorHAnsi"/>
                <w:sz w:val="22"/>
                <w:szCs w:val="22"/>
              </w:rPr>
              <w:t>00 SSP membership</w:t>
            </w:r>
          </w:p>
        </w:tc>
        <w:tc>
          <w:tcPr>
            <w:tcW w:w="1847" w:type="dxa"/>
          </w:tcPr>
          <w:p w14:paraId="38C389F7" w14:textId="77777777" w:rsidR="00222ED6" w:rsidRPr="00FE3A70" w:rsidRDefault="00222ED6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2ED6" w:rsidRPr="004B30DF" w14:paraId="7A34758D" w14:textId="77777777" w:rsidTr="00964771">
        <w:tc>
          <w:tcPr>
            <w:tcW w:w="5742" w:type="dxa"/>
            <w:gridSpan w:val="5"/>
            <w:shd w:val="clear" w:color="auto" w:fill="auto"/>
          </w:tcPr>
          <w:p w14:paraId="0532C9D0" w14:textId="7F2817ED" w:rsidR="00222ED6" w:rsidRPr="00FE3A70" w:rsidRDefault="009B64DE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 xml:space="preserve">To participate in a whole </w:t>
            </w:r>
            <w:r w:rsidR="002D5B5B">
              <w:rPr>
                <w:rFonts w:asciiTheme="majorHAnsi" w:hAnsiTheme="majorHAnsi" w:cstheme="majorHAnsi"/>
                <w:sz w:val="22"/>
                <w:szCs w:val="22"/>
              </w:rPr>
              <w:t>school Sports Day/Sports Week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0874EA1C" w14:textId="10DE2AAD" w:rsidR="00222ED6" w:rsidRPr="00FE3A70" w:rsidRDefault="004B30DF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Whole staff.</w:t>
            </w:r>
          </w:p>
        </w:tc>
        <w:tc>
          <w:tcPr>
            <w:tcW w:w="1736" w:type="dxa"/>
            <w:shd w:val="clear" w:color="auto" w:fill="auto"/>
          </w:tcPr>
          <w:p w14:paraId="0845FAD5" w14:textId="73D5F024" w:rsidR="00222ED6" w:rsidRPr="00FE3A70" w:rsidRDefault="00A87D29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 xml:space="preserve">Term - </w:t>
            </w:r>
            <w:r w:rsidR="004B30DF" w:rsidRPr="00FE3A70">
              <w:rPr>
                <w:rFonts w:asciiTheme="majorHAnsi" w:hAnsiTheme="majorHAnsi" w:cstheme="majorHAnsi"/>
                <w:sz w:val="22"/>
                <w:szCs w:val="22"/>
              </w:rPr>
              <w:t>Summer 2 202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7FB47BDE" w14:textId="77777777" w:rsidR="00222ED6" w:rsidRPr="00FE3A70" w:rsidRDefault="00222ED6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4A00E038" w14:textId="3594A04B" w:rsidR="00222ED6" w:rsidRPr="00FE3A70" w:rsidRDefault="004B30DF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1847" w:type="dxa"/>
          </w:tcPr>
          <w:p w14:paraId="1EA6A5D4" w14:textId="77777777" w:rsidR="00222ED6" w:rsidRPr="00FE3A70" w:rsidRDefault="00222ED6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2ED6" w:rsidRPr="004B30DF" w14:paraId="0E40FBC3" w14:textId="77777777" w:rsidTr="00964771">
        <w:trPr>
          <w:trHeight w:val="841"/>
        </w:trPr>
        <w:tc>
          <w:tcPr>
            <w:tcW w:w="5742" w:type="dxa"/>
            <w:gridSpan w:val="5"/>
            <w:shd w:val="clear" w:color="auto" w:fill="auto"/>
          </w:tcPr>
          <w:p w14:paraId="5D5A51B8" w14:textId="1890F403" w:rsidR="00222ED6" w:rsidRPr="00FE3A70" w:rsidRDefault="004B30DF" w:rsidP="004B30DF">
            <w:pPr>
              <w:pStyle w:val="ListParagraph"/>
              <w:tabs>
                <w:tab w:val="left" w:pos="709"/>
              </w:tabs>
              <w:spacing w:after="20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bCs/>
                <w:sz w:val="22"/>
                <w:szCs w:val="22"/>
              </w:rPr>
              <w:t>To continue to implement and monitor use of knowledge organisers for PE to ensure that 80% of children are meeting ARE.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6CFDDC74" w14:textId="22F67561" w:rsidR="00222ED6" w:rsidRPr="00FE3A70" w:rsidRDefault="004B30DF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Whole staff</w:t>
            </w:r>
          </w:p>
        </w:tc>
        <w:tc>
          <w:tcPr>
            <w:tcW w:w="1736" w:type="dxa"/>
            <w:shd w:val="clear" w:color="auto" w:fill="auto"/>
          </w:tcPr>
          <w:p w14:paraId="61FF3B76" w14:textId="4D5EB116" w:rsidR="00222ED6" w:rsidRPr="00FE3A70" w:rsidRDefault="004B30DF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September – July 202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1798F84F" w14:textId="0BEDC759" w:rsidR="00222ED6" w:rsidRPr="00FE3A70" w:rsidRDefault="00222ED6" w:rsidP="008B55E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627AAB64" w14:textId="7F1C87B3" w:rsidR="00222ED6" w:rsidRPr="00FE3A70" w:rsidRDefault="004B30DF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1847" w:type="dxa"/>
          </w:tcPr>
          <w:p w14:paraId="170DFA1E" w14:textId="77777777" w:rsidR="00222ED6" w:rsidRPr="00FE3A70" w:rsidRDefault="00222ED6" w:rsidP="008B55E6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0DF" w:rsidRPr="004B30DF" w14:paraId="7AD629DC" w14:textId="77777777" w:rsidTr="00964771">
        <w:tc>
          <w:tcPr>
            <w:tcW w:w="5742" w:type="dxa"/>
            <w:gridSpan w:val="5"/>
            <w:shd w:val="clear" w:color="auto" w:fill="auto"/>
          </w:tcPr>
          <w:p w14:paraId="6E07176B" w14:textId="7CE70806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bCs/>
                <w:sz w:val="22"/>
                <w:szCs w:val="22"/>
              </w:rPr>
              <w:t>Monito</w:t>
            </w:r>
            <w:r w:rsidR="002D5B5B">
              <w:rPr>
                <w:rFonts w:asciiTheme="majorHAnsi" w:hAnsiTheme="majorHAnsi" w:cstheme="majorHAnsi"/>
                <w:bCs/>
                <w:sz w:val="22"/>
                <w:szCs w:val="22"/>
              </w:rPr>
              <w:t>r progress in PE termly using Sonar</w:t>
            </w:r>
            <w:r w:rsidRPr="00FE3A7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data. 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211A4AD3" w14:textId="4CE65523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</w:tc>
        <w:tc>
          <w:tcPr>
            <w:tcW w:w="1736" w:type="dxa"/>
            <w:shd w:val="clear" w:color="auto" w:fill="auto"/>
          </w:tcPr>
          <w:p w14:paraId="08B54A50" w14:textId="5195D4B7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Termly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2DF08162" w14:textId="77777777" w:rsidR="004B30DF" w:rsidRPr="00FE3A70" w:rsidRDefault="004B30DF" w:rsidP="004B30D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7EA0476B" w14:textId="08786B89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1847" w:type="dxa"/>
          </w:tcPr>
          <w:p w14:paraId="65E0C443" w14:textId="77777777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50E3D" w:rsidRPr="004B30DF" w14:paraId="79C2378F" w14:textId="77777777" w:rsidTr="00964771">
        <w:tc>
          <w:tcPr>
            <w:tcW w:w="5742" w:type="dxa"/>
            <w:gridSpan w:val="5"/>
            <w:shd w:val="clear" w:color="auto" w:fill="auto"/>
          </w:tcPr>
          <w:p w14:paraId="4053E7A8" w14:textId="566EFC44" w:rsidR="00750E3D" w:rsidRPr="00FE3A70" w:rsidRDefault="00750E3D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Provide CPD opportunities for staff through School Sports Partnership. 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6DEAF1F1" w14:textId="3145ABFC" w:rsidR="00750E3D" w:rsidRPr="00FE3A70" w:rsidRDefault="00750E3D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</w:tc>
        <w:tc>
          <w:tcPr>
            <w:tcW w:w="1736" w:type="dxa"/>
            <w:shd w:val="clear" w:color="auto" w:fill="auto"/>
          </w:tcPr>
          <w:p w14:paraId="6950A98D" w14:textId="6BF650F1" w:rsidR="00750E3D" w:rsidRPr="00FE3A70" w:rsidRDefault="00750E3D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September – July 202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568581EE" w14:textId="77777777" w:rsidR="00750E3D" w:rsidRPr="00FE3A70" w:rsidRDefault="00750E3D" w:rsidP="004B30D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5AD65D07" w14:textId="0F8D6B8E" w:rsidR="00750E3D" w:rsidRPr="00FE3A70" w:rsidRDefault="00711B18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£1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750E3D" w:rsidRPr="00FE3A70">
              <w:rPr>
                <w:rFonts w:asciiTheme="majorHAnsi" w:hAnsiTheme="majorHAnsi" w:cstheme="majorHAnsi"/>
                <w:sz w:val="22"/>
                <w:szCs w:val="22"/>
              </w:rPr>
              <w:t>00 SSP membership</w:t>
            </w:r>
          </w:p>
        </w:tc>
        <w:tc>
          <w:tcPr>
            <w:tcW w:w="1847" w:type="dxa"/>
          </w:tcPr>
          <w:p w14:paraId="6CBBC003" w14:textId="77777777" w:rsidR="00750E3D" w:rsidRPr="00FE3A70" w:rsidRDefault="00750E3D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0DF" w:rsidRPr="004B30DF" w14:paraId="22B0A479" w14:textId="77777777" w:rsidTr="00964771">
        <w:tc>
          <w:tcPr>
            <w:tcW w:w="5742" w:type="dxa"/>
            <w:gridSpan w:val="5"/>
            <w:shd w:val="clear" w:color="auto" w:fill="auto"/>
          </w:tcPr>
          <w:p w14:paraId="76CC3994" w14:textId="77777777" w:rsidR="004B30DF" w:rsidRPr="00FE3A70" w:rsidRDefault="004B30DF" w:rsidP="004B30DF">
            <w:pPr>
              <w:pStyle w:val="TableParagraph"/>
              <w:rPr>
                <w:rFonts w:asciiTheme="majorHAnsi" w:hAnsiTheme="majorHAnsi" w:cstheme="majorHAnsi"/>
              </w:rPr>
            </w:pPr>
            <w:r w:rsidRPr="00FE3A70">
              <w:rPr>
                <w:rFonts w:asciiTheme="majorHAnsi" w:hAnsiTheme="majorHAnsi" w:cstheme="majorHAnsi"/>
              </w:rPr>
              <w:t>Ascertain which local personalities the pupils relate to and invite them into school - Invite local Cheshire Phoenix Basketball club/Cheshire Football Club to school to promote their sport and a healthy lifestyle.</w:t>
            </w:r>
          </w:p>
          <w:p w14:paraId="0510CFDE" w14:textId="0EC21FDE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14:paraId="1F895418" w14:textId="49E703B2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GP to organise with office staff</w:t>
            </w:r>
          </w:p>
        </w:tc>
        <w:tc>
          <w:tcPr>
            <w:tcW w:w="1736" w:type="dxa"/>
            <w:shd w:val="clear" w:color="auto" w:fill="auto"/>
          </w:tcPr>
          <w:p w14:paraId="726BED44" w14:textId="54BB43D9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September – July 202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317A2DA9" w14:textId="77777777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37366BDC" w14:textId="3782C885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1847" w:type="dxa"/>
          </w:tcPr>
          <w:p w14:paraId="3DD4AAFE" w14:textId="77777777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54DE8" w:rsidRPr="004B30DF" w14:paraId="51C97429" w14:textId="77777777" w:rsidTr="00964771">
        <w:tc>
          <w:tcPr>
            <w:tcW w:w="5742" w:type="dxa"/>
            <w:gridSpan w:val="5"/>
            <w:shd w:val="clear" w:color="auto" w:fill="auto"/>
          </w:tcPr>
          <w:p w14:paraId="2D9C8E63" w14:textId="77777777" w:rsidR="00E54DE8" w:rsidRPr="00FE3A70" w:rsidRDefault="00E54DE8" w:rsidP="00E54DE8">
            <w:pPr>
              <w:pStyle w:val="Normal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 xml:space="preserve">Pupils are offered a range of activities other than those in the NC </w:t>
            </w:r>
          </w:p>
          <w:p w14:paraId="194942FE" w14:textId="77777777" w:rsidR="00E54DE8" w:rsidRPr="00FE3A70" w:rsidRDefault="00E54DE8" w:rsidP="004B30DF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14:paraId="2A9BC9AB" w14:textId="05A7B4AA" w:rsidR="00E54DE8" w:rsidRPr="00FE3A70" w:rsidRDefault="00E54DE8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 xml:space="preserve">GP </w:t>
            </w:r>
          </w:p>
        </w:tc>
        <w:tc>
          <w:tcPr>
            <w:tcW w:w="1736" w:type="dxa"/>
            <w:shd w:val="clear" w:color="auto" w:fill="auto"/>
          </w:tcPr>
          <w:p w14:paraId="359462DD" w14:textId="2CE3CE79" w:rsidR="00E54DE8" w:rsidRPr="00FE3A70" w:rsidRDefault="00E54DE8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September – July 202</w:t>
            </w:r>
            <w:r w:rsidR="00243CC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18A1858A" w14:textId="77777777" w:rsidR="00E54DE8" w:rsidRPr="00FE3A70" w:rsidRDefault="00E54DE8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078CBD07" w14:textId="03DACB9B" w:rsidR="00E54DE8" w:rsidRPr="00FE3A70" w:rsidRDefault="00E54DE8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1847" w:type="dxa"/>
          </w:tcPr>
          <w:p w14:paraId="3D3C6A5E" w14:textId="77777777" w:rsidR="00E54DE8" w:rsidRPr="00FE3A70" w:rsidRDefault="00E54DE8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0DF" w:rsidRPr="004B30DF" w14:paraId="069FF818" w14:textId="77777777" w:rsidTr="00964771">
        <w:tc>
          <w:tcPr>
            <w:tcW w:w="5742" w:type="dxa"/>
            <w:gridSpan w:val="5"/>
            <w:shd w:val="clear" w:color="auto" w:fill="auto"/>
          </w:tcPr>
          <w:p w14:paraId="436FCE99" w14:textId="32033383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 xml:space="preserve">To collect pupil voice information about engagement and what they can remember from lessons. 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33558D3D" w14:textId="1BD2B5F7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</w:tc>
        <w:tc>
          <w:tcPr>
            <w:tcW w:w="1736" w:type="dxa"/>
            <w:shd w:val="clear" w:color="auto" w:fill="auto"/>
          </w:tcPr>
          <w:p w14:paraId="741825D6" w14:textId="6B98FB6B" w:rsidR="004B30DF" w:rsidRPr="00FE3A70" w:rsidRDefault="00243CCD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End of each term 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5D708A49" w14:textId="77777777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417602FD" w14:textId="4129C7D5" w:rsidR="004B30DF" w:rsidRPr="00FE3A70" w:rsidRDefault="00750E3D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1847" w:type="dxa"/>
          </w:tcPr>
          <w:p w14:paraId="675D7009" w14:textId="77777777" w:rsidR="004B30DF" w:rsidRPr="00FE3A70" w:rsidRDefault="004B30DF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1B18" w:rsidRPr="004B30DF" w14:paraId="298FCD5D" w14:textId="77777777" w:rsidTr="00964771">
        <w:tc>
          <w:tcPr>
            <w:tcW w:w="5742" w:type="dxa"/>
            <w:gridSpan w:val="5"/>
            <w:shd w:val="clear" w:color="auto" w:fill="auto"/>
          </w:tcPr>
          <w:p w14:paraId="7C7EABFB" w14:textId="6EA13690" w:rsidR="00711B18" w:rsidRPr="00FE3A70" w:rsidRDefault="00711B18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To provide more opp</w:t>
            </w:r>
            <w:r w:rsidR="00FE3A70">
              <w:rPr>
                <w:rFonts w:asciiTheme="majorHAnsi" w:hAnsiTheme="majorHAnsi" w:cstheme="majorHAnsi"/>
                <w:sz w:val="22"/>
                <w:szCs w:val="22"/>
              </w:rPr>
              <w:t>ortunities for lunch time clubs or activities through play leaders and sports coach.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2298C66E" w14:textId="41B57A32" w:rsidR="00711B18" w:rsidRPr="00FE3A70" w:rsidRDefault="00711B18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</w:tc>
        <w:tc>
          <w:tcPr>
            <w:tcW w:w="1736" w:type="dxa"/>
            <w:shd w:val="clear" w:color="auto" w:fill="auto"/>
          </w:tcPr>
          <w:p w14:paraId="5A012261" w14:textId="1E42A84B" w:rsidR="00711B18" w:rsidRPr="00FE3A70" w:rsidRDefault="00243CCD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September –July 2026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7890DAD2" w14:textId="77777777" w:rsidR="00711B18" w:rsidRPr="00FE3A70" w:rsidRDefault="00711B18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6827A698" w14:textId="265316A3" w:rsidR="00711B18" w:rsidRPr="00FE3A70" w:rsidRDefault="00D50A69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1847" w:type="dxa"/>
          </w:tcPr>
          <w:p w14:paraId="542EFC3F" w14:textId="77777777" w:rsidR="00711B18" w:rsidRPr="00FE3A70" w:rsidRDefault="00711B18" w:rsidP="004B30DF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3A70" w:rsidRPr="004B30DF" w14:paraId="30B6D40C" w14:textId="77777777" w:rsidTr="00964771">
        <w:tc>
          <w:tcPr>
            <w:tcW w:w="5742" w:type="dxa"/>
            <w:gridSpan w:val="5"/>
            <w:shd w:val="clear" w:color="auto" w:fill="auto"/>
          </w:tcPr>
          <w:p w14:paraId="21073591" w14:textId="46DA94A8" w:rsidR="00FE3A70" w:rsidRPr="00FE3A70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Raise the profile of PE – awards during assemblies/trophies etc.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2C9EBB37" w14:textId="5F0B0041" w:rsidR="00FE3A70" w:rsidRPr="00FE3A70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E3A70"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</w:tc>
        <w:tc>
          <w:tcPr>
            <w:tcW w:w="1736" w:type="dxa"/>
            <w:shd w:val="clear" w:color="auto" w:fill="auto"/>
          </w:tcPr>
          <w:p w14:paraId="60810804" w14:textId="429D39A9" w:rsidR="00FE3A70" w:rsidRPr="00FE3A70" w:rsidRDefault="002D5B5B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September –July 2026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511D75E4" w14:textId="77777777" w:rsidR="00FE3A70" w:rsidRPr="00FE3A70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72409001" w14:textId="77777777" w:rsidR="00FE3A70" w:rsidRPr="00FE3A70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</w:tcPr>
          <w:p w14:paraId="31E170F2" w14:textId="77777777" w:rsidR="00FE3A70" w:rsidRPr="00FE3A70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3A70" w:rsidRPr="004B30DF" w14:paraId="6112A9E9" w14:textId="77777777" w:rsidTr="00964771">
        <w:tc>
          <w:tcPr>
            <w:tcW w:w="5742" w:type="dxa"/>
            <w:gridSpan w:val="5"/>
            <w:shd w:val="clear" w:color="auto" w:fill="auto"/>
          </w:tcPr>
          <w:p w14:paraId="728F8199" w14:textId="3C789D41" w:rsidR="00FE3A70" w:rsidRPr="00FA4BC9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A4BC9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Teach active to promote physical activity in maths and English lessons. To enable children to reach the active 30:30 guidelines. 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066BC611" w14:textId="68285262" w:rsidR="00FE3A70" w:rsidRPr="00FA4BC9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A4BC9"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</w:tc>
        <w:tc>
          <w:tcPr>
            <w:tcW w:w="1736" w:type="dxa"/>
            <w:shd w:val="clear" w:color="auto" w:fill="auto"/>
          </w:tcPr>
          <w:p w14:paraId="6F9A3AD6" w14:textId="604280C9" w:rsidR="00FE3A70" w:rsidRPr="00FA4BC9" w:rsidRDefault="002D5B5B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September –July 2026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0AD01A95" w14:textId="77777777" w:rsidR="00FE3A70" w:rsidRPr="00FA4BC9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6C987CE6" w14:textId="77777777" w:rsidR="00FE3A70" w:rsidRPr="00FA4BC9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</w:tcPr>
          <w:p w14:paraId="30FC7B4B" w14:textId="77777777" w:rsidR="00FE3A70" w:rsidRPr="00FE3A70" w:rsidRDefault="00FE3A70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4A61" w:rsidRPr="004B30DF" w14:paraId="6537BEFB" w14:textId="77777777" w:rsidTr="00964771">
        <w:tc>
          <w:tcPr>
            <w:tcW w:w="5742" w:type="dxa"/>
            <w:gridSpan w:val="5"/>
            <w:shd w:val="clear" w:color="auto" w:fill="auto"/>
          </w:tcPr>
          <w:p w14:paraId="00CF2273" w14:textId="4486E7A9" w:rsidR="00284A61" w:rsidRDefault="00284A61" w:rsidP="00FE3A70">
            <w:pPr>
              <w:tabs>
                <w:tab w:val="left" w:pos="1845"/>
              </w:tabs>
              <w:rPr>
                <w:rFonts w:asciiTheme="majorHAnsi" w:hAnsiTheme="majorHAnsi" w:cstheme="majorHAnsi"/>
              </w:rPr>
            </w:pPr>
            <w:r>
              <w:t>Enrichments planned and delivered provided many new opportunities for pupils.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25693CBE" w14:textId="178E2EE3" w:rsidR="00284A61" w:rsidRPr="00FA4BC9" w:rsidRDefault="002D5B5B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GP</w:t>
            </w:r>
          </w:p>
        </w:tc>
        <w:tc>
          <w:tcPr>
            <w:tcW w:w="1736" w:type="dxa"/>
            <w:shd w:val="clear" w:color="auto" w:fill="auto"/>
          </w:tcPr>
          <w:p w14:paraId="514C09E2" w14:textId="35F0C27B" w:rsidR="00284A61" w:rsidRPr="00FA4BC9" w:rsidRDefault="002D5B5B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Sept-July 2026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6D2405AB" w14:textId="77777777" w:rsidR="00284A61" w:rsidRPr="00FA4BC9" w:rsidRDefault="00284A61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19FA5C1F" w14:textId="77777777" w:rsidR="00284A61" w:rsidRPr="00FA4BC9" w:rsidRDefault="00284A61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</w:tcPr>
          <w:p w14:paraId="34ACD36D" w14:textId="77777777" w:rsidR="00284A61" w:rsidRPr="00FE3A70" w:rsidRDefault="00284A61" w:rsidP="00FE3A70">
            <w:pPr>
              <w:tabs>
                <w:tab w:val="left" w:pos="184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30DF" w:rsidRPr="004B30DF" w14:paraId="7C4643EB" w14:textId="77777777" w:rsidTr="001D3758">
        <w:tc>
          <w:tcPr>
            <w:tcW w:w="13541" w:type="dxa"/>
            <w:gridSpan w:val="12"/>
            <w:shd w:val="clear" w:color="auto" w:fill="8DB3E2"/>
          </w:tcPr>
          <w:p w14:paraId="41FD56A2" w14:textId="77777777" w:rsidR="004B30DF" w:rsidRPr="00FA4BC9" w:rsidRDefault="004B30DF" w:rsidP="004B30DF">
            <w:pPr>
              <w:tabs>
                <w:tab w:val="left" w:pos="1845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4BC9">
              <w:rPr>
                <w:rFonts w:asciiTheme="majorHAnsi" w:hAnsiTheme="majorHAnsi" w:cstheme="majorHAnsi"/>
                <w:b/>
                <w:sz w:val="20"/>
                <w:szCs w:val="20"/>
              </w:rPr>
              <w:t>Monitoring</w:t>
            </w:r>
          </w:p>
        </w:tc>
        <w:tc>
          <w:tcPr>
            <w:tcW w:w="1847" w:type="dxa"/>
            <w:shd w:val="clear" w:color="auto" w:fill="8DB3E2"/>
          </w:tcPr>
          <w:p w14:paraId="2EF15B3F" w14:textId="77777777" w:rsidR="004B30DF" w:rsidRPr="004B30DF" w:rsidRDefault="004B30DF" w:rsidP="004B30DF">
            <w:pPr>
              <w:tabs>
                <w:tab w:val="left" w:pos="18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0DF" w:rsidRPr="004B30DF" w14:paraId="5DFAA1F3" w14:textId="77777777" w:rsidTr="001D3758">
        <w:tc>
          <w:tcPr>
            <w:tcW w:w="2147" w:type="dxa"/>
            <w:shd w:val="clear" w:color="auto" w:fill="auto"/>
          </w:tcPr>
          <w:p w14:paraId="2EA88BE1" w14:textId="77777777" w:rsidR="004B30DF" w:rsidRPr="004B30DF" w:rsidRDefault="004B30DF" w:rsidP="004B3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0DF">
              <w:rPr>
                <w:rFonts w:ascii="Arial" w:hAnsi="Arial" w:cs="Arial"/>
                <w:b/>
                <w:sz w:val="20"/>
                <w:szCs w:val="20"/>
              </w:rPr>
              <w:t>Who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130AF3CF" w14:textId="77777777" w:rsidR="004B30DF" w:rsidRPr="004B30DF" w:rsidRDefault="004B30DF" w:rsidP="004B3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0DF">
              <w:rPr>
                <w:rFonts w:ascii="Arial" w:hAnsi="Arial" w:cs="Arial"/>
                <w:b/>
                <w:sz w:val="20"/>
                <w:szCs w:val="20"/>
              </w:rPr>
              <w:t>What</w:t>
            </w:r>
          </w:p>
        </w:tc>
        <w:tc>
          <w:tcPr>
            <w:tcW w:w="2264" w:type="dxa"/>
            <w:gridSpan w:val="3"/>
            <w:shd w:val="clear" w:color="auto" w:fill="auto"/>
          </w:tcPr>
          <w:p w14:paraId="2638011A" w14:textId="77777777" w:rsidR="004B30DF" w:rsidRPr="004B30DF" w:rsidRDefault="004B30DF" w:rsidP="004B3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0DF">
              <w:rPr>
                <w:rFonts w:ascii="Arial" w:hAnsi="Arial" w:cs="Arial"/>
                <w:b/>
                <w:sz w:val="20"/>
                <w:szCs w:val="20"/>
              </w:rPr>
              <w:t>Where</w:t>
            </w:r>
          </w:p>
        </w:tc>
        <w:tc>
          <w:tcPr>
            <w:tcW w:w="2979" w:type="dxa"/>
            <w:gridSpan w:val="3"/>
            <w:shd w:val="clear" w:color="auto" w:fill="auto"/>
          </w:tcPr>
          <w:p w14:paraId="4D8EFF10" w14:textId="77777777" w:rsidR="004B30DF" w:rsidRPr="004B30DF" w:rsidRDefault="004B30DF" w:rsidP="004B3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0DF"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01DBE0A2" w14:textId="77777777" w:rsidR="004B30DF" w:rsidRPr="004B30DF" w:rsidRDefault="004B30DF" w:rsidP="004B3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0DF">
              <w:rPr>
                <w:rFonts w:ascii="Arial" w:hAnsi="Arial" w:cs="Arial"/>
                <w:b/>
                <w:sz w:val="20"/>
                <w:szCs w:val="20"/>
              </w:rPr>
              <w:t>External Validation</w:t>
            </w:r>
          </w:p>
        </w:tc>
        <w:tc>
          <w:tcPr>
            <w:tcW w:w="1847" w:type="dxa"/>
          </w:tcPr>
          <w:p w14:paraId="6B4555D4" w14:textId="77777777" w:rsidR="004B30DF" w:rsidRPr="004B30DF" w:rsidRDefault="004B30DF" w:rsidP="004B30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0DF" w:rsidRPr="004B30DF" w14:paraId="5B44C6F4" w14:textId="77777777" w:rsidTr="001D3758">
        <w:tc>
          <w:tcPr>
            <w:tcW w:w="2147" w:type="dxa"/>
            <w:shd w:val="clear" w:color="auto" w:fill="auto"/>
          </w:tcPr>
          <w:p w14:paraId="7323C276" w14:textId="768EEE40" w:rsidR="004B30DF" w:rsidRPr="004B30DF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sz w:val="20"/>
                <w:szCs w:val="20"/>
              </w:rPr>
              <w:t>GP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3DE82B3E" w14:textId="77777777" w:rsidR="004B30DF" w:rsidRPr="00A87D29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A87D29">
              <w:rPr>
                <w:rFonts w:ascii="Arial" w:hAnsi="Arial" w:cs="Arial"/>
                <w:sz w:val="20"/>
                <w:szCs w:val="20"/>
              </w:rPr>
              <w:t>Pupil voice</w:t>
            </w:r>
          </w:p>
        </w:tc>
        <w:tc>
          <w:tcPr>
            <w:tcW w:w="2264" w:type="dxa"/>
            <w:gridSpan w:val="3"/>
            <w:shd w:val="clear" w:color="auto" w:fill="auto"/>
          </w:tcPr>
          <w:p w14:paraId="0ECFC577" w14:textId="77777777" w:rsidR="004B30DF" w:rsidRPr="00A87D29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A87D29">
              <w:rPr>
                <w:rFonts w:ascii="Arial" w:hAnsi="Arial" w:cs="Arial"/>
                <w:sz w:val="20"/>
                <w:szCs w:val="20"/>
              </w:rPr>
              <w:t>Talk with small groups in PPA area</w:t>
            </w:r>
          </w:p>
        </w:tc>
        <w:tc>
          <w:tcPr>
            <w:tcW w:w="2979" w:type="dxa"/>
            <w:gridSpan w:val="3"/>
            <w:shd w:val="clear" w:color="auto" w:fill="auto"/>
          </w:tcPr>
          <w:p w14:paraId="53D714D6" w14:textId="77777777" w:rsidR="004B30DF" w:rsidRPr="00A87D29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A87D29">
              <w:rPr>
                <w:rFonts w:ascii="Arial" w:hAnsi="Arial" w:cs="Arial"/>
                <w:sz w:val="20"/>
                <w:szCs w:val="20"/>
              </w:rPr>
              <w:t>End of each term</w:t>
            </w:r>
          </w:p>
        </w:tc>
        <w:tc>
          <w:tcPr>
            <w:tcW w:w="4116" w:type="dxa"/>
            <w:gridSpan w:val="3"/>
            <w:vMerge w:val="restart"/>
            <w:shd w:val="clear" w:color="auto" w:fill="auto"/>
          </w:tcPr>
          <w:p w14:paraId="7D472ED4" w14:textId="36AC6B47" w:rsidR="004B30DF" w:rsidRPr="00A87D29" w:rsidRDefault="004B30DF" w:rsidP="004B3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EDC7A18" w14:textId="77777777" w:rsidR="004B30DF" w:rsidRPr="004B30DF" w:rsidRDefault="004B30DF" w:rsidP="004B30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30DF" w:rsidRPr="004B30DF" w14:paraId="17E59D24" w14:textId="77777777" w:rsidTr="001D3758">
        <w:tc>
          <w:tcPr>
            <w:tcW w:w="2147" w:type="dxa"/>
            <w:shd w:val="clear" w:color="auto" w:fill="auto"/>
          </w:tcPr>
          <w:p w14:paraId="78916F7B" w14:textId="0A32D90F" w:rsidR="004B30DF" w:rsidRPr="004B30DF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sz w:val="20"/>
                <w:szCs w:val="20"/>
              </w:rPr>
              <w:t>GP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7E6EB0A6" w14:textId="77777777" w:rsidR="004B30DF" w:rsidRPr="00A87D29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A87D29">
              <w:rPr>
                <w:rFonts w:ascii="Arial" w:hAnsi="Arial" w:cs="Arial"/>
                <w:sz w:val="20"/>
                <w:szCs w:val="20"/>
              </w:rPr>
              <w:t>Staff view</w:t>
            </w:r>
          </w:p>
        </w:tc>
        <w:tc>
          <w:tcPr>
            <w:tcW w:w="2264" w:type="dxa"/>
            <w:gridSpan w:val="3"/>
            <w:shd w:val="clear" w:color="auto" w:fill="auto"/>
          </w:tcPr>
          <w:p w14:paraId="777BD0F4" w14:textId="77777777" w:rsidR="004B30DF" w:rsidRPr="00A87D29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A87D29">
              <w:rPr>
                <w:rFonts w:ascii="Arial" w:hAnsi="Arial" w:cs="Arial"/>
                <w:sz w:val="20"/>
                <w:szCs w:val="20"/>
              </w:rPr>
              <w:t>Staff meeting</w:t>
            </w:r>
          </w:p>
        </w:tc>
        <w:tc>
          <w:tcPr>
            <w:tcW w:w="2979" w:type="dxa"/>
            <w:gridSpan w:val="3"/>
            <w:shd w:val="clear" w:color="auto" w:fill="auto"/>
          </w:tcPr>
          <w:p w14:paraId="640C1C32" w14:textId="77777777" w:rsidR="004B30DF" w:rsidRPr="00A87D29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A87D29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4116" w:type="dxa"/>
            <w:gridSpan w:val="3"/>
            <w:vMerge/>
            <w:shd w:val="clear" w:color="auto" w:fill="auto"/>
          </w:tcPr>
          <w:p w14:paraId="3FA2983C" w14:textId="77777777" w:rsidR="004B30DF" w:rsidRPr="00A87D29" w:rsidRDefault="004B30DF" w:rsidP="004B30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5BB7091E" w14:textId="77777777" w:rsidR="004B30DF" w:rsidRPr="004B30DF" w:rsidRDefault="004B30DF" w:rsidP="004B30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30DF" w:rsidRPr="004B30DF" w14:paraId="64BC736A" w14:textId="77777777" w:rsidTr="001D3758">
        <w:tc>
          <w:tcPr>
            <w:tcW w:w="2147" w:type="dxa"/>
            <w:shd w:val="clear" w:color="auto" w:fill="auto"/>
          </w:tcPr>
          <w:p w14:paraId="5ECA2E5D" w14:textId="7766A352" w:rsidR="004B30DF" w:rsidRPr="004B30DF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sz w:val="20"/>
                <w:szCs w:val="20"/>
              </w:rPr>
              <w:lastRenderedPageBreak/>
              <w:t>GP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0D61A025" w14:textId="77777777" w:rsidR="004B30DF" w:rsidRPr="00A87D29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A87D29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64" w:type="dxa"/>
            <w:gridSpan w:val="3"/>
            <w:shd w:val="clear" w:color="auto" w:fill="auto"/>
          </w:tcPr>
          <w:p w14:paraId="754976AB" w14:textId="77777777" w:rsidR="004B30DF" w:rsidRPr="002B6DC8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14:paraId="1E5A660D" w14:textId="77777777" w:rsidR="004B30DF" w:rsidRPr="004B30DF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sz w:val="20"/>
                <w:szCs w:val="20"/>
              </w:rPr>
              <w:t>End of each term</w:t>
            </w:r>
          </w:p>
        </w:tc>
        <w:tc>
          <w:tcPr>
            <w:tcW w:w="4116" w:type="dxa"/>
            <w:gridSpan w:val="3"/>
            <w:vMerge/>
            <w:shd w:val="clear" w:color="auto" w:fill="auto"/>
          </w:tcPr>
          <w:p w14:paraId="0D09B1CE" w14:textId="77777777" w:rsidR="004B30DF" w:rsidRPr="004B30DF" w:rsidRDefault="004B30DF" w:rsidP="004B30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47F6DE56" w14:textId="77777777" w:rsidR="004B30DF" w:rsidRPr="004B30DF" w:rsidRDefault="004B30DF" w:rsidP="004B30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30DF" w:rsidRPr="004B30DF" w14:paraId="01177443" w14:textId="77777777" w:rsidTr="001D3758">
        <w:tc>
          <w:tcPr>
            <w:tcW w:w="2147" w:type="dxa"/>
            <w:shd w:val="clear" w:color="auto" w:fill="auto"/>
          </w:tcPr>
          <w:p w14:paraId="2CA4921C" w14:textId="4A929A61" w:rsidR="004B30DF" w:rsidRPr="004B30DF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sz w:val="20"/>
                <w:szCs w:val="20"/>
              </w:rPr>
              <w:t>GP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40860587" w14:textId="77777777" w:rsidR="004B30DF" w:rsidRPr="00A87D29" w:rsidRDefault="004B30DF" w:rsidP="004B30DF">
            <w:pPr>
              <w:rPr>
                <w:rFonts w:ascii="Arial" w:hAnsi="Arial" w:cs="Arial"/>
                <w:sz w:val="20"/>
                <w:szCs w:val="20"/>
              </w:rPr>
            </w:pPr>
            <w:r w:rsidRPr="00A87D29">
              <w:rPr>
                <w:rFonts w:ascii="Arial" w:hAnsi="Arial" w:cs="Arial"/>
                <w:sz w:val="20"/>
                <w:szCs w:val="20"/>
              </w:rPr>
              <w:t>Lesson drop-ins</w:t>
            </w:r>
          </w:p>
        </w:tc>
        <w:tc>
          <w:tcPr>
            <w:tcW w:w="2264" w:type="dxa"/>
            <w:gridSpan w:val="3"/>
            <w:shd w:val="clear" w:color="auto" w:fill="auto"/>
          </w:tcPr>
          <w:p w14:paraId="708EDF36" w14:textId="30C35962" w:rsidR="004B30DF" w:rsidRPr="002B6DC8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2B6DC8">
              <w:rPr>
                <w:rFonts w:ascii="Arial" w:hAnsi="Arial" w:cs="Arial"/>
                <w:sz w:val="20"/>
                <w:szCs w:val="20"/>
              </w:rPr>
              <w:t>PE hall/playground</w:t>
            </w:r>
          </w:p>
        </w:tc>
        <w:tc>
          <w:tcPr>
            <w:tcW w:w="2979" w:type="dxa"/>
            <w:gridSpan w:val="3"/>
            <w:shd w:val="clear" w:color="auto" w:fill="auto"/>
          </w:tcPr>
          <w:p w14:paraId="34160C49" w14:textId="5049766D" w:rsidR="004B30DF" w:rsidRPr="004B30DF" w:rsidRDefault="00D50A69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a year</w:t>
            </w:r>
          </w:p>
        </w:tc>
        <w:tc>
          <w:tcPr>
            <w:tcW w:w="4116" w:type="dxa"/>
            <w:gridSpan w:val="3"/>
            <w:vMerge/>
            <w:shd w:val="clear" w:color="auto" w:fill="auto"/>
          </w:tcPr>
          <w:p w14:paraId="4CE21520" w14:textId="77777777" w:rsidR="004B30DF" w:rsidRPr="004B30DF" w:rsidRDefault="004B30DF" w:rsidP="004B30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185146D7" w14:textId="77777777" w:rsidR="004B30DF" w:rsidRPr="004B30DF" w:rsidRDefault="004B30DF" w:rsidP="004B30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30DF" w:rsidRPr="004B30DF" w14:paraId="33E79C99" w14:textId="77777777" w:rsidTr="001D3758">
        <w:tc>
          <w:tcPr>
            <w:tcW w:w="2147" w:type="dxa"/>
            <w:shd w:val="clear" w:color="auto" w:fill="auto"/>
          </w:tcPr>
          <w:p w14:paraId="7BD3CCC2" w14:textId="69451402" w:rsidR="004B30DF" w:rsidRPr="004B30DF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sz w:val="20"/>
                <w:szCs w:val="20"/>
              </w:rPr>
              <w:t>GP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076324F1" w14:textId="4E5C4439" w:rsidR="004B30DF" w:rsidRPr="00A87D29" w:rsidRDefault="004B30DF" w:rsidP="004B30DF">
            <w:pPr>
              <w:rPr>
                <w:rFonts w:ascii="Arial" w:hAnsi="Arial" w:cs="Arial"/>
                <w:sz w:val="20"/>
                <w:szCs w:val="20"/>
              </w:rPr>
            </w:pPr>
            <w:r w:rsidRPr="00A87D29">
              <w:rPr>
                <w:rFonts w:ascii="Arial" w:hAnsi="Arial" w:cs="Arial"/>
                <w:sz w:val="20"/>
                <w:szCs w:val="20"/>
              </w:rPr>
              <w:t>CPD training</w:t>
            </w:r>
          </w:p>
        </w:tc>
        <w:tc>
          <w:tcPr>
            <w:tcW w:w="2264" w:type="dxa"/>
            <w:gridSpan w:val="3"/>
            <w:shd w:val="clear" w:color="auto" w:fill="auto"/>
          </w:tcPr>
          <w:p w14:paraId="018CF750" w14:textId="02507DD7" w:rsidR="004B30DF" w:rsidRPr="004B30DF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sz w:val="20"/>
                <w:szCs w:val="20"/>
              </w:rPr>
              <w:t xml:space="preserve">External </w:t>
            </w:r>
          </w:p>
        </w:tc>
        <w:tc>
          <w:tcPr>
            <w:tcW w:w="2979" w:type="dxa"/>
            <w:gridSpan w:val="3"/>
            <w:shd w:val="clear" w:color="auto" w:fill="auto"/>
          </w:tcPr>
          <w:p w14:paraId="17F86FA9" w14:textId="77777777" w:rsidR="004B30DF" w:rsidRPr="004B30DF" w:rsidRDefault="004B30DF" w:rsidP="004B30DF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sz w:val="20"/>
                <w:szCs w:val="20"/>
              </w:rPr>
              <w:t>Termly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30E077B2" w14:textId="77777777" w:rsidR="004B30DF" w:rsidRPr="004B30DF" w:rsidRDefault="004B30DF" w:rsidP="004B30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2E5CA9B7" w14:textId="77777777" w:rsidR="004B30DF" w:rsidRPr="004B30DF" w:rsidRDefault="004B30DF" w:rsidP="004B30D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32CD6" w:rsidRPr="004B30DF" w14:paraId="1A780D02" w14:textId="77777777" w:rsidTr="00D76126">
        <w:trPr>
          <w:trHeight w:val="480"/>
        </w:trPr>
        <w:tc>
          <w:tcPr>
            <w:tcW w:w="5627" w:type="dxa"/>
            <w:gridSpan w:val="4"/>
            <w:shd w:val="clear" w:color="auto" w:fill="8DB3E2"/>
          </w:tcPr>
          <w:p w14:paraId="576F63DF" w14:textId="77777777" w:rsidR="00832CD6" w:rsidRPr="004B30DF" w:rsidRDefault="00832CD6" w:rsidP="004B30DF">
            <w:pPr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b/>
                <w:sz w:val="20"/>
                <w:szCs w:val="20"/>
              </w:rPr>
              <w:t>Impact:</w:t>
            </w:r>
            <w:r w:rsidRPr="004B3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0DF">
              <w:rPr>
                <w:rFonts w:ascii="Arial" w:hAnsi="Arial" w:cs="Arial"/>
                <w:i/>
                <w:sz w:val="20"/>
                <w:szCs w:val="20"/>
              </w:rPr>
              <w:t>What will the outcomes be?</w:t>
            </w:r>
          </w:p>
        </w:tc>
        <w:tc>
          <w:tcPr>
            <w:tcW w:w="7914" w:type="dxa"/>
            <w:gridSpan w:val="8"/>
            <w:shd w:val="clear" w:color="auto" w:fill="8DB3E2"/>
          </w:tcPr>
          <w:p w14:paraId="63314A92" w14:textId="38E78AA1" w:rsidR="00832CD6" w:rsidRPr="004B30DF" w:rsidRDefault="00832CD6" w:rsidP="00832CD6">
            <w:pPr>
              <w:rPr>
                <w:rFonts w:ascii="Arial" w:hAnsi="Arial" w:cs="Arial"/>
                <w:sz w:val="20"/>
                <w:szCs w:val="20"/>
              </w:rPr>
            </w:pPr>
            <w:r w:rsidRPr="004B30DF">
              <w:rPr>
                <w:rFonts w:ascii="Arial" w:hAnsi="Arial" w:cs="Arial"/>
                <w:b/>
                <w:sz w:val="20"/>
              </w:rPr>
              <w:t xml:space="preserve">Update </w:t>
            </w:r>
            <w:r w:rsidRPr="004B30DF">
              <w:rPr>
                <w:rFonts w:ascii="Arial" w:hAnsi="Arial" w:cs="Arial"/>
                <w:i/>
                <w:sz w:val="20"/>
              </w:rPr>
              <w:t>How close are we to the desired outcomes?</w:t>
            </w:r>
          </w:p>
        </w:tc>
        <w:tc>
          <w:tcPr>
            <w:tcW w:w="1847" w:type="dxa"/>
            <w:shd w:val="clear" w:color="auto" w:fill="8DB3E2"/>
          </w:tcPr>
          <w:p w14:paraId="7506A1BF" w14:textId="77777777" w:rsidR="00832CD6" w:rsidRPr="004B30DF" w:rsidRDefault="00832CD6" w:rsidP="004B30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CD6" w:rsidRPr="004B30DF" w14:paraId="2B68F5BC" w14:textId="77777777" w:rsidTr="009B55C6">
        <w:trPr>
          <w:trHeight w:val="385"/>
        </w:trPr>
        <w:tc>
          <w:tcPr>
            <w:tcW w:w="5627" w:type="dxa"/>
            <w:gridSpan w:val="4"/>
            <w:shd w:val="clear" w:color="auto" w:fill="auto"/>
          </w:tcPr>
          <w:p w14:paraId="0A97B981" w14:textId="790C6892" w:rsidR="00832CD6" w:rsidRPr="00D50A69" w:rsidRDefault="00832CD6" w:rsidP="004B30D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50A69">
              <w:rPr>
                <w:rFonts w:ascii="Arial" w:hAnsi="Arial" w:cs="Arial"/>
                <w:sz w:val="20"/>
                <w:szCs w:val="20"/>
              </w:rPr>
              <w:t>At least 80% of all children in each year group will be meeting ARE for PE by the end of the year (this will exclude children who are persistently absent through T coded travelling and children who join in summer 2 term).</w:t>
            </w:r>
          </w:p>
          <w:p w14:paraId="79B4510B" w14:textId="77777777" w:rsidR="00832CD6" w:rsidRPr="00D50A69" w:rsidRDefault="00832CD6" w:rsidP="004B30D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50A69">
              <w:rPr>
                <w:rFonts w:ascii="Arial" w:hAnsi="Arial" w:cs="Arial"/>
                <w:sz w:val="20"/>
                <w:szCs w:val="20"/>
              </w:rPr>
              <w:t>20% of children in each class will be assessed as working above ARE by the end of the year.</w:t>
            </w:r>
          </w:p>
          <w:p w14:paraId="15960244" w14:textId="0ED77DF9" w:rsidR="00832CD6" w:rsidRPr="00C22FFF" w:rsidRDefault="00832CD6" w:rsidP="004B30D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2FFF">
              <w:rPr>
                <w:rFonts w:ascii="Arial" w:hAnsi="Arial" w:cs="Arial"/>
                <w:sz w:val="20"/>
                <w:szCs w:val="20"/>
              </w:rPr>
              <w:t>Pupil voice will show children enjoy the PE curriculum and that they can recall knowledge, language and skills taught this year.</w:t>
            </w:r>
          </w:p>
          <w:p w14:paraId="36E1BA81" w14:textId="106C7932" w:rsidR="00832CD6" w:rsidRPr="004B30DF" w:rsidRDefault="00832CD6" w:rsidP="004B30D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2FFF">
              <w:rPr>
                <w:rFonts w:ascii="Arial" w:hAnsi="Arial" w:cs="Arial"/>
                <w:sz w:val="20"/>
                <w:szCs w:val="20"/>
              </w:rPr>
              <w:t xml:space="preserve">Teachers and HLTA confidence will increase and will be able </w:t>
            </w:r>
            <w:proofErr w:type="gramStart"/>
            <w:r w:rsidRPr="00C22FFF">
              <w:rPr>
                <w:rFonts w:ascii="Arial" w:hAnsi="Arial" w:cs="Arial"/>
                <w:sz w:val="20"/>
                <w:szCs w:val="20"/>
              </w:rPr>
              <w:t>to  deliver</w:t>
            </w:r>
            <w:proofErr w:type="gramEnd"/>
            <w:r w:rsidRPr="00C22FFF">
              <w:rPr>
                <w:rFonts w:ascii="Arial" w:hAnsi="Arial" w:cs="Arial"/>
                <w:sz w:val="20"/>
                <w:szCs w:val="20"/>
              </w:rPr>
              <w:t xml:space="preserve"> high quality PE lessons.</w:t>
            </w:r>
          </w:p>
        </w:tc>
        <w:tc>
          <w:tcPr>
            <w:tcW w:w="7914" w:type="dxa"/>
            <w:gridSpan w:val="8"/>
            <w:shd w:val="clear" w:color="auto" w:fill="auto"/>
          </w:tcPr>
          <w:p w14:paraId="3D0C0FAA" w14:textId="3D6BA419" w:rsidR="00892245" w:rsidRPr="00832CD6" w:rsidRDefault="00892245" w:rsidP="00A87D29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</w:tcPr>
          <w:p w14:paraId="12C1AF26" w14:textId="77777777" w:rsidR="00832CD6" w:rsidRPr="004B30DF" w:rsidRDefault="00832CD6" w:rsidP="004B30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A7F839" w14:textId="77777777" w:rsidR="00FC5B12" w:rsidRPr="004B30DF" w:rsidRDefault="00FC5B12" w:rsidP="00FC5B12">
      <w:pPr>
        <w:rPr>
          <w:rFonts w:ascii="Arial" w:hAnsi="Arial" w:cs="Arial"/>
          <w:sz w:val="20"/>
          <w:szCs w:val="20"/>
        </w:rPr>
      </w:pPr>
    </w:p>
    <w:p w14:paraId="6AEA951F" w14:textId="77777777" w:rsidR="00FC5B12" w:rsidRPr="004B30DF" w:rsidRDefault="00FC5B12" w:rsidP="00FC5B12">
      <w:pPr>
        <w:pStyle w:val="Tabletextbullet"/>
        <w:numPr>
          <w:ilvl w:val="0"/>
          <w:numId w:val="0"/>
        </w:numPr>
        <w:ind w:left="927"/>
        <w:rPr>
          <w:rFonts w:ascii="Arial" w:hAnsi="Arial" w:cs="Arial"/>
          <w:sz w:val="20"/>
          <w:szCs w:val="20"/>
        </w:rPr>
      </w:pPr>
    </w:p>
    <w:p w14:paraId="4467AE30" w14:textId="77777777" w:rsidR="00FC5B12" w:rsidRPr="004B30DF" w:rsidRDefault="00FC5B12" w:rsidP="00FC5B12">
      <w:pPr>
        <w:rPr>
          <w:rFonts w:ascii="Arial" w:hAnsi="Arial" w:cs="Arial"/>
          <w:sz w:val="20"/>
          <w:szCs w:val="20"/>
        </w:rPr>
      </w:pPr>
    </w:p>
    <w:p w14:paraId="58923EE1" w14:textId="77777777" w:rsidR="00FC5B12" w:rsidRPr="004B30DF" w:rsidRDefault="00FC5B12" w:rsidP="00FC5B12">
      <w:pPr>
        <w:rPr>
          <w:rFonts w:ascii="Arial" w:hAnsi="Arial" w:cs="Arial"/>
          <w:b/>
          <w:sz w:val="20"/>
          <w:szCs w:val="20"/>
        </w:rPr>
      </w:pPr>
    </w:p>
    <w:p w14:paraId="7D83169A" w14:textId="77777777" w:rsidR="00EA6D62" w:rsidRPr="004B30DF" w:rsidRDefault="00EA6D62">
      <w:pPr>
        <w:rPr>
          <w:rFonts w:ascii="Arial" w:hAnsi="Arial" w:cs="Arial"/>
          <w:sz w:val="20"/>
          <w:szCs w:val="20"/>
        </w:rPr>
      </w:pPr>
    </w:p>
    <w:sectPr w:rsidR="00EA6D62" w:rsidRPr="004B30DF" w:rsidSect="005C39F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ACE"/>
    <w:multiLevelType w:val="hybridMultilevel"/>
    <w:tmpl w:val="C1CAF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E7954"/>
    <w:multiLevelType w:val="hybridMultilevel"/>
    <w:tmpl w:val="96EA1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674A"/>
    <w:multiLevelType w:val="hybridMultilevel"/>
    <w:tmpl w:val="BEDC97A2"/>
    <w:lvl w:ilvl="0" w:tplc="AE8C9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E0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AF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C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68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C3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23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43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85904"/>
    <w:multiLevelType w:val="hybridMultilevel"/>
    <w:tmpl w:val="3F2CD220"/>
    <w:lvl w:ilvl="0" w:tplc="0C800CBE">
      <w:start w:val="1"/>
      <w:numFmt w:val="bullet"/>
      <w:pStyle w:val="Tabletextbullet"/>
      <w:lvlText w:val=""/>
      <w:lvlJc w:val="left"/>
      <w:pPr>
        <w:tabs>
          <w:tab w:val="num" w:pos="-774"/>
        </w:tabs>
        <w:ind w:left="-774" w:hanging="360"/>
      </w:pPr>
      <w:rPr>
        <w:rFonts w:ascii="Wingdings" w:hAnsi="Wingdings" w:hint="default"/>
      </w:rPr>
    </w:lvl>
    <w:lvl w:ilvl="1" w:tplc="0809000F">
      <w:start w:val="1"/>
      <w:numFmt w:val="bullet"/>
      <w:lvlText w:val=""/>
      <w:lvlJc w:val="left"/>
      <w:pPr>
        <w:tabs>
          <w:tab w:val="num" w:pos="-224"/>
        </w:tabs>
        <w:ind w:left="-224" w:hanging="397"/>
      </w:pPr>
      <w:rPr>
        <w:rFonts w:ascii="Wingdings" w:hAnsi="Wingdings" w:hint="default"/>
        <w:sz w:val="24"/>
      </w:rPr>
    </w:lvl>
    <w:lvl w:ilvl="2" w:tplc="08090005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4" w15:restartNumberingAfterBreak="0">
    <w:nsid w:val="7E5C764B"/>
    <w:multiLevelType w:val="hybridMultilevel"/>
    <w:tmpl w:val="E0107C0C"/>
    <w:lvl w:ilvl="0" w:tplc="50F4F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AE9A9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12"/>
    <w:rsid w:val="00005E93"/>
    <w:rsid w:val="00066EC6"/>
    <w:rsid w:val="000718C4"/>
    <w:rsid w:val="000C2BAB"/>
    <w:rsid w:val="000E23F2"/>
    <w:rsid w:val="001108E6"/>
    <w:rsid w:val="00111DC1"/>
    <w:rsid w:val="00127353"/>
    <w:rsid w:val="00135722"/>
    <w:rsid w:val="001D3758"/>
    <w:rsid w:val="001E433B"/>
    <w:rsid w:val="001E663E"/>
    <w:rsid w:val="00222ED6"/>
    <w:rsid w:val="00230EBD"/>
    <w:rsid w:val="00243CCD"/>
    <w:rsid w:val="00244399"/>
    <w:rsid w:val="00251A99"/>
    <w:rsid w:val="00283C6D"/>
    <w:rsid w:val="00284A61"/>
    <w:rsid w:val="00292FC8"/>
    <w:rsid w:val="002B1170"/>
    <w:rsid w:val="002B6DC8"/>
    <w:rsid w:val="002D5B5B"/>
    <w:rsid w:val="002F6F38"/>
    <w:rsid w:val="0030284C"/>
    <w:rsid w:val="00321002"/>
    <w:rsid w:val="00343387"/>
    <w:rsid w:val="003616C1"/>
    <w:rsid w:val="003D26F0"/>
    <w:rsid w:val="003D44D2"/>
    <w:rsid w:val="0040598F"/>
    <w:rsid w:val="0040771F"/>
    <w:rsid w:val="00410404"/>
    <w:rsid w:val="00424FB2"/>
    <w:rsid w:val="00471CB3"/>
    <w:rsid w:val="004A6623"/>
    <w:rsid w:val="004B30DF"/>
    <w:rsid w:val="004F5DCC"/>
    <w:rsid w:val="00593D0E"/>
    <w:rsid w:val="005C39FC"/>
    <w:rsid w:val="0061728F"/>
    <w:rsid w:val="006519DF"/>
    <w:rsid w:val="00711B18"/>
    <w:rsid w:val="00713118"/>
    <w:rsid w:val="007327FE"/>
    <w:rsid w:val="00750E3D"/>
    <w:rsid w:val="00752786"/>
    <w:rsid w:val="007942F7"/>
    <w:rsid w:val="007D5AAB"/>
    <w:rsid w:val="00832CD6"/>
    <w:rsid w:val="00833E52"/>
    <w:rsid w:val="00837C67"/>
    <w:rsid w:val="00892245"/>
    <w:rsid w:val="008B55E6"/>
    <w:rsid w:val="00906148"/>
    <w:rsid w:val="00924790"/>
    <w:rsid w:val="00964771"/>
    <w:rsid w:val="009A6011"/>
    <w:rsid w:val="009B64DE"/>
    <w:rsid w:val="00A4294C"/>
    <w:rsid w:val="00A87D29"/>
    <w:rsid w:val="00B54C0E"/>
    <w:rsid w:val="00B54EF6"/>
    <w:rsid w:val="00B674ED"/>
    <w:rsid w:val="00B80D16"/>
    <w:rsid w:val="00C0605C"/>
    <w:rsid w:val="00C22FFF"/>
    <w:rsid w:val="00C30ABE"/>
    <w:rsid w:val="00C329DA"/>
    <w:rsid w:val="00C458A5"/>
    <w:rsid w:val="00C5249E"/>
    <w:rsid w:val="00C54282"/>
    <w:rsid w:val="00C644A3"/>
    <w:rsid w:val="00C7518B"/>
    <w:rsid w:val="00CF218E"/>
    <w:rsid w:val="00D41548"/>
    <w:rsid w:val="00D50A69"/>
    <w:rsid w:val="00DD2F80"/>
    <w:rsid w:val="00DE02ED"/>
    <w:rsid w:val="00E30959"/>
    <w:rsid w:val="00E54DE8"/>
    <w:rsid w:val="00E60A7F"/>
    <w:rsid w:val="00E66A27"/>
    <w:rsid w:val="00E700FD"/>
    <w:rsid w:val="00EA1258"/>
    <w:rsid w:val="00EA6D62"/>
    <w:rsid w:val="00EB7331"/>
    <w:rsid w:val="00EC2E00"/>
    <w:rsid w:val="00F66940"/>
    <w:rsid w:val="00FA4BC9"/>
    <w:rsid w:val="00FC5B12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905D"/>
  <w15:docId w15:val="{E829B6DA-6E09-4F44-8F91-D3C6087A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FC5B1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C5B12"/>
    <w:rPr>
      <w:rFonts w:ascii="Calibri" w:eastAsia="Times New Roman" w:hAnsi="Calibri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FC5B12"/>
    <w:rPr>
      <w:sz w:val="12"/>
      <w:szCs w:val="20"/>
    </w:rPr>
  </w:style>
  <w:style w:type="character" w:customStyle="1" w:styleId="BodyText3Char">
    <w:name w:val="Body Text 3 Char"/>
    <w:basedOn w:val="DefaultParagraphFont"/>
    <w:link w:val="BodyText3"/>
    <w:rsid w:val="00FC5B12"/>
    <w:rPr>
      <w:rFonts w:ascii="Times New Roman" w:eastAsia="Times New Roman" w:hAnsi="Times New Roman" w:cs="Times New Roman"/>
      <w:sz w:val="12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FC5B12"/>
    <w:pPr>
      <w:ind w:left="720"/>
      <w:contextualSpacing/>
    </w:pPr>
    <w:rPr>
      <w:sz w:val="20"/>
      <w:szCs w:val="20"/>
    </w:rPr>
  </w:style>
  <w:style w:type="paragraph" w:customStyle="1" w:styleId="Tabletextbullet">
    <w:name w:val="Table text bullet"/>
    <w:basedOn w:val="Normal"/>
    <w:rsid w:val="00FC5B12"/>
    <w:pPr>
      <w:numPr>
        <w:numId w:val="1"/>
      </w:numPr>
      <w:tabs>
        <w:tab w:val="left" w:pos="567"/>
      </w:tabs>
      <w:spacing w:before="60" w:after="60"/>
      <w:contextualSpacing/>
    </w:pPr>
    <w:rPr>
      <w:rFonts w:ascii="Tahoma" w:hAnsi="Tahoma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22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593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B30DF"/>
    <w:pPr>
      <w:widowControl w:val="0"/>
      <w:autoSpaceDE w:val="0"/>
      <w:autoSpaceDN w:val="0"/>
      <w:ind w:left="28"/>
    </w:pPr>
    <w:rPr>
      <w:rFonts w:ascii="Calibri" w:eastAsia="Calibri" w:hAnsi="Calibri" w:cs="Calibri"/>
      <w:sz w:val="22"/>
      <w:szCs w:val="22"/>
      <w:lang w:bidi="en-GB"/>
    </w:rPr>
  </w:style>
  <w:style w:type="paragraph" w:styleId="NormalWeb">
    <w:name w:val="Normal (Web)"/>
    <w:basedOn w:val="Normal"/>
    <w:uiPriority w:val="99"/>
    <w:unhideWhenUsed/>
    <w:rsid w:val="005C3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07C0-ED41-4ADD-B94A-C151EFB0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Richardson</dc:creator>
  <cp:lastModifiedBy>gpreugschat</cp:lastModifiedBy>
  <cp:revision>3</cp:revision>
  <cp:lastPrinted>2016-07-13T15:58:00Z</cp:lastPrinted>
  <dcterms:created xsi:type="dcterms:W3CDTF">2025-07-16T08:48:00Z</dcterms:created>
  <dcterms:modified xsi:type="dcterms:W3CDTF">2025-07-16T08:50:00Z</dcterms:modified>
</cp:coreProperties>
</file>