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B38B" w14:textId="77777777" w:rsidR="00572A24" w:rsidRDefault="00572A24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6"/>
        <w:gridCol w:w="4544"/>
        <w:gridCol w:w="5400"/>
        <w:gridCol w:w="4593"/>
      </w:tblGrid>
      <w:tr w:rsidR="00D37958" w14:paraId="7F327E30" w14:textId="77777777" w:rsidTr="00896075">
        <w:tc>
          <w:tcPr>
            <w:tcW w:w="15483" w:type="dxa"/>
            <w:gridSpan w:val="4"/>
          </w:tcPr>
          <w:p w14:paraId="5365B08A" w14:textId="789B11E7" w:rsidR="00D37958" w:rsidRDefault="00D37958" w:rsidP="00B4358A">
            <w:r>
              <w:t xml:space="preserve">Term: </w:t>
            </w:r>
            <w:r w:rsidR="00FF57AC">
              <w:t>Summer</w:t>
            </w:r>
            <w:r w:rsidR="00DE5D73">
              <w:t xml:space="preserve"> 2</w:t>
            </w:r>
            <w:r w:rsidR="00896075">
              <w:t xml:space="preserve">                           </w:t>
            </w:r>
            <w:r w:rsidR="00106E3B">
              <w:t xml:space="preserve">                                      </w:t>
            </w:r>
            <w:r w:rsidR="00896075">
              <w:t xml:space="preserve">                      </w:t>
            </w:r>
            <w:r w:rsidR="007E2DA0">
              <w:t xml:space="preserve">       </w:t>
            </w:r>
            <w:r w:rsidR="00896075">
              <w:t xml:space="preserve">                </w:t>
            </w:r>
            <w:r w:rsidR="00106E3B">
              <w:t xml:space="preserve">Topic: </w:t>
            </w:r>
            <w:r w:rsidR="00B4358A">
              <w:t>The Next Adventure</w:t>
            </w:r>
            <w:bookmarkStart w:id="0" w:name="_GoBack"/>
            <w:bookmarkEnd w:id="0"/>
            <w:r w:rsidR="00DE5D73">
              <w:t xml:space="preserve">                                                                             </w:t>
            </w:r>
            <w:r w:rsidR="00896075">
              <w:t xml:space="preserve">Year Group: Reception                                                                                                                 </w:t>
            </w:r>
          </w:p>
        </w:tc>
      </w:tr>
      <w:tr w:rsidR="00DE5D73" w:rsidRPr="00106E3B" w14:paraId="6FE1E3F5" w14:textId="77777777" w:rsidTr="00106E3B">
        <w:trPr>
          <w:trHeight w:val="332"/>
        </w:trPr>
        <w:tc>
          <w:tcPr>
            <w:tcW w:w="946" w:type="dxa"/>
          </w:tcPr>
          <w:p w14:paraId="4F1FF265" w14:textId="77777777" w:rsidR="003E0432" w:rsidRDefault="003E0432"/>
        </w:tc>
        <w:tc>
          <w:tcPr>
            <w:tcW w:w="4544" w:type="dxa"/>
          </w:tcPr>
          <w:p w14:paraId="17A2E961" w14:textId="77777777" w:rsidR="003E0432" w:rsidRPr="00106E3B" w:rsidRDefault="008C0176" w:rsidP="004E69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English </w:t>
            </w:r>
            <w:r w:rsidR="004E69DF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5400" w:type="dxa"/>
          </w:tcPr>
          <w:p w14:paraId="5FDFFC29" w14:textId="77777777" w:rsidR="003E0432" w:rsidRPr="004E69DF" w:rsidRDefault="004E69DF" w:rsidP="00106E3B">
            <w:pPr>
              <w:jc w:val="center"/>
              <w:rPr>
                <w:b/>
                <w:sz w:val="44"/>
                <w:szCs w:val="44"/>
              </w:rPr>
            </w:pPr>
            <w:r w:rsidRPr="004E69DF">
              <w:rPr>
                <w:b/>
                <w:sz w:val="44"/>
                <w:szCs w:val="44"/>
              </w:rPr>
              <w:t xml:space="preserve">Maths  </w:t>
            </w:r>
          </w:p>
        </w:tc>
        <w:tc>
          <w:tcPr>
            <w:tcW w:w="4593" w:type="dxa"/>
          </w:tcPr>
          <w:p w14:paraId="2ED9AD80" w14:textId="77777777" w:rsidR="003E0432" w:rsidRPr="00106E3B" w:rsidRDefault="00341ED8" w:rsidP="00106E3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Wider Curriculum</w:t>
            </w:r>
          </w:p>
        </w:tc>
      </w:tr>
      <w:tr w:rsidR="00DE5D73" w14:paraId="7C5EEC79" w14:textId="77777777" w:rsidTr="00106E3B">
        <w:trPr>
          <w:trHeight w:val="332"/>
        </w:trPr>
        <w:tc>
          <w:tcPr>
            <w:tcW w:w="946" w:type="dxa"/>
          </w:tcPr>
          <w:p w14:paraId="47F333C0" w14:textId="77777777" w:rsidR="003E0432" w:rsidRDefault="003E0432"/>
        </w:tc>
        <w:tc>
          <w:tcPr>
            <w:tcW w:w="4544" w:type="dxa"/>
          </w:tcPr>
          <w:p w14:paraId="58152F6E" w14:textId="77777777" w:rsidR="003E0432" w:rsidRDefault="00DE5D73" w:rsidP="00106E3B">
            <w:pPr>
              <w:jc w:val="center"/>
            </w:pPr>
            <w:r>
              <w:t>Supertato</w:t>
            </w:r>
          </w:p>
        </w:tc>
        <w:tc>
          <w:tcPr>
            <w:tcW w:w="5400" w:type="dxa"/>
          </w:tcPr>
          <w:p w14:paraId="3FC97144" w14:textId="77777777" w:rsidR="003E0432" w:rsidRDefault="00DE5D73" w:rsidP="00106E3B">
            <w:pPr>
              <w:jc w:val="center"/>
            </w:pPr>
            <w:r>
              <w:t xml:space="preserve">Find my pattern, </w:t>
            </w:r>
          </w:p>
        </w:tc>
        <w:tc>
          <w:tcPr>
            <w:tcW w:w="4593" w:type="dxa"/>
          </w:tcPr>
          <w:p w14:paraId="2E0B2388" w14:textId="77777777" w:rsidR="003E0432" w:rsidRDefault="00DE5D73" w:rsidP="00106E3B">
            <w:pPr>
              <w:jc w:val="center"/>
            </w:pPr>
            <w:r>
              <w:t>Super Space</w:t>
            </w:r>
          </w:p>
        </w:tc>
      </w:tr>
      <w:tr w:rsidR="00DE5D73" w14:paraId="1D84ADBD" w14:textId="77777777" w:rsidTr="00106E3B">
        <w:trPr>
          <w:trHeight w:val="332"/>
        </w:trPr>
        <w:tc>
          <w:tcPr>
            <w:tcW w:w="946" w:type="dxa"/>
          </w:tcPr>
          <w:p w14:paraId="60A2D684" w14:textId="77777777" w:rsidR="001315FD" w:rsidRDefault="001315FD">
            <w:r>
              <w:t xml:space="preserve">Book links </w:t>
            </w:r>
          </w:p>
        </w:tc>
        <w:tc>
          <w:tcPr>
            <w:tcW w:w="4544" w:type="dxa"/>
          </w:tcPr>
          <w:p w14:paraId="620C69D5" w14:textId="77777777" w:rsidR="001315FD" w:rsidRDefault="00DE5D73" w:rsidP="00DE5D73">
            <w:pPr>
              <w:jc w:val="center"/>
            </w:pPr>
            <w:r w:rsidRPr="00DE5D73">
              <w:rPr>
                <w:noProof/>
                <w:lang w:eastAsia="en-GB"/>
              </w:rPr>
              <w:drawing>
                <wp:inline distT="0" distB="0" distL="0" distR="0">
                  <wp:extent cx="1019175" cy="1019175"/>
                  <wp:effectExtent l="0" t="0" r="9525" b="9525"/>
                  <wp:docPr id="29" name="Picture 29" descr="Super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per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D73"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A25227F" wp14:editId="0CB25DEC">
                  <wp:extent cx="847725" cy="1041642"/>
                  <wp:effectExtent l="0" t="0" r="0" b="6350"/>
                  <wp:docPr id="34" name="Picture 34" descr="https://literarycurriculum.co.uk/media/images/large/lookup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iterarycurriculum.co.uk/media/images/large/lookup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04" cy="105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144EF17" w14:textId="77777777" w:rsidR="001315FD" w:rsidRDefault="00DE5D73" w:rsidP="00DE5D73">
            <w:pPr>
              <w:tabs>
                <w:tab w:val="left" w:pos="690"/>
                <w:tab w:val="center" w:pos="2592"/>
              </w:tabs>
            </w:pPr>
            <w:r>
              <w:rPr>
                <w:noProof/>
                <w:lang w:val="en-US"/>
              </w:rPr>
              <w:tab/>
            </w:r>
            <w:r w:rsidRPr="00DE5D73">
              <w:rPr>
                <w:noProof/>
                <w:lang w:eastAsia="en-GB"/>
              </w:rPr>
              <w:drawing>
                <wp:inline distT="0" distB="0" distL="0" distR="0">
                  <wp:extent cx="981075" cy="981075"/>
                  <wp:effectExtent l="0" t="0" r="9525" b="9525"/>
                  <wp:docPr id="35" name="Picture 35" descr="What the Ladybird He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hat the Ladybird He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3CD4902" wp14:editId="5BB604D7">
                  <wp:extent cx="1247705" cy="928327"/>
                  <wp:effectExtent l="0" t="0" r="0" b="5715"/>
                  <wp:docPr id="36" name="Picture 36" descr="Rosie's W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sie's W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594" cy="96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</w:t>
            </w:r>
          </w:p>
        </w:tc>
        <w:tc>
          <w:tcPr>
            <w:tcW w:w="4593" w:type="dxa"/>
          </w:tcPr>
          <w:p w14:paraId="1C950F9D" w14:textId="77777777" w:rsidR="001315FD" w:rsidRDefault="00DE5D73" w:rsidP="00106E3B">
            <w:pPr>
              <w:jc w:val="center"/>
            </w:pPr>
            <w:r w:rsidRPr="00DE5D73">
              <w:rPr>
                <w:noProof/>
                <w:lang w:eastAsia="en-GB"/>
              </w:rPr>
              <w:drawing>
                <wp:inline distT="0" distB="0" distL="0" distR="0">
                  <wp:extent cx="938530" cy="1056904"/>
                  <wp:effectExtent l="0" t="0" r="0" b="0"/>
                  <wp:docPr id="32" name="Picture 32" descr="https://images-na.ssl-images-amazon.com/images/I/61KAiraW3CL._SX44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ages-na.ssl-images-amazon.com/images/I/61KAiraW3CL._SX44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149" cy="108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D73">
              <w:rPr>
                <w:noProof/>
                <w:lang w:val="en-US"/>
              </w:rPr>
              <w:t xml:space="preserve"> </w:t>
            </w:r>
            <w:r w:rsidRPr="00DE5D73">
              <w:rPr>
                <w:noProof/>
                <w:lang w:eastAsia="en-GB"/>
              </w:rPr>
              <w:drawing>
                <wp:inline distT="0" distB="0" distL="0" distR="0">
                  <wp:extent cx="872654" cy="1085850"/>
                  <wp:effectExtent l="0" t="0" r="3810" b="0"/>
                  <wp:docPr id="31" name="Picture 31" descr="The Marvellous Moon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Marvellous Moon Ma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4" t="6479" r="7279"/>
                          <a:stretch/>
                        </pic:blipFill>
                        <pic:spPr bwMode="auto">
                          <a:xfrm>
                            <a:off x="0" y="0"/>
                            <a:ext cx="877500" cy="109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6090">
              <w:rPr>
                <w:noProof/>
                <w:lang w:val="en-US"/>
              </w:rPr>
              <w:t xml:space="preserve"> </w:t>
            </w:r>
          </w:p>
        </w:tc>
      </w:tr>
      <w:tr w:rsidR="00DE5D73" w14:paraId="5EB10CDB" w14:textId="77777777" w:rsidTr="00106E3B">
        <w:trPr>
          <w:trHeight w:val="2447"/>
        </w:trPr>
        <w:tc>
          <w:tcPr>
            <w:tcW w:w="946" w:type="dxa"/>
          </w:tcPr>
          <w:p w14:paraId="0609EBE1" w14:textId="77777777" w:rsidR="003E0432" w:rsidRPr="001315FD" w:rsidRDefault="003E0432" w:rsidP="002036F0">
            <w:pPr>
              <w:rPr>
                <w:sz w:val="16"/>
                <w:szCs w:val="16"/>
              </w:rPr>
            </w:pPr>
            <w:r w:rsidRPr="001315FD">
              <w:rPr>
                <w:sz w:val="16"/>
                <w:szCs w:val="16"/>
              </w:rPr>
              <w:t>Specific Vocabulary</w:t>
            </w:r>
          </w:p>
        </w:tc>
        <w:tc>
          <w:tcPr>
            <w:tcW w:w="4544" w:type="dxa"/>
          </w:tcPr>
          <w:p w14:paraId="45AABD67" w14:textId="77777777" w:rsidR="001315FD" w:rsidRDefault="00C76D17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Superhero </w:t>
            </w:r>
          </w:p>
          <w:p w14:paraId="4230E7C4" w14:textId="77777777" w:rsidR="00C76D17" w:rsidRDefault="00C76D17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Villain </w:t>
            </w:r>
          </w:p>
          <w:p w14:paraId="693831C0" w14:textId="77777777" w:rsidR="00C76D17" w:rsidRDefault="00C76D17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Rescue </w:t>
            </w:r>
          </w:p>
          <w:p w14:paraId="2BD99401" w14:textId="77777777" w:rsidR="00C76D17" w:rsidRDefault="00C76D17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</w:t>
            </w:r>
          </w:p>
          <w:p w14:paraId="550FAA80" w14:textId="77777777" w:rsidR="00C76D17" w:rsidRDefault="00C76D17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 power </w:t>
            </w:r>
          </w:p>
          <w:p w14:paraId="550CDCEC" w14:textId="77777777" w:rsidR="00C76D17" w:rsidRDefault="00C76D17" w:rsidP="00C76D17">
            <w:pPr>
              <w:rPr>
                <w:sz w:val="20"/>
                <w:szCs w:val="20"/>
              </w:rPr>
            </w:pPr>
            <w:r w:rsidRPr="00C76D17">
              <w:rPr>
                <w:sz w:val="20"/>
                <w:szCs w:val="20"/>
              </w:rPr>
              <w:t>Universe</w:t>
            </w:r>
          </w:p>
          <w:p w14:paraId="69841D34" w14:textId="77777777" w:rsidR="00C76D17" w:rsidRDefault="00C76D17" w:rsidP="00C76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Intergalactic </w:t>
            </w:r>
          </w:p>
          <w:p w14:paraId="0C613B12" w14:textId="77777777" w:rsidR="00C76D17" w:rsidRPr="001315FD" w:rsidRDefault="00C76D17" w:rsidP="00641F98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0923D997" w14:textId="77777777" w:rsidR="003E0432" w:rsidRDefault="00C76D17" w:rsidP="00641F98">
            <w:pPr>
              <w:rPr>
                <w:sz w:val="20"/>
                <w:szCs w:val="20"/>
                <w:lang w:val="en-US"/>
              </w:rPr>
            </w:pPr>
            <w:r w:rsidRPr="00C76D17">
              <w:rPr>
                <w:sz w:val="20"/>
                <w:szCs w:val="20"/>
                <w:lang w:val="en-US"/>
              </w:rPr>
              <w:t>Subitising</w:t>
            </w:r>
          </w:p>
          <w:p w14:paraId="3F5F243D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Doubling</w:t>
            </w:r>
          </w:p>
          <w:p w14:paraId="3FFDFC58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 w:rsidRPr="00C76D17">
              <w:rPr>
                <w:sz w:val="20"/>
                <w:szCs w:val="20"/>
                <w:lang w:val="en-US"/>
              </w:rPr>
              <w:t>matching pairs</w:t>
            </w:r>
          </w:p>
          <w:p w14:paraId="0DC6A10D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Sharing </w:t>
            </w:r>
          </w:p>
          <w:p w14:paraId="181D247A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Grouping </w:t>
            </w:r>
          </w:p>
          <w:p w14:paraId="310D0B00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Odd </w:t>
            </w:r>
          </w:p>
          <w:p w14:paraId="5C6BDF0F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even </w:t>
            </w:r>
          </w:p>
          <w:p w14:paraId="3159170B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Half </w:t>
            </w:r>
          </w:p>
          <w:p w14:paraId="41D5DD9C" w14:textId="77777777" w:rsidR="00C76D17" w:rsidRDefault="00C76D17" w:rsidP="00641F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Equal groups </w:t>
            </w:r>
          </w:p>
          <w:p w14:paraId="44A370A1" w14:textId="77777777" w:rsidR="00C76D17" w:rsidRPr="001315FD" w:rsidRDefault="00C76D17" w:rsidP="00641F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93" w:type="dxa"/>
          </w:tcPr>
          <w:p w14:paraId="4D24AADA" w14:textId="77777777" w:rsidR="001315FD" w:rsidRDefault="00DE5D73" w:rsidP="0096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Space </w:t>
            </w:r>
          </w:p>
          <w:p w14:paraId="12BB4949" w14:textId="77777777" w:rsidR="00DE5D73" w:rsidRDefault="00DE5D73" w:rsidP="0096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 </w:t>
            </w:r>
          </w:p>
          <w:p w14:paraId="35F73210" w14:textId="77777777" w:rsidR="00D34826" w:rsidRDefault="00DE5D73" w:rsidP="0096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Marvellous</w:t>
            </w:r>
          </w:p>
          <w:p w14:paraId="674860A8" w14:textId="77777777" w:rsidR="00DE5D73" w:rsidRPr="001315FD" w:rsidRDefault="00D34826" w:rsidP="0096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astronaut</w:t>
            </w:r>
          </w:p>
        </w:tc>
      </w:tr>
      <w:tr w:rsidR="00DE5D73" w14:paraId="40EC6B07" w14:textId="77777777" w:rsidTr="00106E3B">
        <w:trPr>
          <w:trHeight w:val="2870"/>
        </w:trPr>
        <w:tc>
          <w:tcPr>
            <w:tcW w:w="946" w:type="dxa"/>
          </w:tcPr>
          <w:p w14:paraId="4947291D" w14:textId="77777777" w:rsidR="003E0432" w:rsidRPr="001315FD" w:rsidRDefault="003E0432" w:rsidP="003E0432">
            <w:pPr>
              <w:rPr>
                <w:sz w:val="16"/>
                <w:szCs w:val="16"/>
              </w:rPr>
            </w:pPr>
            <w:r w:rsidRPr="001315FD">
              <w:rPr>
                <w:sz w:val="16"/>
                <w:szCs w:val="16"/>
              </w:rPr>
              <w:t>Sticky Knowledge about…</w:t>
            </w:r>
          </w:p>
        </w:tc>
        <w:tc>
          <w:tcPr>
            <w:tcW w:w="4544" w:type="dxa"/>
          </w:tcPr>
          <w:p w14:paraId="4A012B88" w14:textId="77777777" w:rsidR="003E0432" w:rsidRPr="001315FD" w:rsidRDefault="00896075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A</w:t>
            </w:r>
            <w:r w:rsidR="003E0432" w:rsidRPr="001315FD">
              <w:rPr>
                <w:sz w:val="20"/>
                <w:szCs w:val="20"/>
              </w:rPr>
              <w:t xml:space="preserve"> sentence needs:</w:t>
            </w:r>
          </w:p>
          <w:p w14:paraId="29EFCCC3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 xml:space="preserve">Capital letter to start </w:t>
            </w:r>
          </w:p>
          <w:p w14:paraId="6F8F0BD6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Finger space between words</w:t>
            </w:r>
          </w:p>
          <w:p w14:paraId="5DC5F705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 xml:space="preserve">Full stop at the end. </w:t>
            </w:r>
          </w:p>
          <w:p w14:paraId="0EA25269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I know the sounds:</w:t>
            </w:r>
          </w:p>
          <w:p w14:paraId="04404696" w14:textId="77777777" w:rsidR="003E0432" w:rsidRPr="001315FD" w:rsidRDefault="003E0432" w:rsidP="00641F98">
            <w:pPr>
              <w:rPr>
                <w:sz w:val="20"/>
                <w:szCs w:val="20"/>
              </w:rPr>
            </w:pPr>
            <w:r w:rsidRPr="001315FD">
              <w:rPr>
                <w:sz w:val="20"/>
                <w:szCs w:val="20"/>
              </w:rPr>
              <w:t>ay, ee, igh, oo, ow</w:t>
            </w:r>
            <w:r w:rsidR="00C76D17">
              <w:rPr>
                <w:sz w:val="20"/>
                <w:szCs w:val="20"/>
              </w:rPr>
              <w:t xml:space="preserve">, oo, ar, air, or, ou, ir, oy </w:t>
            </w:r>
          </w:p>
          <w:p w14:paraId="30E0A410" w14:textId="77777777" w:rsidR="00641F98" w:rsidRPr="00641F98" w:rsidRDefault="00641F98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know </w:t>
            </w:r>
            <w:r w:rsidRPr="00641F98">
              <w:rPr>
                <w:sz w:val="20"/>
                <w:szCs w:val="20"/>
              </w:rPr>
              <w:t>the tricky words:</w:t>
            </w:r>
          </w:p>
          <w:p w14:paraId="3502BCCD" w14:textId="77777777" w:rsidR="003E0432" w:rsidRPr="001315FD" w:rsidRDefault="00641F98" w:rsidP="00641F98">
            <w:pPr>
              <w:rPr>
                <w:sz w:val="20"/>
                <w:szCs w:val="20"/>
              </w:rPr>
            </w:pPr>
            <w:r w:rsidRPr="00641F98">
              <w:rPr>
                <w:sz w:val="20"/>
                <w:szCs w:val="20"/>
              </w:rPr>
              <w:t>I, to, the, go, no, said, my, you, your</w:t>
            </w:r>
          </w:p>
        </w:tc>
        <w:tc>
          <w:tcPr>
            <w:tcW w:w="5400" w:type="dxa"/>
          </w:tcPr>
          <w:p w14:paraId="4511C6C9" w14:textId="77777777" w:rsidR="00475AF4" w:rsidRDefault="00475AF4" w:rsidP="00C318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 w:rsidR="00C3189B">
              <w:rPr>
                <w:sz w:val="20"/>
                <w:szCs w:val="20"/>
                <w:lang w:val="en-US"/>
              </w:rPr>
              <w:t xml:space="preserve">know </w:t>
            </w:r>
            <w:r w:rsidR="00C3189B" w:rsidRPr="00C3189B">
              <w:rPr>
                <w:sz w:val="20"/>
                <w:szCs w:val="20"/>
                <w:lang w:val="en-US"/>
              </w:rPr>
              <w:t>quantity of a group can be changed by adding more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5603DD57" w14:textId="77777777" w:rsidR="00475AF4" w:rsidRDefault="00475AF4" w:rsidP="00475A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Halving something is when things are split into two equal groups. </w:t>
            </w:r>
          </w:p>
          <w:p w14:paraId="6D4F4804" w14:textId="77777777" w:rsidR="00475AF4" w:rsidRDefault="00475AF4" w:rsidP="00475A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C16B68">
              <w:rPr>
                <w:sz w:val="20"/>
                <w:szCs w:val="20"/>
                <w:lang w:val="en-US"/>
              </w:rPr>
              <w:t>oubling something is when you have 2 of the same amount.</w:t>
            </w:r>
          </w:p>
          <w:p w14:paraId="158AB37F" w14:textId="77777777" w:rsidR="00475AF4" w:rsidRDefault="00475AF4" w:rsidP="00475AF4">
            <w:pPr>
              <w:rPr>
                <w:sz w:val="20"/>
                <w:szCs w:val="20"/>
                <w:lang w:val="en-US"/>
              </w:rPr>
            </w:pPr>
            <w:r w:rsidRPr="00CD5821">
              <w:rPr>
                <w:sz w:val="20"/>
                <w:szCs w:val="20"/>
                <w:lang w:val="en-US"/>
              </w:rPr>
              <w:t>An even number is a number that can be divided into two equal groups. An odd number is a number that cannot be divided into two equal groups.</w:t>
            </w:r>
          </w:p>
          <w:p w14:paraId="0514D44D" w14:textId="77777777" w:rsidR="00917109" w:rsidRPr="001315FD" w:rsidRDefault="00917109" w:rsidP="009171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93" w:type="dxa"/>
          </w:tcPr>
          <w:p w14:paraId="0B213431" w14:textId="77777777" w:rsidR="00641F98" w:rsidRDefault="00D34826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space you float. </w:t>
            </w:r>
          </w:p>
          <w:p w14:paraId="13DBE158" w14:textId="77777777" w:rsidR="00D34826" w:rsidRDefault="00D34826" w:rsidP="0064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that go to space are called astronauts. </w:t>
            </w:r>
          </w:p>
          <w:p w14:paraId="7560A084" w14:textId="77777777" w:rsidR="00D34826" w:rsidRDefault="00D34826" w:rsidP="00D34826">
            <w:pPr>
              <w:rPr>
                <w:sz w:val="20"/>
                <w:szCs w:val="20"/>
              </w:rPr>
            </w:pPr>
            <w:r w:rsidRPr="00D34826">
              <w:rPr>
                <w:sz w:val="20"/>
                <w:szCs w:val="20"/>
              </w:rPr>
              <w:t xml:space="preserve">A map is a drawing of part of Earth's surface. </w:t>
            </w:r>
          </w:p>
          <w:p w14:paraId="16FAE6F6" w14:textId="77777777" w:rsidR="00D34826" w:rsidRDefault="00D34826" w:rsidP="00D34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Maps are used to </w:t>
            </w:r>
            <w:r w:rsidRPr="00D34826">
              <w:rPr>
                <w:sz w:val="20"/>
                <w:szCs w:val="20"/>
              </w:rPr>
              <w:t>show where things are.</w:t>
            </w:r>
          </w:p>
          <w:p w14:paraId="327B1A59" w14:textId="77777777" w:rsidR="00D34826" w:rsidRDefault="00D34826" w:rsidP="00D34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need a rocket to take you into space. </w:t>
            </w:r>
          </w:p>
          <w:p w14:paraId="37AE9DE7" w14:textId="77777777" w:rsidR="00D34826" w:rsidRPr="001315FD" w:rsidRDefault="00D34826" w:rsidP="00D34826">
            <w:pPr>
              <w:rPr>
                <w:sz w:val="20"/>
                <w:szCs w:val="20"/>
              </w:rPr>
            </w:pPr>
          </w:p>
        </w:tc>
      </w:tr>
    </w:tbl>
    <w:p w14:paraId="48D2C9A7" w14:textId="77777777" w:rsidR="00467091" w:rsidRDefault="00467091"/>
    <w:sectPr w:rsidR="00467091" w:rsidSect="003E0432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45A6E" w14:textId="77777777" w:rsidR="000C6E57" w:rsidRDefault="000C6E57" w:rsidP="001315FD">
      <w:pPr>
        <w:spacing w:after="0" w:line="240" w:lineRule="auto"/>
      </w:pPr>
      <w:r>
        <w:separator/>
      </w:r>
    </w:p>
  </w:endnote>
  <w:endnote w:type="continuationSeparator" w:id="0">
    <w:p w14:paraId="1A1DE3B0" w14:textId="77777777" w:rsidR="000C6E57" w:rsidRDefault="000C6E57" w:rsidP="0013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95E16" w14:textId="77777777" w:rsidR="000C6E57" w:rsidRDefault="000C6E57" w:rsidP="001315FD">
      <w:pPr>
        <w:spacing w:after="0" w:line="240" w:lineRule="auto"/>
      </w:pPr>
      <w:r>
        <w:separator/>
      </w:r>
    </w:p>
  </w:footnote>
  <w:footnote w:type="continuationSeparator" w:id="0">
    <w:p w14:paraId="680B5F4F" w14:textId="77777777" w:rsidR="000C6E57" w:rsidRDefault="000C6E57" w:rsidP="0013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3BC3" w14:textId="77777777" w:rsidR="001315FD" w:rsidRDefault="006A2CCF" w:rsidP="006A2CCF">
    <w:pPr>
      <w:pStyle w:val="Header"/>
    </w:pPr>
    <w:r w:rsidRPr="006A2CCF">
      <w:rPr>
        <w:noProof/>
        <w:lang w:eastAsia="en-GB"/>
      </w:rPr>
      <w:drawing>
        <wp:inline distT="0" distB="0" distL="0" distR="0">
          <wp:extent cx="2309050" cy="452755"/>
          <wp:effectExtent l="0" t="0" r="0" b="4445"/>
          <wp:docPr id="14" name="Picture 14" descr="C:\Users\System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ystem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98" cy="48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5FB">
      <w:tab/>
    </w:r>
    <w:r w:rsidR="006575FB">
      <w:tab/>
    </w:r>
    <w:r w:rsidR="006575FB">
      <w:tab/>
    </w:r>
    <w:r w:rsidR="006575FB">
      <w:tab/>
    </w:r>
    <w:r w:rsidR="006575FB">
      <w:tab/>
    </w:r>
    <w:r w:rsidR="006575FB">
      <w:tab/>
    </w:r>
    <w:r w:rsidR="007E2DA0">
      <w:t xml:space="preserve">Knowledge organiser </w:t>
    </w:r>
    <w:r w:rsidR="00DE5D73">
      <w:t>Summer 2</w:t>
    </w:r>
    <w:r w:rsidR="00FF57AC"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24"/>
    <w:rsid w:val="00006C07"/>
    <w:rsid w:val="00043B80"/>
    <w:rsid w:val="000A0E35"/>
    <w:rsid w:val="000C6E57"/>
    <w:rsid w:val="00106E3B"/>
    <w:rsid w:val="00111315"/>
    <w:rsid w:val="001315FD"/>
    <w:rsid w:val="00173DAE"/>
    <w:rsid w:val="0018110C"/>
    <w:rsid w:val="001D7F56"/>
    <w:rsid w:val="002036F0"/>
    <w:rsid w:val="00226FA3"/>
    <w:rsid w:val="00244E78"/>
    <w:rsid w:val="002619E1"/>
    <w:rsid w:val="00341ED8"/>
    <w:rsid w:val="003E0432"/>
    <w:rsid w:val="00467091"/>
    <w:rsid w:val="00475AF4"/>
    <w:rsid w:val="004949FB"/>
    <w:rsid w:val="004E69DF"/>
    <w:rsid w:val="00541006"/>
    <w:rsid w:val="00570D5E"/>
    <w:rsid w:val="00572A24"/>
    <w:rsid w:val="00595777"/>
    <w:rsid w:val="005A762F"/>
    <w:rsid w:val="00641F98"/>
    <w:rsid w:val="006575FB"/>
    <w:rsid w:val="00664084"/>
    <w:rsid w:val="006A2CCF"/>
    <w:rsid w:val="007E2DA0"/>
    <w:rsid w:val="00814E05"/>
    <w:rsid w:val="00896075"/>
    <w:rsid w:val="008B6090"/>
    <w:rsid w:val="008C0176"/>
    <w:rsid w:val="00917109"/>
    <w:rsid w:val="00963851"/>
    <w:rsid w:val="00996D0F"/>
    <w:rsid w:val="009977A9"/>
    <w:rsid w:val="009D52A6"/>
    <w:rsid w:val="009F2198"/>
    <w:rsid w:val="00AB033E"/>
    <w:rsid w:val="00B25378"/>
    <w:rsid w:val="00B4358A"/>
    <w:rsid w:val="00B86C6A"/>
    <w:rsid w:val="00B91644"/>
    <w:rsid w:val="00B975B9"/>
    <w:rsid w:val="00BC330A"/>
    <w:rsid w:val="00BE7B09"/>
    <w:rsid w:val="00C3189B"/>
    <w:rsid w:val="00C76D17"/>
    <w:rsid w:val="00CD5121"/>
    <w:rsid w:val="00D34826"/>
    <w:rsid w:val="00D37958"/>
    <w:rsid w:val="00DE5D73"/>
    <w:rsid w:val="00E41A86"/>
    <w:rsid w:val="00E627CA"/>
    <w:rsid w:val="00F46D97"/>
    <w:rsid w:val="00FB357C"/>
    <w:rsid w:val="00FE3F4E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B0EE"/>
  <w15:chartTrackingRefBased/>
  <w15:docId w15:val="{19390FFB-DEE9-4665-A541-4FE1BE07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FD"/>
  </w:style>
  <w:style w:type="paragraph" w:styleId="Footer">
    <w:name w:val="footer"/>
    <w:basedOn w:val="Normal"/>
    <w:link w:val="FooterChar"/>
    <w:uiPriority w:val="99"/>
    <w:unhideWhenUsed/>
    <w:rsid w:val="0013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McCarroll</dc:creator>
  <cp:keywords/>
  <dc:description/>
  <cp:lastModifiedBy>Cheryl McCarroll</cp:lastModifiedBy>
  <cp:revision>8</cp:revision>
  <dcterms:created xsi:type="dcterms:W3CDTF">2021-03-15T22:37:00Z</dcterms:created>
  <dcterms:modified xsi:type="dcterms:W3CDTF">2022-04-22T14:46:00Z</dcterms:modified>
</cp:coreProperties>
</file>